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A8" w:rsidRPr="007928F2" w:rsidRDefault="00B427D6" w:rsidP="008B6BA8">
      <w:pPr>
        <w:spacing w:after="0" w:line="360" w:lineRule="auto"/>
        <w:ind w:left="-851" w:firstLine="709"/>
        <w:jc w:val="center"/>
        <w:rPr>
          <w:rFonts w:asciiTheme="minorHAnsi" w:hAnsiTheme="minorHAnsi"/>
          <w:b/>
        </w:rPr>
      </w:pPr>
      <w:r w:rsidRPr="00B427D6">
        <w:rPr>
          <w:rFonts w:asciiTheme="minorHAnsi" w:hAnsiTheme="minorHAnsi"/>
          <w:b/>
          <w:sz w:val="26"/>
          <w:szCs w:val="26"/>
        </w:rPr>
        <w:t>Proyecto de Investigación</w:t>
      </w:r>
      <w:r>
        <w:rPr>
          <w:rFonts w:asciiTheme="minorHAnsi" w:hAnsiTheme="minorHAnsi"/>
          <w:b/>
        </w:rPr>
        <w:t xml:space="preserve"> </w:t>
      </w:r>
      <w:r w:rsidR="008B6BA8" w:rsidRPr="007928F2">
        <w:rPr>
          <w:rFonts w:asciiTheme="minorHAnsi" w:hAnsiTheme="minorHAnsi"/>
          <w:b/>
        </w:rPr>
        <w:t xml:space="preserve"> UNIDAD ACADÉMICA</w:t>
      </w:r>
    </w:p>
    <w:p w:rsidR="008B6BA8" w:rsidRPr="00B427D6" w:rsidRDefault="00B427D6" w:rsidP="008B6BA8">
      <w:pPr>
        <w:spacing w:after="0" w:line="360" w:lineRule="auto"/>
        <w:ind w:left="-851" w:firstLine="709"/>
        <w:jc w:val="center"/>
        <w:rPr>
          <w:rFonts w:asciiTheme="minorHAnsi" w:hAnsiTheme="minorHAnsi"/>
          <w:b/>
          <w:spacing w:val="20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•  </w:t>
      </w:r>
      <w:r w:rsidR="008B6BA8" w:rsidRPr="00B427D6">
        <w:rPr>
          <w:rFonts w:asciiTheme="minorHAnsi" w:hAnsiTheme="minorHAnsi"/>
          <w:b/>
          <w:spacing w:val="20"/>
          <w:sz w:val="24"/>
          <w:szCs w:val="24"/>
        </w:rPr>
        <w:t xml:space="preserve">CONVOCATORIA </w:t>
      </w:r>
      <w:r w:rsidRPr="00B427D6">
        <w:rPr>
          <w:rFonts w:asciiTheme="minorHAnsi" w:hAnsiTheme="minorHAnsi"/>
          <w:b/>
          <w:spacing w:val="20"/>
          <w:sz w:val="24"/>
          <w:szCs w:val="24"/>
        </w:rPr>
        <w:t xml:space="preserve">  </w:t>
      </w:r>
      <w:r w:rsidR="008B6BA8" w:rsidRPr="00B427D6">
        <w:rPr>
          <w:rFonts w:asciiTheme="minorHAnsi" w:hAnsiTheme="minorHAnsi"/>
          <w:b/>
          <w:spacing w:val="20"/>
          <w:sz w:val="24"/>
          <w:szCs w:val="24"/>
        </w:rPr>
        <w:t>2019</w:t>
      </w:r>
      <w:r>
        <w:rPr>
          <w:rFonts w:asciiTheme="minorHAnsi" w:hAnsiTheme="minorHAnsi"/>
          <w:b/>
          <w:spacing w:val="20"/>
          <w:sz w:val="24"/>
          <w:szCs w:val="24"/>
        </w:rPr>
        <w:t xml:space="preserve">  •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>Título del Proyecto</w:t>
      </w:r>
      <w:r>
        <w:rPr>
          <w:rFonts w:asciiTheme="minorHAnsi" w:hAnsiTheme="minorHAnsi"/>
          <w:b/>
        </w:rPr>
        <w:t>: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>Director:</w:t>
      </w:r>
    </w:p>
    <w:p w:rsidR="008B6BA8" w:rsidRPr="00CF6300" w:rsidRDefault="003E5B57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RESUMEN</w:t>
      </w:r>
      <w:r w:rsidR="008B6BA8" w:rsidRPr="00CF6300">
        <w:rPr>
          <w:rFonts w:asciiTheme="minorHAnsi" w:hAnsiTheme="minorHAnsi"/>
          <w:b/>
        </w:rPr>
        <w:t xml:space="preserve"> DEL PROYECTO 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 xml:space="preserve">Palabras clave: 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 xml:space="preserve">ESTADO ACTUAL DE CONOCIMIENTOS SOBRE EL TEMA 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 xml:space="preserve">Bibliografía 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>FORMULACIÓN  Y FUNDAMENTACIÓN DEL PROBLEMA A INVESTIGAR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>-Hipótesis de Trabajo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>-Objetivos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>Generales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 xml:space="preserve">Específicos 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>METODOLOGÍA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>RESULTADOS ESPERADOS</w:t>
      </w:r>
    </w:p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</w:p>
    <w:p w:rsidR="008B6BA8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 w:rsidRPr="007928F2">
        <w:rPr>
          <w:rFonts w:asciiTheme="minorHAnsi" w:hAnsiTheme="minorHAnsi"/>
          <w:b/>
        </w:rPr>
        <w:t>TRANSFERENCIA Y BENEFICIARIOS</w:t>
      </w:r>
    </w:p>
    <w:p w:rsidR="005A442A" w:rsidRDefault="005A44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5A442A" w:rsidRDefault="005A442A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EQUIPO</w:t>
      </w:r>
    </w:p>
    <w:tbl>
      <w:tblPr>
        <w:tblpPr w:leftFromText="141" w:rightFromText="141" w:vertAnchor="text" w:horzAnchor="margin" w:tblpY="33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09"/>
        <w:gridCol w:w="2050"/>
        <w:gridCol w:w="1858"/>
      </w:tblGrid>
      <w:tr w:rsidR="00B427D6" w:rsidRPr="004B1580" w:rsidTr="00AC45F3">
        <w:trPr>
          <w:trHeight w:val="245"/>
        </w:trPr>
        <w:tc>
          <w:tcPr>
            <w:tcW w:w="2197" w:type="dxa"/>
            <w:vMerge w:val="restart"/>
          </w:tcPr>
          <w:p w:rsidR="00B427D6" w:rsidRPr="004B1580" w:rsidRDefault="00B427D6" w:rsidP="00AC45F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B427D6" w:rsidRPr="004B1580" w:rsidRDefault="00B427D6" w:rsidP="00AC45F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B427D6" w:rsidRPr="004B1580" w:rsidRDefault="00B427D6" w:rsidP="00AC45F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INVESTIGADORES</w:t>
            </w:r>
          </w:p>
          <w:p w:rsidR="00B427D6" w:rsidRPr="004B1580" w:rsidRDefault="00B427D6" w:rsidP="00AC45F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B427D6" w:rsidRPr="004B1580" w:rsidRDefault="00B427D6" w:rsidP="00AC45F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APELLIDO Y NOMBRES</w:t>
            </w:r>
          </w:p>
        </w:tc>
        <w:tc>
          <w:tcPr>
            <w:tcW w:w="2050" w:type="dxa"/>
          </w:tcPr>
          <w:p w:rsidR="00B427D6" w:rsidRPr="004B1580" w:rsidRDefault="00B427D6" w:rsidP="00AC45F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 xml:space="preserve">CARGO </w:t>
            </w:r>
          </w:p>
        </w:tc>
        <w:tc>
          <w:tcPr>
            <w:tcW w:w="1858" w:type="dxa"/>
          </w:tcPr>
          <w:p w:rsidR="00B427D6" w:rsidRPr="004B1580" w:rsidRDefault="00B427D6" w:rsidP="00AC45F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TIEMPO SEMANAL</w:t>
            </w:r>
          </w:p>
          <w:p w:rsidR="00B427D6" w:rsidRPr="004B1580" w:rsidRDefault="00B427D6" w:rsidP="00AC45F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EN HORAS</w:t>
            </w:r>
          </w:p>
        </w:tc>
      </w:tr>
      <w:tr w:rsidR="00B427D6" w:rsidRPr="004B1580" w:rsidTr="00AC45F3">
        <w:trPr>
          <w:trHeight w:val="245"/>
        </w:trPr>
        <w:tc>
          <w:tcPr>
            <w:tcW w:w="2197" w:type="dxa"/>
            <w:vMerge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B427D6" w:rsidRPr="004B1580" w:rsidTr="00AC45F3">
        <w:trPr>
          <w:trHeight w:val="245"/>
        </w:trPr>
        <w:tc>
          <w:tcPr>
            <w:tcW w:w="2197" w:type="dxa"/>
            <w:vMerge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B427D6" w:rsidRPr="004B1580" w:rsidTr="00AC45F3">
        <w:trPr>
          <w:trHeight w:val="245"/>
        </w:trPr>
        <w:tc>
          <w:tcPr>
            <w:tcW w:w="2197" w:type="dxa"/>
            <w:vMerge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B427D6" w:rsidRPr="004B1580" w:rsidTr="00AC45F3">
        <w:trPr>
          <w:trHeight w:val="245"/>
        </w:trPr>
        <w:tc>
          <w:tcPr>
            <w:tcW w:w="2197" w:type="dxa"/>
            <w:vMerge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B427D6" w:rsidRPr="004B1580" w:rsidRDefault="00B427D6" w:rsidP="00AC45F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B427D6" w:rsidRPr="007928F2" w:rsidRDefault="00B427D6" w:rsidP="00B427D6">
      <w:pPr>
        <w:spacing w:after="0" w:line="360" w:lineRule="auto"/>
        <w:rPr>
          <w:rFonts w:asciiTheme="minorHAnsi" w:hAnsiTheme="minorHAnsi"/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33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09"/>
        <w:gridCol w:w="2050"/>
        <w:gridCol w:w="1858"/>
      </w:tblGrid>
      <w:tr w:rsidR="008B6BA8" w:rsidRPr="004B1580" w:rsidTr="008B6BA8">
        <w:trPr>
          <w:trHeight w:val="245"/>
        </w:trPr>
        <w:tc>
          <w:tcPr>
            <w:tcW w:w="9214" w:type="dxa"/>
            <w:gridSpan w:val="4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- Formación de Recursos Humanos</w:t>
            </w:r>
          </w:p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 w:val="restart"/>
          </w:tcPr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INVESTIGADORES</w:t>
            </w:r>
          </w:p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EN FORMACION</w:t>
            </w: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APELLIDO Y NOMBRES</w:t>
            </w: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 xml:space="preserve">CARGO </w:t>
            </w: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TIEMPO SEMANAL</w:t>
            </w:r>
          </w:p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EN HORAS</w:t>
            </w: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 w:val="restart"/>
          </w:tcPr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TESISTAS DE POSGRADO</w:t>
            </w: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 w:val="restart"/>
          </w:tcPr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8B6BA8" w:rsidRPr="004B1580" w:rsidRDefault="008B6BA8" w:rsidP="008B6BA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BECARIOS DE GRADO/Y POSGRADO</w:t>
            </w: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 w:val="restart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8B6BA8" w:rsidRPr="004B1580" w:rsidRDefault="008B6BA8" w:rsidP="008B6BA8">
            <w:pPr>
              <w:pStyle w:val="Ttulo1"/>
              <w:rPr>
                <w:rFonts w:asciiTheme="minorHAnsi" w:hAnsiTheme="minorHAnsi"/>
                <w:sz w:val="22"/>
                <w:szCs w:val="22"/>
              </w:rPr>
            </w:pPr>
            <w:r w:rsidRPr="004B1580">
              <w:rPr>
                <w:rFonts w:asciiTheme="minorHAnsi" w:hAnsiTheme="minorHAnsi"/>
                <w:sz w:val="22"/>
                <w:szCs w:val="22"/>
              </w:rPr>
              <w:t>GRADUADOS</w:t>
            </w: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 w:val="restart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8B6BA8" w:rsidRPr="004B1580" w:rsidRDefault="008B6BA8" w:rsidP="008B6BA8">
            <w:pPr>
              <w:pStyle w:val="Ttulo1"/>
              <w:rPr>
                <w:rFonts w:asciiTheme="minorHAnsi" w:hAnsiTheme="minorHAnsi"/>
                <w:sz w:val="22"/>
                <w:szCs w:val="22"/>
              </w:rPr>
            </w:pPr>
            <w:r w:rsidRPr="004B1580">
              <w:rPr>
                <w:rFonts w:asciiTheme="minorHAnsi" w:hAnsiTheme="minorHAnsi"/>
                <w:sz w:val="22"/>
                <w:szCs w:val="22"/>
              </w:rPr>
              <w:t>ALUMNOS DE GRADO</w:t>
            </w: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5A442A">
        <w:trPr>
          <w:trHeight w:val="245"/>
        </w:trPr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B6BA8" w:rsidRPr="004B1580" w:rsidTr="008B6BA8">
        <w:tc>
          <w:tcPr>
            <w:tcW w:w="9214" w:type="dxa"/>
            <w:gridSpan w:val="4"/>
          </w:tcPr>
          <w:p w:rsidR="00B427D6" w:rsidRDefault="00B427D6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8B6BA8" w:rsidRPr="004B1580" w:rsidRDefault="008B6BA8" w:rsidP="008B6BA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 xml:space="preserve"> EQUIPAMIENTO NECESARIO PARA EL PROYECTO</w:t>
            </w:r>
          </w:p>
          <w:p w:rsidR="008B6BA8" w:rsidRPr="004B1580" w:rsidRDefault="008B6BA8" w:rsidP="008B6BA8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Disponible en la Unidad Ejecutora</w:t>
            </w:r>
          </w:p>
          <w:p w:rsidR="008B6BA8" w:rsidRPr="004B1580" w:rsidRDefault="008B6BA8" w:rsidP="008B6BA8">
            <w:pPr>
              <w:spacing w:after="0" w:line="240" w:lineRule="auto"/>
              <w:ind w:left="420"/>
              <w:rPr>
                <w:rFonts w:asciiTheme="minorHAnsi" w:hAnsiTheme="minorHAnsi"/>
              </w:rPr>
            </w:pPr>
            <w:r w:rsidRPr="004B1580">
              <w:rPr>
                <w:rFonts w:asciiTheme="minorHAnsi" w:hAnsiTheme="minorHAnsi"/>
              </w:rPr>
              <w:t>-computadoras</w:t>
            </w:r>
          </w:p>
          <w:p w:rsidR="008B6BA8" w:rsidRPr="004B1580" w:rsidRDefault="008B6BA8" w:rsidP="008B6BA8">
            <w:pPr>
              <w:spacing w:after="0" w:line="240" w:lineRule="auto"/>
              <w:ind w:left="420"/>
              <w:rPr>
                <w:rFonts w:asciiTheme="minorHAnsi" w:hAnsiTheme="minorHAnsi"/>
              </w:rPr>
            </w:pPr>
            <w:r w:rsidRPr="004B1580">
              <w:rPr>
                <w:rFonts w:asciiTheme="minorHAnsi" w:hAnsiTheme="minorHAnsi"/>
              </w:rPr>
              <w:t>- scanner</w:t>
            </w:r>
          </w:p>
          <w:p w:rsidR="008B6BA8" w:rsidRPr="004B1580" w:rsidRDefault="008B6BA8" w:rsidP="008B6BA8">
            <w:pPr>
              <w:spacing w:after="0" w:line="240" w:lineRule="auto"/>
              <w:ind w:left="420"/>
              <w:rPr>
                <w:rFonts w:asciiTheme="minorHAnsi" w:hAnsiTheme="minorHAnsi"/>
              </w:rPr>
            </w:pPr>
            <w:r w:rsidRPr="004B1580">
              <w:rPr>
                <w:rFonts w:asciiTheme="minorHAnsi" w:hAnsiTheme="minorHAnsi"/>
              </w:rPr>
              <w:t>- videograbadora</w:t>
            </w:r>
          </w:p>
          <w:p w:rsidR="008B6BA8" w:rsidRPr="004B1580" w:rsidRDefault="008B6BA8" w:rsidP="008B6BA8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4B1580">
              <w:rPr>
                <w:rFonts w:asciiTheme="minorHAnsi" w:hAnsiTheme="minorHAnsi"/>
                <w:b/>
              </w:rPr>
              <w:t>Solicitado para este proyecto</w:t>
            </w:r>
          </w:p>
          <w:p w:rsidR="008B6BA8" w:rsidRPr="004B1580" w:rsidRDefault="008B6BA8" w:rsidP="008B6BA8">
            <w:pPr>
              <w:spacing w:after="0" w:line="240" w:lineRule="auto"/>
              <w:ind w:left="420"/>
              <w:rPr>
                <w:rFonts w:asciiTheme="minorHAnsi" w:hAnsiTheme="minorHAnsi"/>
                <w:b/>
              </w:rPr>
            </w:pPr>
          </w:p>
        </w:tc>
      </w:tr>
    </w:tbl>
    <w:p w:rsidR="008B6BA8" w:rsidRPr="007928F2" w:rsidRDefault="008B6BA8" w:rsidP="008B6BA8">
      <w:pPr>
        <w:spacing w:after="0" w:line="360" w:lineRule="auto"/>
        <w:ind w:left="-851" w:firstLine="709"/>
        <w:rPr>
          <w:rFonts w:asciiTheme="minorHAnsi" w:hAnsiTheme="minorHAnsi"/>
          <w:b/>
        </w:rPr>
      </w:pPr>
    </w:p>
    <w:p w:rsidR="008B6BA8" w:rsidRDefault="008B6BA8" w:rsidP="008B6BA8">
      <w:pPr>
        <w:sectPr w:rsidR="008B6BA8" w:rsidSect="008B6BA8">
          <w:headerReference w:type="default" r:id="rId8"/>
          <w:pgSz w:w="12240" w:h="15840"/>
          <w:pgMar w:top="1418" w:right="1701" w:bottom="1418" w:left="1418" w:header="708" w:footer="708" w:gutter="0"/>
          <w:cols w:space="708"/>
          <w:docGrid w:linePitch="360"/>
        </w:sectPr>
      </w:pPr>
    </w:p>
    <w:p w:rsidR="008B6BA8" w:rsidRPr="007928F2" w:rsidRDefault="005A442A" w:rsidP="008B6BA8">
      <w:pPr>
        <w:spacing w:after="0" w:line="360" w:lineRule="auto"/>
        <w:ind w:left="60"/>
        <w:rPr>
          <w:rFonts w:asciiTheme="minorHAnsi" w:hAnsiTheme="minorHAnsi"/>
        </w:rPr>
      </w:pPr>
      <w:r w:rsidRPr="007928F2">
        <w:rPr>
          <w:rFonts w:asciiTheme="minorHAnsi" w:hAnsiTheme="minorHAnsi"/>
          <w:b/>
        </w:rPr>
        <w:lastRenderedPageBreak/>
        <w:t>- CRONOGRAMA DE ACTIVIDADES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B6BA8" w:rsidRPr="007928F2" w:rsidTr="008B6BA8">
        <w:trPr>
          <w:cantSplit/>
        </w:trPr>
        <w:tc>
          <w:tcPr>
            <w:tcW w:w="7300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8B6BA8" w:rsidRPr="007928F2" w:rsidRDefault="008B6BA8" w:rsidP="00204B6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Actividades</w:t>
            </w:r>
          </w:p>
        </w:tc>
        <w:tc>
          <w:tcPr>
            <w:tcW w:w="5103" w:type="dxa"/>
            <w:gridSpan w:val="12"/>
          </w:tcPr>
          <w:p w:rsidR="008B6BA8" w:rsidRPr="007928F2" w:rsidRDefault="008B6BA8" w:rsidP="00204B6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Tiempo en Meses</w:t>
            </w:r>
          </w:p>
        </w:tc>
      </w:tr>
      <w:tr w:rsidR="008B6BA8" w:rsidRPr="007928F2" w:rsidTr="008B6BA8">
        <w:trPr>
          <w:cantSplit/>
          <w:trHeight w:val="473"/>
        </w:trPr>
        <w:tc>
          <w:tcPr>
            <w:tcW w:w="7300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25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25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26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25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25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425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26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425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425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425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26" w:type="dxa"/>
            <w:vMerge w:val="restart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928F2">
              <w:rPr>
                <w:rFonts w:asciiTheme="minorHAnsi" w:hAnsiTheme="minorHAnsi"/>
                <w:b/>
              </w:rPr>
              <w:t>12</w:t>
            </w:r>
          </w:p>
        </w:tc>
      </w:tr>
      <w:tr w:rsidR="008B6BA8" w:rsidRPr="007928F2" w:rsidTr="008B6BA8">
        <w:trPr>
          <w:cantSplit/>
          <w:trHeight w:val="473"/>
        </w:trPr>
        <w:tc>
          <w:tcPr>
            <w:tcW w:w="7300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  <w:vMerge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 ejemplo  (confección del marco teórico)</w:t>
            </w: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B6BA8" w:rsidRPr="007928F2" w:rsidTr="008B6BA8">
        <w:trPr>
          <w:cantSplit/>
        </w:trPr>
        <w:tc>
          <w:tcPr>
            <w:tcW w:w="7300" w:type="dxa"/>
          </w:tcPr>
          <w:p w:rsidR="008B6BA8" w:rsidRPr="007928F2" w:rsidRDefault="008B6BA8" w:rsidP="008B6BA8">
            <w:pPr>
              <w:numPr>
                <w:ilvl w:val="0"/>
                <w:numId w:val="4"/>
              </w:num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B6BA8" w:rsidRPr="007928F2" w:rsidRDefault="008B6BA8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B427D6" w:rsidRPr="007928F2" w:rsidRDefault="00B427D6" w:rsidP="00204B6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:rsidR="008B6BA8" w:rsidRPr="007928F2" w:rsidRDefault="008B6BA8" w:rsidP="008B6BA8">
      <w:pPr>
        <w:spacing w:after="0" w:line="360" w:lineRule="auto"/>
        <w:rPr>
          <w:rFonts w:asciiTheme="minorHAnsi" w:hAnsiTheme="minorHAnsi"/>
        </w:rPr>
      </w:pPr>
    </w:p>
    <w:p w:rsidR="00750E73" w:rsidRPr="008B6BA8" w:rsidRDefault="00305610" w:rsidP="008B6BA8"/>
    <w:sectPr w:rsidR="00750E73" w:rsidRPr="008B6BA8" w:rsidSect="008B6BA8">
      <w:pgSz w:w="15840" w:h="12240" w:orient="landscape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10" w:rsidRDefault="00305610" w:rsidP="002A0C5B">
      <w:pPr>
        <w:spacing w:after="0" w:line="240" w:lineRule="auto"/>
      </w:pPr>
      <w:r>
        <w:separator/>
      </w:r>
    </w:p>
  </w:endnote>
  <w:endnote w:type="continuationSeparator" w:id="0">
    <w:p w:rsidR="00305610" w:rsidRDefault="00305610" w:rsidP="002A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10" w:rsidRDefault="00305610" w:rsidP="002A0C5B">
      <w:pPr>
        <w:spacing w:after="0" w:line="240" w:lineRule="auto"/>
      </w:pPr>
      <w:r>
        <w:separator/>
      </w:r>
    </w:p>
  </w:footnote>
  <w:footnote w:type="continuationSeparator" w:id="0">
    <w:p w:rsidR="00305610" w:rsidRDefault="00305610" w:rsidP="002A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5B" w:rsidRDefault="002A0C5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-99060</wp:posOffset>
          </wp:positionV>
          <wp:extent cx="3227070" cy="601980"/>
          <wp:effectExtent l="19050" t="0" r="0" b="0"/>
          <wp:wrapNone/>
          <wp:docPr id="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7070" cy="601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</w:t>
    </w:r>
    <w:r w:rsidRPr="002A0C5B">
      <w:rPr>
        <w:noProof/>
        <w:lang w:eastAsia="es-AR"/>
      </w:rPr>
      <w:drawing>
        <wp:inline distT="0" distB="0" distL="0" distR="0">
          <wp:extent cx="1981197" cy="561975"/>
          <wp:effectExtent l="19050" t="0" r="3" b="0"/>
          <wp:docPr id="7" name="Imagen 7" descr="Sec Inv - sept 2011 - o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Inv - sept 2011 - otr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211" cy="56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C5B" w:rsidRDefault="002A0C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341005B7"/>
    <w:multiLevelType w:val="hybridMultilevel"/>
    <w:tmpl w:val="EA4AB5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41AA6"/>
    <w:multiLevelType w:val="hybridMultilevel"/>
    <w:tmpl w:val="056EAC96"/>
    <w:lvl w:ilvl="0" w:tplc="EF7ADFB6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9" w:hanging="360"/>
      </w:pPr>
    </w:lvl>
    <w:lvl w:ilvl="2" w:tplc="2C0A001B" w:tentative="1">
      <w:start w:val="1"/>
      <w:numFmt w:val="lowerRoman"/>
      <w:lvlText w:val="%3."/>
      <w:lvlJc w:val="right"/>
      <w:pPr>
        <w:ind w:left="949" w:hanging="180"/>
      </w:pPr>
    </w:lvl>
    <w:lvl w:ilvl="3" w:tplc="2C0A000F" w:tentative="1">
      <w:start w:val="1"/>
      <w:numFmt w:val="decimal"/>
      <w:lvlText w:val="%4."/>
      <w:lvlJc w:val="left"/>
      <w:pPr>
        <w:ind w:left="1669" w:hanging="360"/>
      </w:pPr>
    </w:lvl>
    <w:lvl w:ilvl="4" w:tplc="2C0A0019" w:tentative="1">
      <w:start w:val="1"/>
      <w:numFmt w:val="lowerLetter"/>
      <w:lvlText w:val="%5."/>
      <w:lvlJc w:val="left"/>
      <w:pPr>
        <w:ind w:left="2389" w:hanging="360"/>
      </w:pPr>
    </w:lvl>
    <w:lvl w:ilvl="5" w:tplc="2C0A001B" w:tentative="1">
      <w:start w:val="1"/>
      <w:numFmt w:val="lowerRoman"/>
      <w:lvlText w:val="%6."/>
      <w:lvlJc w:val="right"/>
      <w:pPr>
        <w:ind w:left="3109" w:hanging="180"/>
      </w:pPr>
    </w:lvl>
    <w:lvl w:ilvl="6" w:tplc="2C0A000F" w:tentative="1">
      <w:start w:val="1"/>
      <w:numFmt w:val="decimal"/>
      <w:lvlText w:val="%7."/>
      <w:lvlJc w:val="left"/>
      <w:pPr>
        <w:ind w:left="3829" w:hanging="360"/>
      </w:pPr>
    </w:lvl>
    <w:lvl w:ilvl="7" w:tplc="2C0A0019" w:tentative="1">
      <w:start w:val="1"/>
      <w:numFmt w:val="lowerLetter"/>
      <w:lvlText w:val="%8."/>
      <w:lvlJc w:val="left"/>
      <w:pPr>
        <w:ind w:left="4549" w:hanging="360"/>
      </w:pPr>
    </w:lvl>
    <w:lvl w:ilvl="8" w:tplc="2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2310D7A"/>
    <w:multiLevelType w:val="hybridMultilevel"/>
    <w:tmpl w:val="F03E0B80"/>
    <w:lvl w:ilvl="0" w:tplc="B2E0C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A07"/>
    <w:rsid w:val="00112F87"/>
    <w:rsid w:val="0029440A"/>
    <w:rsid w:val="002970B3"/>
    <w:rsid w:val="002A0C5B"/>
    <w:rsid w:val="00305610"/>
    <w:rsid w:val="003E5B57"/>
    <w:rsid w:val="005A442A"/>
    <w:rsid w:val="0074676C"/>
    <w:rsid w:val="00794FF7"/>
    <w:rsid w:val="008B6BA8"/>
    <w:rsid w:val="00A5191C"/>
    <w:rsid w:val="00B427D6"/>
    <w:rsid w:val="00B63A07"/>
    <w:rsid w:val="00E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A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B6BA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3A0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3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A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0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C5B"/>
  </w:style>
  <w:style w:type="paragraph" w:styleId="Piedepgina">
    <w:name w:val="footer"/>
    <w:basedOn w:val="Normal"/>
    <w:link w:val="PiedepginaCar"/>
    <w:uiPriority w:val="99"/>
    <w:semiHidden/>
    <w:unhideWhenUsed/>
    <w:rsid w:val="002A0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0C5B"/>
  </w:style>
  <w:style w:type="character" w:customStyle="1" w:styleId="Ttulo1Car">
    <w:name w:val="Título 1 Car"/>
    <w:basedOn w:val="Fuentedeprrafopredeter"/>
    <w:link w:val="Ttulo1"/>
    <w:rsid w:val="008B6BA8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Anke Lust1</cp:lastModifiedBy>
  <cp:revision>3</cp:revision>
  <dcterms:created xsi:type="dcterms:W3CDTF">2019-02-26T14:14:00Z</dcterms:created>
  <dcterms:modified xsi:type="dcterms:W3CDTF">2019-02-26T14:18:00Z</dcterms:modified>
</cp:coreProperties>
</file>