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2027"/>
        <w:gridCol w:w="1878"/>
        <w:gridCol w:w="2196"/>
        <w:gridCol w:w="1817"/>
        <w:gridCol w:w="2021"/>
        <w:gridCol w:w="1750"/>
        <w:gridCol w:w="1533"/>
      </w:tblGrid>
      <w:tr w:rsidR="00684D18" w:rsidRPr="00B66998" w:rsidTr="00684D18">
        <w:trPr>
          <w:trHeight w:val="557"/>
        </w:trPr>
        <w:tc>
          <w:tcPr>
            <w:tcW w:w="2027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ASIGNATURA</w:t>
            </w:r>
          </w:p>
        </w:tc>
        <w:tc>
          <w:tcPr>
            <w:tcW w:w="1878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PROFESOR</w:t>
            </w:r>
          </w:p>
        </w:tc>
        <w:tc>
          <w:tcPr>
            <w:tcW w:w="2196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DESTINATARIOS</w:t>
            </w:r>
          </w:p>
        </w:tc>
        <w:tc>
          <w:tcPr>
            <w:tcW w:w="1817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CUPOS</w:t>
            </w:r>
          </w:p>
        </w:tc>
        <w:tc>
          <w:tcPr>
            <w:tcW w:w="2021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CONDICIÓN</w:t>
            </w:r>
          </w:p>
        </w:tc>
        <w:tc>
          <w:tcPr>
            <w:tcW w:w="1750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DÍA Y HORARIO</w:t>
            </w:r>
          </w:p>
        </w:tc>
        <w:tc>
          <w:tcPr>
            <w:tcW w:w="1533" w:type="dxa"/>
          </w:tcPr>
          <w:p w:rsidR="00684D18" w:rsidRPr="00B66998" w:rsidRDefault="00684D18" w:rsidP="00B66998">
            <w:pPr>
              <w:jc w:val="center"/>
              <w:rPr>
                <w:b/>
              </w:rPr>
            </w:pPr>
            <w:r w:rsidRPr="00B66998">
              <w:rPr>
                <w:b/>
              </w:rPr>
              <w:t>INSCRIPCIÓN</w:t>
            </w:r>
          </w:p>
        </w:tc>
      </w:tr>
      <w:tr w:rsidR="00684D18" w:rsidRPr="000E625B" w:rsidTr="00684D18">
        <w:trPr>
          <w:trHeight w:val="557"/>
        </w:trPr>
        <w:tc>
          <w:tcPr>
            <w:tcW w:w="2027" w:type="dxa"/>
          </w:tcPr>
          <w:p w:rsidR="00684D18" w:rsidRDefault="00684D18" w:rsidP="00684D18">
            <w:r>
              <w:t>Literatura para niños, jóvenes y adultos</w:t>
            </w:r>
          </w:p>
          <w:p w:rsidR="00684D18" w:rsidRPr="000E625B" w:rsidRDefault="00684D18" w:rsidP="00684D18">
            <w:r>
              <w:t>o Literatura Infantil</w:t>
            </w:r>
          </w:p>
        </w:tc>
        <w:tc>
          <w:tcPr>
            <w:tcW w:w="1878" w:type="dxa"/>
          </w:tcPr>
          <w:p w:rsidR="00684D18" w:rsidRDefault="00684D18" w:rsidP="00684D18">
            <w:r>
              <w:t>Prof. C. Tejón</w:t>
            </w:r>
          </w:p>
        </w:tc>
        <w:tc>
          <w:tcPr>
            <w:tcW w:w="2196" w:type="dxa"/>
          </w:tcPr>
          <w:p w:rsidR="00684D18" w:rsidRPr="000E625B" w:rsidRDefault="00684D18" w:rsidP="003C74A6">
            <w:r>
              <w:t>Estudiantes de  planes no vigentes o de planes nuevos que hayan cursado en 201</w:t>
            </w:r>
            <w:r w:rsidR="003C74A6">
              <w:t>3</w:t>
            </w:r>
            <w:r>
              <w:t xml:space="preserve"> o antes. </w:t>
            </w:r>
          </w:p>
        </w:tc>
        <w:tc>
          <w:tcPr>
            <w:tcW w:w="1817" w:type="dxa"/>
          </w:tcPr>
          <w:p w:rsidR="00684D18" w:rsidRPr="000E625B" w:rsidRDefault="00684D18" w:rsidP="00684D18">
            <w:r w:rsidRPr="000E625B">
              <w:t>2</w:t>
            </w:r>
            <w:r>
              <w:t>0</w:t>
            </w:r>
            <w:r w:rsidRPr="000E625B">
              <w:t xml:space="preserve"> estudiantes</w:t>
            </w:r>
            <w:r>
              <w:t xml:space="preserve"> de planes no vigentes y</w:t>
            </w:r>
            <w:r w:rsidR="003C74A6">
              <w:t xml:space="preserve"> </w:t>
            </w:r>
            <w:r>
              <w:t xml:space="preserve"> 5 de planes nuevos</w:t>
            </w:r>
          </w:p>
        </w:tc>
        <w:tc>
          <w:tcPr>
            <w:tcW w:w="2021" w:type="dxa"/>
          </w:tcPr>
          <w:p w:rsidR="00684D18" w:rsidRDefault="00684D18" w:rsidP="00684D18">
            <w:r w:rsidRPr="000E625B">
              <w:t>No modifica  anterior condición del estudiante</w:t>
            </w:r>
          </w:p>
        </w:tc>
        <w:tc>
          <w:tcPr>
            <w:tcW w:w="1750" w:type="dxa"/>
          </w:tcPr>
          <w:p w:rsidR="00684D18" w:rsidRDefault="00684D18" w:rsidP="00684D18">
            <w:r>
              <w:t>A confirmar</w:t>
            </w:r>
          </w:p>
        </w:tc>
        <w:tc>
          <w:tcPr>
            <w:tcW w:w="1533" w:type="dxa"/>
          </w:tcPr>
          <w:p w:rsidR="00684D18" w:rsidRPr="000E625B" w:rsidRDefault="00684D18" w:rsidP="00684D18">
            <w:r>
              <w:t>Del 1/9 al 4/9 por sistema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790"/>
        <w:gridCol w:w="2233"/>
        <w:gridCol w:w="1843"/>
        <w:gridCol w:w="1984"/>
        <w:gridCol w:w="1843"/>
        <w:gridCol w:w="1490"/>
      </w:tblGrid>
      <w:tr w:rsidR="00684D18" w:rsidTr="00684D18">
        <w:tc>
          <w:tcPr>
            <w:tcW w:w="2039" w:type="dxa"/>
            <w:shd w:val="clear" w:color="auto" w:fill="auto"/>
          </w:tcPr>
          <w:p w:rsidR="00684D18" w:rsidRPr="00811C45" w:rsidRDefault="00684D18" w:rsidP="00F53E5D">
            <w:r w:rsidRPr="00811C45">
              <w:t>Didáctica de la lectura y la escritura</w:t>
            </w:r>
          </w:p>
        </w:tc>
        <w:tc>
          <w:tcPr>
            <w:tcW w:w="1790" w:type="dxa"/>
            <w:shd w:val="clear" w:color="auto" w:fill="auto"/>
          </w:tcPr>
          <w:p w:rsidR="00684D18" w:rsidRPr="00811C45" w:rsidRDefault="00684D18" w:rsidP="00684D18">
            <w:r w:rsidRPr="00811C45">
              <w:t xml:space="preserve">Prof. </w:t>
            </w:r>
            <w:r>
              <w:t>Olga Ortega</w:t>
            </w:r>
          </w:p>
        </w:tc>
        <w:tc>
          <w:tcPr>
            <w:tcW w:w="2233" w:type="dxa"/>
            <w:shd w:val="clear" w:color="auto" w:fill="auto"/>
          </w:tcPr>
          <w:p w:rsidR="00684D18" w:rsidRPr="00811C45" w:rsidRDefault="00684D18" w:rsidP="00684D18">
            <w:r w:rsidRPr="00811C45">
              <w:t xml:space="preserve">Estudiantes </w:t>
            </w:r>
            <w:r>
              <w:t xml:space="preserve"> de planes no vigentes regulares o no regulares </w:t>
            </w:r>
            <w:r w:rsidRPr="00811C45">
              <w:t xml:space="preserve">que adeuden </w:t>
            </w:r>
            <w:r>
              <w:t>hasta 5 asignaturas</w:t>
            </w:r>
          </w:p>
        </w:tc>
        <w:tc>
          <w:tcPr>
            <w:tcW w:w="1843" w:type="dxa"/>
            <w:shd w:val="clear" w:color="auto" w:fill="auto"/>
          </w:tcPr>
          <w:p w:rsidR="00684D18" w:rsidRPr="00811C45" w:rsidRDefault="00684D18" w:rsidP="00F53E5D">
            <w:r>
              <w:t>25 estudiantes</w:t>
            </w:r>
          </w:p>
        </w:tc>
        <w:tc>
          <w:tcPr>
            <w:tcW w:w="1984" w:type="dxa"/>
            <w:shd w:val="clear" w:color="auto" w:fill="auto"/>
          </w:tcPr>
          <w:p w:rsidR="00684D18" w:rsidRPr="00811C45" w:rsidRDefault="00684D18" w:rsidP="00F53E5D">
            <w:r w:rsidRPr="000E625B">
              <w:t>No modifica  anterior condición del estudiante</w:t>
            </w:r>
          </w:p>
        </w:tc>
        <w:tc>
          <w:tcPr>
            <w:tcW w:w="1843" w:type="dxa"/>
            <w:shd w:val="clear" w:color="auto" w:fill="auto"/>
          </w:tcPr>
          <w:p w:rsidR="00684D18" w:rsidRDefault="001406F3" w:rsidP="00F53E5D">
            <w:r>
              <w:t>Martes d</w:t>
            </w:r>
            <w:r w:rsidR="00684D18">
              <w:t xml:space="preserve">e 18:30 a </w:t>
            </w:r>
            <w:proofErr w:type="spellStart"/>
            <w:r w:rsidR="00684D18">
              <w:t>21:30hs</w:t>
            </w:r>
            <w:proofErr w:type="spellEnd"/>
          </w:p>
          <w:p w:rsidR="00684D18" w:rsidRPr="00811C45" w:rsidRDefault="00684D18" w:rsidP="00F53E5D">
            <w:r>
              <w:t xml:space="preserve">Aula </w:t>
            </w:r>
            <w:r w:rsidR="001406F3">
              <w:t>1</w:t>
            </w:r>
            <w:bookmarkStart w:id="0" w:name="_GoBack"/>
            <w:bookmarkEnd w:id="0"/>
            <w:r>
              <w:t>3 sede centro</w:t>
            </w:r>
          </w:p>
        </w:tc>
        <w:tc>
          <w:tcPr>
            <w:tcW w:w="1490" w:type="dxa"/>
          </w:tcPr>
          <w:p w:rsidR="00684D18" w:rsidRDefault="00684D18" w:rsidP="00F53E5D">
            <w:r>
              <w:t>Del 1/9 al 4/9 por sistema</w:t>
            </w:r>
          </w:p>
        </w:tc>
      </w:tr>
    </w:tbl>
    <w:p w:rsidR="00704A4E" w:rsidRDefault="00704A4E"/>
    <w:sectPr w:rsidR="00704A4E" w:rsidSect="00684D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18"/>
    <w:rsid w:val="00063F6E"/>
    <w:rsid w:val="001406F3"/>
    <w:rsid w:val="0019606E"/>
    <w:rsid w:val="003C74A6"/>
    <w:rsid w:val="00684D18"/>
    <w:rsid w:val="00704A4E"/>
    <w:rsid w:val="00904640"/>
    <w:rsid w:val="00B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D1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D1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 comunicacion</cp:lastModifiedBy>
  <cp:revision>2</cp:revision>
  <dcterms:created xsi:type="dcterms:W3CDTF">2017-08-30T21:43:00Z</dcterms:created>
  <dcterms:modified xsi:type="dcterms:W3CDTF">2017-08-30T21:43:00Z</dcterms:modified>
</cp:coreProperties>
</file>