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E2FCB" w14:textId="77777777" w:rsidR="00B9793C" w:rsidRDefault="00B9793C">
      <w:pPr>
        <w:widowControl/>
        <w:ind w:left="0" w:hanging="2"/>
        <w:jc w:val="center"/>
        <w:rPr>
          <w:rFonts w:ascii="Arial" w:eastAsia="Arial" w:hAnsi="Arial" w:cs="Arial"/>
          <w:color w:val="000000"/>
        </w:rPr>
      </w:pPr>
    </w:p>
    <w:p w14:paraId="4E6C68FE" w14:textId="77777777" w:rsidR="00B9793C" w:rsidRDefault="00000000">
      <w:pPr>
        <w:widowControl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FORMULARIO DE PRESENTACIÓN DE PROPUESTAS PARA LA </w:t>
      </w:r>
    </w:p>
    <w:p w14:paraId="3004C7FE" w14:textId="38A5D20D" w:rsidR="00B9793C" w:rsidRDefault="00000000">
      <w:pPr>
        <w:widowControl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CONVOCATORIA DE PROYECTOS DE EXTENSIÓN 202</w:t>
      </w:r>
      <w:r w:rsidR="00F57FEA">
        <w:rPr>
          <w:rFonts w:ascii="Arial" w:eastAsia="Arial" w:hAnsi="Arial" w:cs="Arial"/>
          <w:b/>
          <w:color w:val="000000"/>
        </w:rPr>
        <w:t>4</w:t>
      </w:r>
    </w:p>
    <w:p w14:paraId="42792E72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3DF796B8" w14:textId="77777777" w:rsidR="00B9793C" w:rsidRDefault="00000000">
      <w:pPr>
        <w:widowControl/>
        <w:ind w:left="0" w:hanging="2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1F7210E" wp14:editId="60BC03DB">
                <wp:simplePos x="0" y="0"/>
                <wp:positionH relativeFrom="column">
                  <wp:posOffset>-309562</wp:posOffset>
                </wp:positionH>
                <wp:positionV relativeFrom="paragraph">
                  <wp:posOffset>40035</wp:posOffset>
                </wp:positionV>
                <wp:extent cx="6962775" cy="2377778"/>
                <wp:effectExtent l="0" t="0" r="0" b="0"/>
                <wp:wrapNone/>
                <wp:docPr id="1027" name="Rectángulo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0350" y="2894175"/>
                          <a:ext cx="6591300" cy="21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ap="flat" cmpd="thickThin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A95D83" w14:textId="77777777" w:rsidR="00B9793C" w:rsidRDefault="00000000">
                            <w:pPr>
                              <w:spacing w:before="96" w:line="283" w:lineRule="auto"/>
                              <w:ind w:left="0" w:right="128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</w:rPr>
                              <w:t>NOTA IMPORTANTE: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 xml:space="preserve"> a pedido de la Dirección de Despacho y a fin de agilizar la elaboración de las Resoluciones correspondientes, presentar todo con el siguiente formato: </w:t>
                            </w:r>
                          </w:p>
                          <w:p w14:paraId="6D7543AD" w14:textId="77777777" w:rsidR="00B9793C" w:rsidRDefault="00000000">
                            <w:pPr>
                              <w:spacing w:before="96" w:line="283" w:lineRule="auto"/>
                              <w:ind w:left="0" w:right="128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</w:rPr>
                              <w:t>Tipo de letra: Arial</w:t>
                            </w:r>
                          </w:p>
                          <w:p w14:paraId="46B242ED" w14:textId="77777777" w:rsidR="00B9793C" w:rsidRDefault="00000000">
                            <w:pPr>
                              <w:spacing w:before="96" w:line="283" w:lineRule="auto"/>
                              <w:ind w:left="0" w:right="128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</w:rPr>
                              <w:t>Tamaño:12</w:t>
                            </w:r>
                          </w:p>
                          <w:p w14:paraId="3FBE5A56" w14:textId="77777777" w:rsidR="00B9793C" w:rsidRDefault="00000000">
                            <w:pPr>
                              <w:spacing w:before="96" w:line="283" w:lineRule="auto"/>
                              <w:ind w:left="0" w:right="128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</w:rPr>
                              <w:t>Separación entre párrafos: 1,15</w:t>
                            </w:r>
                          </w:p>
                          <w:p w14:paraId="049C5FBA" w14:textId="77777777" w:rsidR="00B9793C" w:rsidRDefault="00000000">
                            <w:pPr>
                              <w:spacing w:before="96" w:line="283" w:lineRule="auto"/>
                              <w:ind w:left="0" w:right="128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</w:rPr>
                              <w:t>Sin colores- (salvo las imágenes)</w:t>
                            </w:r>
                          </w:p>
                          <w:p w14:paraId="7E1104CF" w14:textId="77777777" w:rsidR="00B9793C" w:rsidRDefault="00000000">
                            <w:pPr>
                              <w:spacing w:before="96" w:line="283" w:lineRule="auto"/>
                              <w:ind w:left="0" w:right="128" w:hanging="2"/>
                              <w:jc w:val="both"/>
                            </w:pPr>
                            <w:r>
                              <w:rPr>
                                <w:rFonts w:eastAsia="Liberation Serif" w:cs="Liberation Serif"/>
                                <w:color w:val="FF0000"/>
                              </w:rPr>
                              <w:t>Formato editable: WORD</w:t>
                            </w:r>
                          </w:p>
                          <w:p w14:paraId="6DF279C6" w14:textId="77777777" w:rsidR="00B9793C" w:rsidRDefault="00B9793C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0A369572" w14:textId="77777777" w:rsidR="00B9793C" w:rsidRDefault="00B9793C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-309562</wp:posOffset>
                </wp:positionH>
                <wp:positionV relativeFrom="paragraph">
                  <wp:posOffset>40035</wp:posOffset>
                </wp:positionV>
                <wp:extent cx="6962775" cy="2377778"/>
                <wp:effectExtent b="0" l="0" r="0" t="0"/>
                <wp:wrapNone/>
                <wp:docPr id="10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2775" cy="23777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5DD95F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51690B1F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45DC7688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35BC2A2E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0EAAFA56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50525DA1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02DEBFA9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366B6586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5122A930" w14:textId="77777777" w:rsidR="00B9793C" w:rsidRDefault="00B9793C">
      <w:pPr>
        <w:widowControl/>
        <w:ind w:left="0" w:hanging="2"/>
        <w:rPr>
          <w:rFonts w:ascii="Arial" w:eastAsia="Arial" w:hAnsi="Arial" w:cs="Arial"/>
          <w:color w:val="000000"/>
        </w:rPr>
      </w:pPr>
    </w:p>
    <w:p w14:paraId="39C1694F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b/>
        </w:rPr>
      </w:pPr>
    </w:p>
    <w:p w14:paraId="4BF1D17E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b/>
        </w:rPr>
      </w:pPr>
    </w:p>
    <w:p w14:paraId="16FEA7CB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b/>
        </w:rPr>
      </w:pPr>
    </w:p>
    <w:p w14:paraId="4277C221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b/>
        </w:rPr>
      </w:pPr>
    </w:p>
    <w:p w14:paraId="075F4C5A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 DATOS DEL PROYECTO:</w:t>
      </w:r>
    </w:p>
    <w:p w14:paraId="6E00BC6F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2D49E0D1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1.1 Denominación del proyecto.</w:t>
      </w:r>
    </w:p>
    <w:p w14:paraId="06427A63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3F5DCDE1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1.2 </w:t>
      </w:r>
      <w:proofErr w:type="gramStart"/>
      <w:r>
        <w:rPr>
          <w:rFonts w:ascii="Arial" w:eastAsia="Arial" w:hAnsi="Arial" w:cs="Arial"/>
          <w:b/>
          <w:color w:val="000000"/>
        </w:rPr>
        <w:t>Director</w:t>
      </w:r>
      <w:proofErr w:type="gramEnd"/>
      <w:r>
        <w:rPr>
          <w:rFonts w:ascii="Arial" w:eastAsia="Arial" w:hAnsi="Arial" w:cs="Arial"/>
          <w:b/>
          <w:color w:val="000000"/>
        </w:rPr>
        <w:t>/a: (Apellido, Nombre, Título/s, DNI, Teléfono, mail)</w:t>
      </w:r>
    </w:p>
    <w:p w14:paraId="0CB00722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580E6763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1.3 Co-Director/a: (Apellido, Nombre, Título/s, DNI, Teléfono, mail)</w:t>
      </w:r>
    </w:p>
    <w:p w14:paraId="3BA1181B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2E26A72A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1.4. Responsable de trámites administrativos y contables: (Apellido, Nombre, Legajo, DNI, Teléfono, mail)</w:t>
      </w:r>
    </w:p>
    <w:p w14:paraId="1BE7CA8E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26526A53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1.4 Tipo de proyecto.</w:t>
      </w:r>
    </w:p>
    <w:p w14:paraId="42C5C998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38D3A516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1.5 Eje temático.</w:t>
      </w:r>
    </w:p>
    <w:p w14:paraId="2A7100CE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4C38A112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1.6 Resumen técnico (máximo de 300 palabras).</w:t>
      </w:r>
    </w:p>
    <w:p w14:paraId="33881F42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0823FA27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 DISEÑO DEL PROYECTO:</w:t>
      </w:r>
    </w:p>
    <w:p w14:paraId="67404F1B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2927ADB4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2.1. Justificación del proyecto (incluye la identificación del problema a resolver mediante la realización de un Diagnóstico Participativo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b/>
          <w:color w:val="000000"/>
        </w:rPr>
        <w:t>, y comunidad destinataria, lugar de desarrollo del proyecto).</w:t>
      </w:r>
    </w:p>
    <w:p w14:paraId="723FA5A2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0EC2307D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2.2. Objetivos, metas e indicadores del proyecto</w:t>
      </w:r>
    </w:p>
    <w:p w14:paraId="4ACAEFF8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2.2.1 Objetivo general.</w:t>
      </w:r>
    </w:p>
    <w:p w14:paraId="6664DEA6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2.2.2 Objetivos específicos.</w:t>
      </w:r>
    </w:p>
    <w:p w14:paraId="46BE732D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2.2.3 Metas a alcanzar.</w:t>
      </w:r>
    </w:p>
    <w:p w14:paraId="13555C44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2.2.4 Indicadores de éxito técnico del proyecto.</w:t>
      </w:r>
    </w:p>
    <w:p w14:paraId="4CC16B27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2.2.5 Indicadores de riesgo técnico</w:t>
      </w:r>
    </w:p>
    <w:p w14:paraId="333897D4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2.2.6 Actividad de cierre y valoración del proyecto.</w:t>
      </w:r>
    </w:p>
    <w:p w14:paraId="1D255FA2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3DD2857F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2.3 Cronograma de actividades. Duración del proyecto. </w:t>
      </w:r>
    </w:p>
    <w:p w14:paraId="50582317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60470DE8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Fecha de inicio de ejecución del proyecto: agosto de 2024 </w:t>
      </w:r>
    </w:p>
    <w:p w14:paraId="20ED7458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Fecha de finalización: diciembre 2024.  </w:t>
      </w:r>
    </w:p>
    <w:p w14:paraId="50951F7F" w14:textId="77777777" w:rsidR="00B9793C" w:rsidRDefault="00B9793C">
      <w:pPr>
        <w:widowControl/>
        <w:spacing w:line="276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03E62894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Detallar cada actividad y marcar duración en meses:</w:t>
      </w:r>
    </w:p>
    <w:tbl>
      <w:tblPr>
        <w:tblStyle w:val="a"/>
        <w:tblW w:w="9638" w:type="dxa"/>
        <w:tblInd w:w="-7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1557"/>
        <w:gridCol w:w="1743"/>
        <w:gridCol w:w="1743"/>
        <w:gridCol w:w="1600"/>
        <w:gridCol w:w="1600"/>
      </w:tblGrid>
      <w:tr w:rsidR="00B9793C" w14:paraId="7D8C58C9" w14:textId="77777777">
        <w:trPr>
          <w:trHeight w:val="315"/>
        </w:trPr>
        <w:tc>
          <w:tcPr>
            <w:tcW w:w="1395" w:type="dxa"/>
            <w:shd w:val="clear" w:color="auto" w:fill="D9D9D9"/>
            <w:vAlign w:val="center"/>
          </w:tcPr>
          <w:p w14:paraId="2FAF5649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Actividades</w:t>
            </w:r>
          </w:p>
        </w:tc>
        <w:tc>
          <w:tcPr>
            <w:tcW w:w="1557" w:type="dxa"/>
            <w:shd w:val="clear" w:color="auto" w:fill="D9D9D9"/>
            <w:vAlign w:val="center"/>
          </w:tcPr>
          <w:p w14:paraId="748E01E9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Agosto</w:t>
            </w:r>
          </w:p>
          <w:p w14:paraId="06EC4E38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2024</w:t>
            </w:r>
          </w:p>
        </w:tc>
        <w:tc>
          <w:tcPr>
            <w:tcW w:w="1743" w:type="dxa"/>
            <w:shd w:val="clear" w:color="auto" w:fill="D9D9D9"/>
          </w:tcPr>
          <w:p w14:paraId="32817683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Setiembre</w:t>
            </w:r>
          </w:p>
          <w:p w14:paraId="2BAC53F6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743" w:type="dxa"/>
            <w:shd w:val="clear" w:color="auto" w:fill="D9D9D9"/>
            <w:vAlign w:val="center"/>
          </w:tcPr>
          <w:p w14:paraId="0D1DCC14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Octubre</w:t>
            </w:r>
          </w:p>
          <w:p w14:paraId="4B2AC839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00" w:type="dxa"/>
            <w:shd w:val="clear" w:color="auto" w:fill="D9D9D9"/>
          </w:tcPr>
          <w:p w14:paraId="43500BF2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Noviembre</w:t>
            </w:r>
          </w:p>
          <w:p w14:paraId="70E72990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00" w:type="dxa"/>
            <w:shd w:val="clear" w:color="auto" w:fill="D9D9D9"/>
            <w:vAlign w:val="center"/>
          </w:tcPr>
          <w:p w14:paraId="6F3273AB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Diciembre 2024</w:t>
            </w:r>
          </w:p>
        </w:tc>
      </w:tr>
      <w:tr w:rsidR="00B9793C" w14:paraId="3EB7A616" w14:textId="77777777">
        <w:trPr>
          <w:trHeight w:val="315"/>
        </w:trPr>
        <w:tc>
          <w:tcPr>
            <w:tcW w:w="1395" w:type="dxa"/>
            <w:vAlign w:val="center"/>
          </w:tcPr>
          <w:p w14:paraId="0C3705FE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57" w:type="dxa"/>
            <w:vAlign w:val="center"/>
          </w:tcPr>
          <w:p w14:paraId="35ED9533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743" w:type="dxa"/>
          </w:tcPr>
          <w:p w14:paraId="76819AA5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43" w:type="dxa"/>
            <w:vAlign w:val="center"/>
          </w:tcPr>
          <w:p w14:paraId="651692F7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600" w:type="dxa"/>
          </w:tcPr>
          <w:p w14:paraId="2E1104A5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00" w:type="dxa"/>
            <w:vAlign w:val="center"/>
          </w:tcPr>
          <w:p w14:paraId="5DEBEB88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66956A6E" w14:textId="77777777">
        <w:trPr>
          <w:trHeight w:val="315"/>
        </w:trPr>
        <w:tc>
          <w:tcPr>
            <w:tcW w:w="1395" w:type="dxa"/>
            <w:vAlign w:val="center"/>
          </w:tcPr>
          <w:p w14:paraId="266B6021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57" w:type="dxa"/>
            <w:vAlign w:val="center"/>
          </w:tcPr>
          <w:p w14:paraId="00538611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743" w:type="dxa"/>
          </w:tcPr>
          <w:p w14:paraId="1F4AF6D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43" w:type="dxa"/>
            <w:vAlign w:val="center"/>
          </w:tcPr>
          <w:p w14:paraId="19ED8170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600" w:type="dxa"/>
          </w:tcPr>
          <w:p w14:paraId="478B5EE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00" w:type="dxa"/>
            <w:vAlign w:val="center"/>
          </w:tcPr>
          <w:p w14:paraId="48C5C7F9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0E112293" w14:textId="77777777">
        <w:trPr>
          <w:trHeight w:val="315"/>
        </w:trPr>
        <w:tc>
          <w:tcPr>
            <w:tcW w:w="1395" w:type="dxa"/>
            <w:vAlign w:val="center"/>
          </w:tcPr>
          <w:p w14:paraId="0D20E909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57" w:type="dxa"/>
            <w:vAlign w:val="center"/>
          </w:tcPr>
          <w:p w14:paraId="4298C766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743" w:type="dxa"/>
          </w:tcPr>
          <w:p w14:paraId="7A2678AE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43" w:type="dxa"/>
            <w:vAlign w:val="center"/>
          </w:tcPr>
          <w:p w14:paraId="30F0A93E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600" w:type="dxa"/>
          </w:tcPr>
          <w:p w14:paraId="1B997715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00" w:type="dxa"/>
            <w:vAlign w:val="center"/>
          </w:tcPr>
          <w:p w14:paraId="697A2603" w14:textId="77777777" w:rsidR="00B9793C" w:rsidRDefault="00000000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</w:tbl>
    <w:p w14:paraId="426820F1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2FC49897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2.6 Instituciones que participan (nombre de la institución, dirección, contacto del/de la responsable).</w:t>
      </w:r>
    </w:p>
    <w:p w14:paraId="241EA6EF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46F6DCA4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2.7 Equipo de trabajo. </w:t>
      </w:r>
    </w:p>
    <w:p w14:paraId="077B53CD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0"/>
        <w:tblW w:w="971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8"/>
        <w:gridCol w:w="1577"/>
        <w:gridCol w:w="1577"/>
        <w:gridCol w:w="1121"/>
        <w:gridCol w:w="1350"/>
        <w:gridCol w:w="1351"/>
        <w:gridCol w:w="1390"/>
      </w:tblGrid>
      <w:tr w:rsidR="00B9793C" w14:paraId="4BE49E44" w14:textId="77777777">
        <w:trPr>
          <w:trHeight w:val="1013"/>
        </w:trPr>
        <w:tc>
          <w:tcPr>
            <w:tcW w:w="1348" w:type="dxa"/>
            <w:shd w:val="clear" w:color="auto" w:fill="D9D9D9"/>
            <w:vAlign w:val="center"/>
          </w:tcPr>
          <w:p w14:paraId="214A993F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Apellido y Nombre</w:t>
            </w:r>
          </w:p>
        </w:tc>
        <w:tc>
          <w:tcPr>
            <w:tcW w:w="1577" w:type="dxa"/>
            <w:shd w:val="clear" w:color="auto" w:fill="D9D9D9"/>
            <w:vAlign w:val="center"/>
          </w:tcPr>
          <w:p w14:paraId="45E5BB16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DNI</w:t>
            </w:r>
          </w:p>
        </w:tc>
        <w:tc>
          <w:tcPr>
            <w:tcW w:w="1577" w:type="dxa"/>
            <w:shd w:val="clear" w:color="auto" w:fill="D9D9D9"/>
            <w:vAlign w:val="center"/>
          </w:tcPr>
          <w:p w14:paraId="1947137C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Pertenencia institucional</w:t>
            </w:r>
          </w:p>
        </w:tc>
        <w:tc>
          <w:tcPr>
            <w:tcW w:w="1121" w:type="dxa"/>
            <w:shd w:val="clear" w:color="auto" w:fill="D9D9D9"/>
            <w:vAlign w:val="center"/>
          </w:tcPr>
          <w:p w14:paraId="56C34361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Claustro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1BFCB715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Rol en el proyecto</w:t>
            </w:r>
          </w:p>
          <w:p w14:paraId="4908681C" w14:textId="77777777" w:rsidR="00B9793C" w:rsidRDefault="00B9793C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shd w:val="clear" w:color="auto" w:fill="D9D9D9"/>
            <w:vAlign w:val="center"/>
          </w:tcPr>
          <w:p w14:paraId="628EDEF3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390" w:type="dxa"/>
            <w:shd w:val="clear" w:color="auto" w:fill="D9D9D9"/>
            <w:vAlign w:val="center"/>
          </w:tcPr>
          <w:p w14:paraId="1E0BF5E2" w14:textId="77777777" w:rsidR="00B9793C" w:rsidRDefault="00000000">
            <w:pPr>
              <w:widowControl/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Correo electrónico</w:t>
            </w:r>
          </w:p>
        </w:tc>
      </w:tr>
      <w:tr w:rsidR="00B9793C" w14:paraId="3E87DBF7" w14:textId="77777777">
        <w:trPr>
          <w:trHeight w:val="454"/>
        </w:trPr>
        <w:tc>
          <w:tcPr>
            <w:tcW w:w="1348" w:type="dxa"/>
          </w:tcPr>
          <w:p w14:paraId="1C987544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1FD76E06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26A49820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136CC318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4E851D6D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63C6B0CB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58793F8D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26A80D0E" w14:textId="77777777">
        <w:trPr>
          <w:trHeight w:val="454"/>
        </w:trPr>
        <w:tc>
          <w:tcPr>
            <w:tcW w:w="1348" w:type="dxa"/>
          </w:tcPr>
          <w:p w14:paraId="7D0E611A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2BB02280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1F284C50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68045B4C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0A2F6255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56DC03A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5186423D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6CE5F99D" w14:textId="77777777">
        <w:trPr>
          <w:trHeight w:val="454"/>
        </w:trPr>
        <w:tc>
          <w:tcPr>
            <w:tcW w:w="1348" w:type="dxa"/>
          </w:tcPr>
          <w:p w14:paraId="1809A556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45188026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57F91C94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0ACA2D64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093BFDB8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5D812BA6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3F7454CC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18093F44" w14:textId="77777777">
        <w:trPr>
          <w:trHeight w:val="454"/>
        </w:trPr>
        <w:tc>
          <w:tcPr>
            <w:tcW w:w="1348" w:type="dxa"/>
          </w:tcPr>
          <w:p w14:paraId="4DA5DE44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6F4CB5A2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6CE10D5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10CAE9BB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537553EB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572145EC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328449A0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21633B1C" w14:textId="77777777">
        <w:trPr>
          <w:trHeight w:val="454"/>
        </w:trPr>
        <w:tc>
          <w:tcPr>
            <w:tcW w:w="1348" w:type="dxa"/>
          </w:tcPr>
          <w:p w14:paraId="35CCD9C3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0ECAE150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18327AE1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63A0C1C8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293710C4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408AF363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2DA8020B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52D2EDB8" w14:textId="77777777">
        <w:trPr>
          <w:trHeight w:val="454"/>
        </w:trPr>
        <w:tc>
          <w:tcPr>
            <w:tcW w:w="1348" w:type="dxa"/>
          </w:tcPr>
          <w:p w14:paraId="76DF7636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75C6FC09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6DBFE060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750FAD7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757FCD41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42F23B03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61CEBA6E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1DFE696C" w14:textId="77777777">
        <w:trPr>
          <w:trHeight w:val="454"/>
        </w:trPr>
        <w:tc>
          <w:tcPr>
            <w:tcW w:w="1348" w:type="dxa"/>
          </w:tcPr>
          <w:p w14:paraId="00F68AE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0D3C9332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67E7AA9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3D8989B7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6074FB82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02E195C1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233AB354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5A59DD05" w14:textId="77777777">
        <w:trPr>
          <w:trHeight w:val="454"/>
        </w:trPr>
        <w:tc>
          <w:tcPr>
            <w:tcW w:w="1348" w:type="dxa"/>
          </w:tcPr>
          <w:p w14:paraId="441F1ECA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78ECFAF4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77" w:type="dxa"/>
          </w:tcPr>
          <w:p w14:paraId="36645F19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1" w:type="dxa"/>
          </w:tcPr>
          <w:p w14:paraId="43A110A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0" w:type="dxa"/>
          </w:tcPr>
          <w:p w14:paraId="1509D1CF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</w:tcPr>
          <w:p w14:paraId="34C2A992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90" w:type="dxa"/>
          </w:tcPr>
          <w:p w14:paraId="2AF028CC" w14:textId="77777777" w:rsidR="00B9793C" w:rsidRDefault="00B9793C">
            <w:pPr>
              <w:widowControl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480EA86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20B1EB20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2.8. Mecanismos de transferencia.</w:t>
      </w:r>
    </w:p>
    <w:p w14:paraId="6495F94C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6889CE2B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09B7479A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2.9. Presupuesto y financiamiento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b/>
          <w:color w:val="000000"/>
        </w:rPr>
        <w:t>.</w:t>
      </w:r>
    </w:p>
    <w:p w14:paraId="57429BB6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1"/>
        <w:tblW w:w="963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050"/>
        <w:gridCol w:w="5100"/>
        <w:gridCol w:w="1515"/>
        <w:gridCol w:w="1965"/>
      </w:tblGrid>
      <w:tr w:rsidR="00B9793C" w14:paraId="64D950DA" w14:textId="77777777">
        <w:trPr>
          <w:trHeight w:val="739"/>
        </w:trPr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15C7ADF" w14:textId="77777777" w:rsidR="00B9793C" w:rsidRDefault="00B9793C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3E28A1D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Detalle de los gastos por Inciso</w:t>
            </w:r>
          </w:p>
        </w:tc>
      </w:tr>
      <w:tr w:rsidR="00B9793C" w14:paraId="5D439ED7" w14:textId="77777777">
        <w:trPr>
          <w:trHeight w:val="82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FF9E9F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Rubro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53B64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Detalle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42819" w14:textId="77777777" w:rsidR="00B9793C" w:rsidRDefault="00B9793C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B330678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Porcentaje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C1D10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Monto total</w:t>
            </w:r>
          </w:p>
        </w:tc>
      </w:tr>
      <w:tr w:rsidR="00B9793C" w14:paraId="761385D0" w14:textId="77777777">
        <w:trPr>
          <w:cantSplit/>
          <w:trHeight w:val="20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318882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Inciso 2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E9402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90CDB8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Hasta el 70%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0E024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0A6F6B1D" w14:textId="77777777">
        <w:trPr>
          <w:cantSplit/>
          <w:trHeight w:val="20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017A5D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04116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8DDA23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2ED6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6BC8CABE" w14:textId="77777777">
        <w:trPr>
          <w:cantSplit/>
          <w:trHeight w:val="20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6CE0D1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9B55A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AF0841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C4ED3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51929655" w14:textId="77777777">
        <w:trPr>
          <w:cantSplit/>
          <w:trHeight w:val="20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16CFEA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30545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5E09EC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F851D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0F59E7F0" w14:textId="77777777">
        <w:trPr>
          <w:cantSplit/>
          <w:trHeight w:val="20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9E0AD3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23996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380FEC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7C83E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1CC8A0AD" w14:textId="77777777">
        <w:trPr>
          <w:cantSplit/>
          <w:trHeight w:val="20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23ADDE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1E2A7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F12C09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3296A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117C563F" w14:textId="77777777">
        <w:trPr>
          <w:cantSplit/>
          <w:trHeight w:val="207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C8C62B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4C6737BD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D21884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4D034509" w14:textId="77777777" w:rsidR="00B9793C" w:rsidRDefault="00B9793C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B9793C" w14:paraId="271ED249" w14:textId="77777777">
        <w:trPr>
          <w:cantSplit/>
          <w:trHeight w:val="20"/>
        </w:trPr>
        <w:tc>
          <w:tcPr>
            <w:tcW w:w="1050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5588B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Inciso 3</w:t>
            </w:r>
          </w:p>
        </w:tc>
        <w:tc>
          <w:tcPr>
            <w:tcW w:w="510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2CC65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 w:val="restart"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084137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Hasta el 30%</w:t>
            </w:r>
          </w:p>
        </w:tc>
        <w:tc>
          <w:tcPr>
            <w:tcW w:w="196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C4DA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006BF1D0" w14:textId="77777777">
        <w:trPr>
          <w:cantSplit/>
          <w:trHeight w:val="20"/>
        </w:trPr>
        <w:tc>
          <w:tcPr>
            <w:tcW w:w="1050" w:type="dxa"/>
            <w:vMerge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6145B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7DF19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36751B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78166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60E62EDE" w14:textId="77777777">
        <w:trPr>
          <w:cantSplit/>
          <w:trHeight w:val="20"/>
        </w:trPr>
        <w:tc>
          <w:tcPr>
            <w:tcW w:w="1050" w:type="dxa"/>
            <w:vMerge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85E2D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1C53B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E8486A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FE7E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25A445FF" w14:textId="77777777">
        <w:trPr>
          <w:cantSplit/>
          <w:trHeight w:val="70"/>
        </w:trPr>
        <w:tc>
          <w:tcPr>
            <w:tcW w:w="1050" w:type="dxa"/>
            <w:vMerge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0E7AA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46FFA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A8902D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FFDB1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55DB2143" w14:textId="77777777">
        <w:trPr>
          <w:cantSplit/>
          <w:trHeight w:val="20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E012F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  <w:u w:val="single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vertAlign w:val="superscript"/>
              </w:rPr>
              <w:footnoteReference w:id="3"/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Inciso 4 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02EBB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ADA0C9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2B96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7965DC58" w14:textId="77777777">
        <w:trPr>
          <w:cantSplit/>
          <w:trHeight w:val="20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7E646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9EA97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59708F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FDF4A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7A057EF2" w14:textId="77777777">
        <w:trPr>
          <w:cantSplit/>
          <w:trHeight w:val="20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3113B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E89C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80A342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D4BF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384FCEC0" w14:textId="77777777">
        <w:trPr>
          <w:cantSplit/>
          <w:trHeight w:val="20"/>
        </w:trPr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408C5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134FA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515" w:type="dxa"/>
            <w:vMerge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CA1245" w14:textId="77777777" w:rsidR="00B9793C" w:rsidRDefault="00B97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BA46E" w14:textId="77777777" w:rsidR="00B9793C" w:rsidRDefault="00000000">
            <w:pPr>
              <w:widowControl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</w:tr>
      <w:tr w:rsidR="00B9793C" w14:paraId="07BEDB69" w14:textId="77777777">
        <w:trPr>
          <w:trHeight w:val="20"/>
        </w:trPr>
        <w:tc>
          <w:tcPr>
            <w:tcW w:w="7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B7DD4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7254C" w14:textId="77777777" w:rsidR="00B9793C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$ </w:t>
            </w:r>
            <w:r>
              <w:rPr>
                <w:rFonts w:ascii="Arial" w:eastAsia="Arial" w:hAnsi="Arial" w:cs="Arial"/>
                <w:b/>
              </w:rPr>
              <w:t>120</w:t>
            </w:r>
            <w:r>
              <w:rPr>
                <w:rFonts w:ascii="Arial" w:eastAsia="Arial" w:hAnsi="Arial" w:cs="Arial"/>
                <w:b/>
                <w:color w:val="000000"/>
              </w:rPr>
              <w:t>.000,00</w:t>
            </w:r>
          </w:p>
        </w:tc>
      </w:tr>
    </w:tbl>
    <w:p w14:paraId="3FF3F5EE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0D2E7A70" w14:textId="77777777" w:rsidR="00B9793C" w:rsidRDefault="00B9793C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</w:p>
    <w:p w14:paraId="4B1BDF65" w14:textId="77777777" w:rsidR="00B9793C" w:rsidRDefault="00000000">
      <w:pPr>
        <w:widowControl/>
        <w:spacing w:line="276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2.10. Bibliografía.  </w:t>
      </w:r>
    </w:p>
    <w:p w14:paraId="0C7790B5" w14:textId="77777777" w:rsidR="00B9793C" w:rsidRDefault="00B9793C" w:rsidP="00F57FEA">
      <w:pPr>
        <w:widowControl/>
        <w:spacing w:line="276" w:lineRule="auto"/>
        <w:ind w:leftChars="0" w:left="0" w:firstLineChars="0" w:firstLine="0"/>
        <w:rPr>
          <w:rFonts w:ascii="Arial" w:eastAsia="Arial" w:hAnsi="Arial" w:cs="Arial"/>
          <w:color w:val="000000"/>
        </w:rPr>
      </w:pPr>
    </w:p>
    <w:sectPr w:rsidR="00B979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274" w:bottom="1560" w:left="1134" w:header="8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044D7" w14:textId="77777777" w:rsidR="00964F1F" w:rsidRDefault="00964F1F">
      <w:pPr>
        <w:spacing w:line="240" w:lineRule="auto"/>
        <w:ind w:left="0" w:hanging="2"/>
      </w:pPr>
      <w:r>
        <w:separator/>
      </w:r>
    </w:p>
  </w:endnote>
  <w:endnote w:type="continuationSeparator" w:id="0">
    <w:p w14:paraId="441136AE" w14:textId="77777777" w:rsidR="00964F1F" w:rsidRDefault="00964F1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AB8DCE82-B593-4C7C-988C-5B21EF093B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2" w:fontKey="{6CBA3B80-D828-410D-8EB1-2AFF1602F465}"/>
  </w:font>
  <w:font w:name="Liberation Sans">
    <w:altName w:val="Arial"/>
    <w:charset w:val="01"/>
    <w:family w:val="swiss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6117F8DC-F17E-4D87-8CDA-DD2CB372C7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F519CA-7484-4FA3-A2C1-20B9F8B0AE4D}"/>
    <w:embedBold r:id="rId5" w:fontKey="{4243BB06-5AC4-4DA4-8DDF-B028846A43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2026F58-BC92-4766-85E5-CD1018873D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2ACB247-4FD3-4C19-B643-B37E4B525B8D}"/>
    <w:embedItalic r:id="rId8" w:fontKey="{32AB0EB2-5F41-4EE1-94BB-69F8C625F48B}"/>
  </w:font>
  <w:font w:name="Noto Serif CJK SC">
    <w:altName w:val="Calibri"/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E7AE2FD-D4ED-43A6-B378-032B956095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7AEC2" w14:textId="77777777" w:rsidR="007E7465" w:rsidRDefault="007E746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2AD4E" w14:textId="77777777" w:rsidR="00B979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eastAsia="Liberation Serif" w:cs="Liberation Serif"/>
        <w:color w:val="000000"/>
      </w:rPr>
    </w:pPr>
    <w:r>
      <w:rPr>
        <w:rFonts w:eastAsia="Liberation Serif" w:cs="Liberation Serif"/>
        <w:noProof/>
        <w:color w:val="000000"/>
      </w:rPr>
      <w:drawing>
        <wp:inline distT="0" distB="0" distL="114300" distR="114300" wp14:anchorId="14CE0D39" wp14:editId="3FDDFD2D">
          <wp:extent cx="5761990" cy="255270"/>
          <wp:effectExtent l="0" t="0" r="0" b="0"/>
          <wp:docPr id="10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99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45FDE" w14:textId="77777777" w:rsidR="007E7465" w:rsidRDefault="007E746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37FBC" w14:textId="77777777" w:rsidR="00964F1F" w:rsidRDefault="00964F1F">
      <w:pPr>
        <w:spacing w:line="240" w:lineRule="auto"/>
        <w:ind w:left="0" w:hanging="2"/>
      </w:pPr>
      <w:r>
        <w:separator/>
      </w:r>
    </w:p>
  </w:footnote>
  <w:footnote w:type="continuationSeparator" w:id="0">
    <w:p w14:paraId="7AA34624" w14:textId="77777777" w:rsidR="00964F1F" w:rsidRDefault="00964F1F">
      <w:pPr>
        <w:spacing w:line="240" w:lineRule="auto"/>
        <w:ind w:left="0" w:hanging="2"/>
      </w:pPr>
      <w:r>
        <w:continuationSeparator/>
      </w:r>
    </w:p>
  </w:footnote>
  <w:footnote w:id="1">
    <w:p w14:paraId="42468D66" w14:textId="77777777" w:rsidR="00B979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Diagnóstico elaborado en conjunto con la comunidad; incluir la metodología utilizada - entrevistas individuales, grupos de discusión, visitas de observación, etc.-; describir la situación problemática que se pretende abordar, los actores con los que se articulará durante la ejecución del proyecto y los recursos y fortalezas con que se cuenta.</w:t>
      </w:r>
    </w:p>
  </w:footnote>
  <w:footnote w:id="2">
    <w:p w14:paraId="27AB6B08" w14:textId="77777777" w:rsidR="00B9793C" w:rsidRDefault="00000000">
      <w:pPr>
        <w:widowControl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(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*)Incisos</w:t>
      </w:r>
      <w:proofErr w:type="gramEnd"/>
    </w:p>
    <w:p w14:paraId="7635D7BD" w14:textId="77777777" w:rsidR="00B9793C" w:rsidRDefault="00000000">
      <w:pPr>
        <w:widowControl/>
        <w:numPr>
          <w:ilvl w:val="0"/>
          <w:numId w:val="1"/>
        </w:numPr>
        <w:shd w:val="clear" w:color="auto" w:fill="FFFFFF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Inciso 2 -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Bienes de consumo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productos alimenticios, artículos de librería, elementos de limpieza, útiles de escritorio, oficina y enseñanza, útiles de medicina, elementos de laboratorio, insumos informáticos, combustible, etc. </w:t>
      </w:r>
    </w:p>
    <w:p w14:paraId="0AA25298" w14:textId="77777777" w:rsidR="00B9793C" w:rsidRDefault="00000000">
      <w:pPr>
        <w:widowControl/>
        <w:numPr>
          <w:ilvl w:val="0"/>
          <w:numId w:val="1"/>
        </w:numPr>
        <w:shd w:val="clear" w:color="auto" w:fill="FFFFFF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Inciso 3 -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Servicios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alquiler de equipos, contratación de servicios técnicos y profesionales, transporte, pasajes y viáticos, imprenta, publicaciones y reproducciones, etc. </w:t>
      </w:r>
    </w:p>
    <w:p w14:paraId="1047381C" w14:textId="77777777" w:rsidR="00B9793C" w:rsidRDefault="00000000">
      <w:pPr>
        <w:widowControl/>
        <w:numPr>
          <w:ilvl w:val="0"/>
          <w:numId w:val="1"/>
        </w:numPr>
        <w:shd w:val="clear" w:color="auto" w:fill="FFFFFF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Inciso 4 -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Bienes de uso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mobiliario, equipos sanitarios o de laboratorio, equipos informáticos o de comunicaciones, libros, etc. Cabe destacar que los bienes adquiridos con fondos del Programa de Inclusión Social e Igualdad de Oportunidades serán propiedad de la Universidad, debiendo el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Director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del Proyecto realizar las acciones administrativas correspondientes para tal fin. </w:t>
      </w:r>
    </w:p>
    <w:p w14:paraId="17404811" w14:textId="77777777" w:rsidR="00B9793C" w:rsidRDefault="00B9793C">
      <w:pPr>
        <w:widowControl/>
        <w:shd w:val="clear" w:color="auto" w:fill="FFFFFF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196901" w14:textId="77777777" w:rsidR="00B9793C" w:rsidRDefault="00B979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Liberation Serif" w:cs="Liberation Serif"/>
          <w:color w:val="000000"/>
          <w:sz w:val="20"/>
          <w:szCs w:val="20"/>
        </w:rPr>
      </w:pPr>
    </w:p>
  </w:footnote>
  <w:footnote w:id="3">
    <w:p w14:paraId="21DE0104" w14:textId="4C782027" w:rsidR="00B9793C" w:rsidRDefault="00B9793C" w:rsidP="00F57FEA">
      <w:pPr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925AE" w14:textId="77777777" w:rsidR="007E7465" w:rsidRDefault="007E7465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533E9" w14:textId="535C34A4" w:rsidR="00B9793C" w:rsidRDefault="007E74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eastAsia="Liberation Serif" w:cs="Liberation Serif"/>
        <w:color w:val="000000"/>
      </w:rPr>
    </w:pPr>
    <w:r>
      <w:rPr>
        <w:rFonts w:ascii="Times New Roman" w:hAnsi="Times New Roman" w:cs="Times New Roman"/>
        <w:noProof/>
        <w:lang w:eastAsia="es-A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5CAADDE" wp14:editId="2983AB60">
              <wp:simplePos x="0" y="0"/>
              <wp:positionH relativeFrom="column">
                <wp:posOffset>228600</wp:posOffset>
              </wp:positionH>
              <wp:positionV relativeFrom="paragraph">
                <wp:posOffset>-114935</wp:posOffset>
              </wp:positionV>
              <wp:extent cx="5924550" cy="527050"/>
              <wp:effectExtent l="0" t="0" r="0" b="6350"/>
              <wp:wrapNone/>
              <wp:docPr id="964216295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4550" cy="527050"/>
                        <a:chOff x="0" y="0"/>
                        <a:chExt cx="5924550" cy="527050"/>
                      </a:xfrm>
                    </wpg:grpSpPr>
                    <pic:pic xmlns:pic="http://schemas.openxmlformats.org/drawingml/2006/picture">
                      <pic:nvPicPr>
                        <pic:cNvPr id="1586578246" name="Imagen 158657824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0" t="-261" r="-40" b="-2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7720" cy="514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  <wps:wsp>
                      <wps:cNvPr id="2074494705" name="Forma1"/>
                      <wps:cNvSpPr txBox="1">
                        <a:spLocks noChangeArrowheads="1"/>
                      </wps:cNvSpPr>
                      <wps:spPr bwMode="auto">
                        <a:xfrm>
                          <a:off x="3762375" y="66675"/>
                          <a:ext cx="216217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7D1D41" w14:textId="77777777" w:rsidR="007E7465" w:rsidRDefault="007E7465" w:rsidP="007E7465">
                            <w:pPr>
                              <w:overflowPunct w:val="0"/>
                              <w:rPr>
                                <w:rFonts w:ascii="FreeSans" w:eastAsia="Noto Serif CJK SC" w:hAnsi="FreeSans" w:cs="Lohit Devanagari"/>
                                <w:b/>
                                <w:bCs/>
                                <w:kern w:val="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reeSans" w:eastAsia="Noto Serif CJK SC" w:hAnsi="FreeSans" w:cs="Lohit Devanagari"/>
                                <w:b/>
                                <w:bCs/>
                                <w:kern w:val="2"/>
                                <w:sz w:val="12"/>
                                <w:szCs w:val="12"/>
                              </w:rPr>
                              <w:t>2024</w:t>
                            </w:r>
                          </w:p>
                          <w:p w14:paraId="79D806E6" w14:textId="77777777" w:rsidR="007E7465" w:rsidRDefault="007E7465" w:rsidP="007E7465">
                            <w:pPr>
                              <w:overflowPunct w:val="0"/>
                              <w:rPr>
                                <w:rFonts w:ascii="FreeSans" w:eastAsia="Noto Serif CJK SC" w:hAnsi="FreeSans" w:cs="Lohit Devanagari"/>
                                <w:kern w:val="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reeSans" w:eastAsia="Noto Serif CJK SC" w:hAnsi="FreeSans" w:cs="Lohit Devanagari"/>
                                <w:kern w:val="2"/>
                                <w:sz w:val="12"/>
                                <w:szCs w:val="12"/>
                              </w:rPr>
                              <w:t xml:space="preserve">30° ANIVERSARIO DEL RECONOCIMIENTO CONSTITUCIONAL </w:t>
                            </w:r>
                          </w:p>
                          <w:p w14:paraId="6F8D9FE9" w14:textId="77777777" w:rsidR="007E7465" w:rsidRDefault="007E7465" w:rsidP="007E7465">
                            <w:pPr>
                              <w:overflowPunct w:val="0"/>
                              <w:rPr>
                                <w:rFonts w:ascii="FreeSans" w:eastAsia="Noto Serif CJK SC" w:hAnsi="FreeSans" w:cs="Lohit Devanagari"/>
                                <w:kern w:val="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reeSans" w:eastAsia="Noto Serif CJK SC" w:hAnsi="FreeSans" w:cs="Lohit Devanagari"/>
                                <w:kern w:val="2"/>
                                <w:sz w:val="12"/>
                                <w:szCs w:val="12"/>
                              </w:rPr>
                              <w:t xml:space="preserve">DE LA AUTONOMÍA Y AUTARQUÍA UNIVERSITARIA EN ARGENTINA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CAADDE" id="Grupo 2" o:spid="_x0000_s1027" style="position:absolute;left:0;text-align:left;margin-left:18pt;margin-top:-9.05pt;width:466.5pt;height:41.5pt;z-index:251661312" coordsize="59245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86578246" o:spid="_x0000_s1028" type="#_x0000_t75" style="position:absolute;width:3347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" filled="t">
                <v:fill opacity="0"/>
                <v:imagedata r:id="rId2" o:title="" croptop="-171f" cropbottom="-171f" cropleft="-26f" cropright="-2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a1" o:spid="_x0000_s1029" type="#_x0000_t202" style="position:absolute;left:37623;top:666;width:2162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" filled="f" stroked="f">
                <v:stroke joinstyle="round"/>
                <v:textbox inset="0,0,0,0">
                  <w:txbxContent>
                    <w:p w14:paraId="2B7D1D41" w14:textId="77777777" w:rsidR="007E7465" w:rsidRDefault="007E7465" w:rsidP="007E7465">
                      <w:pPr>
                        <w:overflowPunct w:val="0"/>
                        <w:rPr>
                          <w:rFonts w:ascii="FreeSans" w:eastAsia="Noto Serif CJK SC" w:hAnsi="FreeSans" w:cs="Lohit Devanagari"/>
                          <w:b/>
                          <w:bCs/>
                          <w:kern w:val="2"/>
                          <w:sz w:val="12"/>
                          <w:szCs w:val="12"/>
                        </w:rPr>
                      </w:pPr>
                      <w:r>
                        <w:rPr>
                          <w:rFonts w:ascii="FreeSans" w:eastAsia="Noto Serif CJK SC" w:hAnsi="FreeSans" w:cs="Lohit Devanagari"/>
                          <w:b/>
                          <w:bCs/>
                          <w:kern w:val="2"/>
                          <w:sz w:val="12"/>
                          <w:szCs w:val="12"/>
                        </w:rPr>
                        <w:t>2024</w:t>
                      </w:r>
                    </w:p>
                    <w:p w14:paraId="79D806E6" w14:textId="77777777" w:rsidR="007E7465" w:rsidRDefault="007E7465" w:rsidP="007E7465">
                      <w:pPr>
                        <w:overflowPunct w:val="0"/>
                        <w:rPr>
                          <w:rFonts w:ascii="FreeSans" w:eastAsia="Noto Serif CJK SC" w:hAnsi="FreeSans" w:cs="Lohit Devanagari"/>
                          <w:kern w:val="2"/>
                          <w:sz w:val="12"/>
                          <w:szCs w:val="12"/>
                        </w:rPr>
                      </w:pPr>
                      <w:r>
                        <w:rPr>
                          <w:rFonts w:ascii="FreeSans" w:eastAsia="Noto Serif CJK SC" w:hAnsi="FreeSans" w:cs="Lohit Devanagari"/>
                          <w:kern w:val="2"/>
                          <w:sz w:val="12"/>
                          <w:szCs w:val="12"/>
                        </w:rPr>
                        <w:t xml:space="preserve">30° ANIVERSARIO DEL RECONOCIMIENTO CONSTITUCIONAL </w:t>
                      </w:r>
                    </w:p>
                    <w:p w14:paraId="6F8D9FE9" w14:textId="77777777" w:rsidR="007E7465" w:rsidRDefault="007E7465" w:rsidP="007E7465">
                      <w:pPr>
                        <w:overflowPunct w:val="0"/>
                        <w:rPr>
                          <w:rFonts w:ascii="FreeSans" w:eastAsia="Noto Serif CJK SC" w:hAnsi="FreeSans" w:cs="Lohit Devanagari"/>
                          <w:kern w:val="2"/>
                          <w:sz w:val="12"/>
                          <w:szCs w:val="12"/>
                        </w:rPr>
                      </w:pPr>
                      <w:r>
                        <w:rPr>
                          <w:rFonts w:ascii="FreeSans" w:eastAsia="Noto Serif CJK SC" w:hAnsi="FreeSans" w:cs="Lohit Devanagari"/>
                          <w:kern w:val="2"/>
                          <w:sz w:val="12"/>
                          <w:szCs w:val="12"/>
                        </w:rPr>
                        <w:t xml:space="preserve">DE LA AUTONOMÍA Y AUTARQUÍA UNIVERSITARIA EN ARGENTINA 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F653742" w14:textId="77777777" w:rsidR="00B979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eastAsia="Liberation Serif" w:cs="Liberation Serif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A91A522" wp14:editId="6078C944">
              <wp:simplePos x="0" y="0"/>
              <wp:positionH relativeFrom="column">
                <wp:posOffset>12701</wp:posOffset>
              </wp:positionH>
              <wp:positionV relativeFrom="paragraph">
                <wp:posOffset>266700</wp:posOffset>
              </wp:positionV>
              <wp:extent cx="0" cy="12700"/>
              <wp:effectExtent l="0" t="0" r="0" b="0"/>
              <wp:wrapSquare wrapText="bothSides" distT="0" distB="0" distL="114300" distR="114300"/>
              <wp:docPr id="1028" name="Conector recto de flecha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25118" y="3780000"/>
                        <a:ext cx="9041765" cy="0"/>
                      </a:xfrm>
                      <a:prstGeom prst="straightConnector1">
                        <a:avLst/>
                      </a:prstGeom>
                      <a:noFill/>
                      <a:ln w="12600" cap="sq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266700</wp:posOffset>
              </wp:positionV>
              <wp:extent cx="0" cy="12700"/>
              <wp:effectExtent b="0" l="0" r="0" t="0"/>
              <wp:wrapSquare wrapText="bothSides" distB="0" distT="0" distL="114300" distR="114300"/>
              <wp:docPr id="10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57DA7" w14:textId="77777777" w:rsidR="007E7465" w:rsidRDefault="007E7465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6E20D0"/>
    <w:multiLevelType w:val="multilevel"/>
    <w:tmpl w:val="04C208B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66603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93C"/>
    <w:rsid w:val="00765EDF"/>
    <w:rsid w:val="007E7465"/>
    <w:rsid w:val="00964F1F"/>
    <w:rsid w:val="00B9793C"/>
    <w:rsid w:val="00F5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D01A5F"/>
  <w15:docId w15:val="{CFC3D836-B9CE-46D1-AE50-05C8E6C5D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Droid Sans Fallback" w:cs="FreeSans"/>
      <w:kern w:val="1"/>
      <w:position w:val="-1"/>
      <w:lang w:val="es-AR"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Monotype Corsiva" w:hAnsi="Monotype Corsiva" w:cs="Monotype Corsiva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customStyle="1" w:styleId="Epgrafe">
    <w:name w:val="Epígrafe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Normal"/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rPr>
      <w:rFonts w:ascii="Liberation Serif" w:eastAsia="Droid Sans Fallback" w:hAnsi="Liberation Serif" w:cs="Mangal"/>
      <w:w w:val="100"/>
      <w:kern w:val="1"/>
      <w:position w:val="-1"/>
      <w:sz w:val="24"/>
      <w:szCs w:val="21"/>
      <w:effect w:val="none"/>
      <w:vertAlign w:val="baseline"/>
      <w:cs w:val="0"/>
      <w:em w:val="none"/>
      <w:lang w:eastAsia="zh-CN" w:bidi="hi-IN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pPr>
      <w:widowControl/>
      <w:suppressAutoHyphens/>
    </w:pPr>
    <w:rPr>
      <w:rFonts w:ascii="Verdana" w:eastAsia="Times New Roman" w:hAnsi="Verdana" w:cs="Times New Roman"/>
      <w:kern w:val="0"/>
      <w:sz w:val="20"/>
      <w:szCs w:val="20"/>
      <w:lang w:val="es-ES" w:bidi="ar-SA"/>
    </w:rPr>
  </w:style>
  <w:style w:type="character" w:customStyle="1" w:styleId="TextonotapieCar">
    <w:name w:val="Texto nota pie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EncabezadoCar">
    <w:name w:val="Encabezado Car"/>
    <w:rPr>
      <w:rFonts w:ascii="Liberation Serif" w:eastAsia="Droid Sans Fallback" w:hAnsi="Liberation Serif" w:cs="FreeSans"/>
      <w:w w:val="100"/>
      <w:kern w:val="1"/>
      <w:position w:val="-1"/>
      <w:sz w:val="24"/>
      <w:szCs w:val="24"/>
      <w:effect w:val="none"/>
      <w:vertAlign w:val="baseline"/>
      <w:cs w:val="0"/>
      <w:em w:val="none"/>
      <w:lang w:val="es-AR" w:eastAsia="zh-CN" w:bidi="hi-IN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eastAsia="es-ES"/>
    </w:rPr>
  </w:style>
  <w:style w:type="paragraph" w:styleId="Textonotaalfinal">
    <w:name w:val="endnote text"/>
    <w:basedOn w:val="Normal"/>
    <w:qFormat/>
    <w:rPr>
      <w:rFonts w:cs="Mangal"/>
      <w:sz w:val="20"/>
      <w:szCs w:val="18"/>
    </w:rPr>
  </w:style>
  <w:style w:type="character" w:customStyle="1" w:styleId="TextonotaalfinalCar">
    <w:name w:val="Texto nota al final Car"/>
    <w:rPr>
      <w:rFonts w:ascii="Liberation Serif" w:eastAsia="Droid Sans Fallback" w:hAnsi="Liberation Serif" w:cs="Mangal"/>
      <w:w w:val="100"/>
      <w:kern w:val="1"/>
      <w:position w:val="-1"/>
      <w:szCs w:val="18"/>
      <w:effect w:val="none"/>
      <w:vertAlign w:val="baseline"/>
      <w:cs w:val="0"/>
      <w:em w:val="none"/>
      <w:lang w:val="es-AR" w:eastAsia="zh-CN" w:bidi="hi-IN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Prrafodelista">
    <w:name w:val="List Paragraph"/>
    <w:basedOn w:val="Normal"/>
    <w:pPr>
      <w:suppressAutoHyphens/>
      <w:autoSpaceDE w:val="0"/>
      <w:autoSpaceDN w:val="0"/>
      <w:ind w:left="480" w:hanging="360"/>
    </w:pPr>
    <w:rPr>
      <w:rFonts w:ascii="Arial" w:eastAsia="Arial" w:hAnsi="Arial" w:cs="Arial"/>
      <w:kern w:val="0"/>
      <w:sz w:val="22"/>
      <w:szCs w:val="22"/>
      <w:lang w:val="en-US" w:bidi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kcbVDTIyIRBjqdqzn6XPB70cmg==">CgMxLjA4AHIhMUNTcnpCci05YWVfX1VfRlEyM3NMRkk4b0plUEpXLXdY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301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dmarti</dc:creator>
  <cp:lastModifiedBy>ADRIANA MORENO</cp:lastModifiedBy>
  <cp:revision>3</cp:revision>
  <dcterms:created xsi:type="dcterms:W3CDTF">2024-06-10T21:32:00Z</dcterms:created>
  <dcterms:modified xsi:type="dcterms:W3CDTF">2024-06-10T21:33:00Z</dcterms:modified>
</cp:coreProperties>
</file>