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C6" w:rsidRPr="00600AC6" w:rsidRDefault="00600AC6" w:rsidP="00600AC6">
      <w:pPr>
        <w:pStyle w:val="Textoindependiente"/>
        <w:spacing w:before="8"/>
        <w:rPr>
          <w:sz w:val="10"/>
        </w:r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0"/>
          <w:numId w:val="36"/>
        </w:numPr>
        <w:tabs>
          <w:tab w:val="left" w:pos="1072"/>
        </w:tabs>
        <w:spacing w:before="0"/>
        <w:ind w:hanging="143"/>
        <w:rPr>
          <w:rFonts w:ascii="Times New Roman" w:hAnsi="Times New Roman" w:cs="Times New Roman"/>
        </w:rPr>
      </w:pPr>
      <w:r w:rsidRPr="00600AC6">
        <w:rPr>
          <w:rFonts w:ascii="Times New Roman" w:hAnsi="Times New Roman" w:cs="Times New Roman"/>
          <w:w w:val="105"/>
        </w:rPr>
        <w:t>-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PRESENTACIÓN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SINTÉTICA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DE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LA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CARRERA</w:t>
      </w:r>
    </w:p>
    <w:p w:rsidR="00600AC6" w:rsidRPr="00600AC6" w:rsidRDefault="00600AC6" w:rsidP="00600AC6">
      <w:pPr>
        <w:pStyle w:val="Textoindependiente"/>
        <w:spacing w:before="11"/>
        <w:rPr>
          <w:b/>
        </w:rPr>
      </w:pPr>
    </w:p>
    <w:p w:rsidR="00600AC6" w:rsidRPr="00600AC6" w:rsidRDefault="00600AC6" w:rsidP="005B21E7">
      <w:pPr>
        <w:pStyle w:val="Textoindependiente"/>
        <w:tabs>
          <w:tab w:val="left" w:pos="2928"/>
          <w:tab w:val="left" w:pos="4678"/>
          <w:tab w:val="left" w:pos="4820"/>
          <w:tab w:val="left" w:pos="5103"/>
          <w:tab w:val="left" w:pos="5954"/>
          <w:tab w:val="left" w:pos="7376"/>
          <w:tab w:val="left" w:pos="8434"/>
          <w:tab w:val="left" w:pos="8938"/>
        </w:tabs>
        <w:spacing w:line="254" w:lineRule="auto"/>
        <w:ind w:left="2928" w:right="111" w:hanging="2000"/>
      </w:pPr>
      <w:r w:rsidRPr="00600AC6">
        <w:rPr>
          <w:b/>
          <w:w w:val="105"/>
        </w:rPr>
        <w:t>Carrera</w:t>
      </w:r>
      <w:r w:rsidR="005B21E7">
        <w:rPr>
          <w:w w:val="105"/>
        </w:rPr>
        <w:t>:</w:t>
      </w:r>
      <w:r w:rsidR="005B21E7">
        <w:rPr>
          <w:w w:val="105"/>
        </w:rPr>
        <w:tab/>
        <w:t>LICENCIATURA</w:t>
      </w:r>
      <w:r w:rsidR="005B21E7">
        <w:rPr>
          <w:w w:val="105"/>
        </w:rPr>
        <w:tab/>
        <w:t>EN</w:t>
      </w:r>
      <w:r w:rsidR="005B21E7">
        <w:rPr>
          <w:w w:val="105"/>
        </w:rPr>
        <w:tab/>
        <w:t xml:space="preserve">DOCUMENTACIÓN </w:t>
      </w:r>
      <w:r w:rsidRPr="00600AC6">
        <w:rPr>
          <w:w w:val="105"/>
        </w:rPr>
        <w:t>Y</w:t>
      </w:r>
      <w:r w:rsidRPr="00600AC6">
        <w:rPr>
          <w:w w:val="105"/>
        </w:rPr>
        <w:tab/>
        <w:t>GESTIÓN</w:t>
      </w:r>
      <w:r w:rsidRPr="00600AC6">
        <w:rPr>
          <w:w w:val="105"/>
        </w:rPr>
        <w:tab/>
        <w:t>DE</w:t>
      </w:r>
      <w:r w:rsidRPr="00600AC6">
        <w:rPr>
          <w:w w:val="105"/>
        </w:rPr>
        <w:tab/>
      </w:r>
      <w:r w:rsidRPr="00600AC6">
        <w:rPr>
          <w:spacing w:val="-4"/>
          <w:w w:val="105"/>
        </w:rPr>
        <w:t>LA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INFORMACIÓN</w:t>
      </w:r>
    </w:p>
    <w:p w:rsidR="00600AC6" w:rsidRPr="00600AC6" w:rsidRDefault="00600AC6" w:rsidP="00600AC6">
      <w:pPr>
        <w:pStyle w:val="Textoindependiente"/>
        <w:spacing w:before="2"/>
      </w:pPr>
    </w:p>
    <w:p w:rsidR="00600AC6" w:rsidRPr="00600AC6" w:rsidRDefault="00600AC6" w:rsidP="00600AC6">
      <w:pPr>
        <w:tabs>
          <w:tab w:val="left" w:pos="2926"/>
        </w:tabs>
        <w:ind w:left="929"/>
        <w:rPr>
          <w:sz w:val="18"/>
        </w:rPr>
      </w:pPr>
      <w:r w:rsidRPr="00600AC6">
        <w:rPr>
          <w:b/>
          <w:w w:val="105"/>
          <w:sz w:val="18"/>
        </w:rPr>
        <w:t>Nivel</w:t>
      </w:r>
      <w:r w:rsidRPr="00600AC6">
        <w:rPr>
          <w:b/>
          <w:spacing w:val="-5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1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2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carrera</w:t>
      </w:r>
      <w:r w:rsidRPr="00600AC6">
        <w:rPr>
          <w:w w:val="105"/>
          <w:sz w:val="18"/>
        </w:rPr>
        <w:t>:</w:t>
      </w:r>
      <w:r w:rsidRPr="00600AC6">
        <w:rPr>
          <w:w w:val="105"/>
          <w:sz w:val="18"/>
        </w:rPr>
        <w:tab/>
        <w:t>Universitario</w:t>
      </w:r>
    </w:p>
    <w:p w:rsidR="00600AC6" w:rsidRPr="00600AC6" w:rsidRDefault="00600AC6" w:rsidP="00600AC6">
      <w:pPr>
        <w:pStyle w:val="Textoindependiente"/>
        <w:spacing w:before="9"/>
        <w:rPr>
          <w:sz w:val="19"/>
        </w:rPr>
      </w:pPr>
    </w:p>
    <w:p w:rsidR="00600AC6" w:rsidRPr="00600AC6" w:rsidRDefault="00600AC6" w:rsidP="00600AC6">
      <w:pPr>
        <w:tabs>
          <w:tab w:val="left" w:pos="2926"/>
        </w:tabs>
        <w:ind w:left="929"/>
        <w:rPr>
          <w:sz w:val="18"/>
        </w:rPr>
      </w:pPr>
      <w:r w:rsidRPr="00600AC6">
        <w:rPr>
          <w:b/>
          <w:w w:val="105"/>
          <w:sz w:val="18"/>
        </w:rPr>
        <w:t>Carácter</w:t>
      </w:r>
      <w:r w:rsidRPr="00600AC6">
        <w:rPr>
          <w:b/>
          <w:spacing w:val="-3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del</w:t>
      </w:r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título</w:t>
      </w:r>
      <w:r w:rsidRPr="00600AC6">
        <w:rPr>
          <w:w w:val="105"/>
          <w:sz w:val="18"/>
        </w:rPr>
        <w:t>:</w:t>
      </w:r>
      <w:r w:rsidRPr="00600AC6">
        <w:rPr>
          <w:w w:val="105"/>
          <w:sz w:val="18"/>
        </w:rPr>
        <w:tab/>
        <w:t>de</w:t>
      </w:r>
      <w:r w:rsidRPr="00600AC6">
        <w:rPr>
          <w:spacing w:val="-3"/>
          <w:w w:val="105"/>
          <w:sz w:val="18"/>
        </w:rPr>
        <w:t xml:space="preserve"> </w:t>
      </w:r>
      <w:r w:rsidRPr="00600AC6">
        <w:rPr>
          <w:w w:val="105"/>
          <w:sz w:val="18"/>
        </w:rPr>
        <w:t>Grado</w:t>
      </w:r>
    </w:p>
    <w:p w:rsidR="00600AC6" w:rsidRPr="00600AC6" w:rsidRDefault="00600AC6" w:rsidP="00600AC6">
      <w:pPr>
        <w:pStyle w:val="Textoindependiente"/>
        <w:spacing w:before="2"/>
        <w:rPr>
          <w:sz w:val="20"/>
        </w:rPr>
      </w:pPr>
    </w:p>
    <w:p w:rsidR="00600AC6" w:rsidRPr="00600AC6" w:rsidRDefault="00600AC6" w:rsidP="00600AC6">
      <w:pPr>
        <w:pStyle w:val="Ttulo3"/>
        <w:spacing w:line="499" w:lineRule="auto"/>
        <w:ind w:left="1332" w:right="1025" w:hanging="404"/>
        <w:rPr>
          <w:rFonts w:ascii="Times New Roman" w:hAnsi="Times New Roman" w:cs="Times New Roman"/>
        </w:rPr>
      </w:pPr>
      <w:r w:rsidRPr="00600AC6">
        <w:rPr>
          <w:rFonts w:ascii="Times New Roman" w:hAnsi="Times New Roman" w:cs="Times New Roman"/>
          <w:w w:val="105"/>
        </w:rPr>
        <w:t>Título: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LICENCIADO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EN</w:t>
      </w:r>
      <w:r w:rsidRPr="00600AC6">
        <w:rPr>
          <w:rFonts w:ascii="Times New Roman" w:hAnsi="Times New Roman" w:cs="Times New Roman"/>
          <w:spacing w:val="-8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DOCUMENTACIÓN</w:t>
      </w:r>
      <w:r w:rsidRPr="00600AC6">
        <w:rPr>
          <w:rFonts w:ascii="Times New Roman" w:hAnsi="Times New Roman" w:cs="Times New Roman"/>
          <w:spacing w:val="-8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Y</w:t>
      </w:r>
      <w:r w:rsidRPr="00600AC6">
        <w:rPr>
          <w:rFonts w:ascii="Times New Roman" w:hAnsi="Times New Roman" w:cs="Times New Roman"/>
          <w:spacing w:val="-8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GESTIÓN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DE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LA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INFORMACIÓN</w:t>
      </w:r>
      <w:r w:rsidRPr="00600AC6">
        <w:rPr>
          <w:rFonts w:ascii="Times New Roman" w:hAnsi="Times New Roman" w:cs="Times New Roman"/>
          <w:spacing w:val="-45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Título</w:t>
      </w:r>
      <w:r w:rsidRPr="00600AC6">
        <w:rPr>
          <w:rFonts w:ascii="Times New Roman" w:hAnsi="Times New Roman" w:cs="Times New Roman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intermedio:</w:t>
      </w:r>
      <w:r w:rsidRPr="00600AC6">
        <w:rPr>
          <w:rFonts w:ascii="Times New Roman" w:hAnsi="Times New Roman" w:cs="Times New Roman"/>
          <w:spacing w:val="-1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TÉCNICO</w:t>
      </w:r>
      <w:r w:rsidRPr="00600AC6">
        <w:rPr>
          <w:rFonts w:ascii="Times New Roman" w:hAnsi="Times New Roman" w:cs="Times New Roman"/>
          <w:spacing w:val="-4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UNIVERSITARIO</w:t>
      </w:r>
      <w:r w:rsidRPr="00600AC6">
        <w:rPr>
          <w:rFonts w:ascii="Times New Roman" w:hAnsi="Times New Roman" w:cs="Times New Roman"/>
          <w:spacing w:val="-5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EN</w:t>
      </w:r>
      <w:r w:rsidRPr="00600AC6">
        <w:rPr>
          <w:rFonts w:ascii="Times New Roman" w:hAnsi="Times New Roman" w:cs="Times New Roman"/>
          <w:spacing w:val="-3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DOCUMENTACIÓN</w:t>
      </w:r>
    </w:p>
    <w:p w:rsidR="00600AC6" w:rsidRPr="00600AC6" w:rsidRDefault="00600AC6" w:rsidP="00600AC6">
      <w:pPr>
        <w:tabs>
          <w:tab w:val="left" w:pos="3593"/>
        </w:tabs>
        <w:spacing w:line="203" w:lineRule="exact"/>
        <w:ind w:left="929"/>
        <w:rPr>
          <w:sz w:val="18"/>
        </w:rPr>
      </w:pPr>
      <w:r w:rsidRPr="00600AC6">
        <w:rPr>
          <w:b/>
          <w:w w:val="105"/>
          <w:sz w:val="18"/>
        </w:rPr>
        <w:t>Carácter</w:t>
      </w:r>
      <w:r w:rsidRPr="00600AC6">
        <w:rPr>
          <w:b/>
          <w:spacing w:val="-3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2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carrera:</w:t>
      </w:r>
      <w:r w:rsidRPr="00600AC6">
        <w:rPr>
          <w:b/>
          <w:w w:val="105"/>
          <w:sz w:val="18"/>
        </w:rPr>
        <w:tab/>
      </w:r>
      <w:r w:rsidRPr="00600AC6">
        <w:rPr>
          <w:w w:val="105"/>
          <w:sz w:val="18"/>
        </w:rPr>
        <w:t>Permanente</w:t>
      </w:r>
    </w:p>
    <w:p w:rsidR="00600AC6" w:rsidRPr="00600AC6" w:rsidRDefault="00600AC6" w:rsidP="00600AC6">
      <w:pPr>
        <w:pStyle w:val="Textoindependiente"/>
        <w:spacing w:before="9"/>
        <w:rPr>
          <w:sz w:val="19"/>
        </w:rPr>
      </w:pPr>
    </w:p>
    <w:p w:rsidR="00600AC6" w:rsidRPr="00600AC6" w:rsidRDefault="00600AC6" w:rsidP="00600AC6">
      <w:pPr>
        <w:tabs>
          <w:tab w:val="left" w:pos="3593"/>
        </w:tabs>
        <w:ind w:left="929"/>
        <w:rPr>
          <w:sz w:val="18"/>
        </w:rPr>
      </w:pPr>
      <w:r w:rsidRPr="00600AC6">
        <w:rPr>
          <w:b/>
          <w:w w:val="105"/>
          <w:sz w:val="18"/>
        </w:rPr>
        <w:t>Duración</w:t>
      </w:r>
      <w:r w:rsidRPr="00600AC6">
        <w:rPr>
          <w:b/>
          <w:spacing w:val="-3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2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carrera</w:t>
      </w:r>
      <w:r w:rsidRPr="00600AC6">
        <w:rPr>
          <w:w w:val="105"/>
          <w:sz w:val="18"/>
        </w:rPr>
        <w:t>:</w:t>
      </w:r>
      <w:r w:rsidRPr="00600AC6">
        <w:rPr>
          <w:w w:val="105"/>
          <w:sz w:val="18"/>
        </w:rPr>
        <w:tab/>
        <w:t>4</w:t>
      </w:r>
      <w:r w:rsidRPr="00600AC6">
        <w:rPr>
          <w:spacing w:val="-5"/>
          <w:w w:val="105"/>
          <w:sz w:val="18"/>
        </w:rPr>
        <w:t xml:space="preserve"> </w:t>
      </w:r>
      <w:r w:rsidRPr="00600AC6">
        <w:rPr>
          <w:w w:val="105"/>
          <w:sz w:val="18"/>
        </w:rPr>
        <w:t>años</w:t>
      </w:r>
      <w:r w:rsidRPr="00600AC6">
        <w:rPr>
          <w:spacing w:val="-2"/>
          <w:w w:val="105"/>
          <w:sz w:val="18"/>
        </w:rPr>
        <w:t xml:space="preserve"> </w:t>
      </w:r>
      <w:r w:rsidRPr="00600AC6">
        <w:rPr>
          <w:w w:val="105"/>
          <w:sz w:val="18"/>
        </w:rPr>
        <w:t>y</w:t>
      </w:r>
      <w:r w:rsidRPr="00600AC6">
        <w:rPr>
          <w:spacing w:val="-5"/>
          <w:w w:val="105"/>
          <w:sz w:val="18"/>
        </w:rPr>
        <w:t xml:space="preserve"> </w:t>
      </w:r>
      <w:proofErr w:type="gramStart"/>
      <w:r w:rsidRPr="00600AC6">
        <w:rPr>
          <w:w w:val="105"/>
          <w:sz w:val="18"/>
        </w:rPr>
        <w:t>medio</w:t>
      </w:r>
      <w:proofErr w:type="gramEnd"/>
      <w:r w:rsidRPr="00600AC6">
        <w:rPr>
          <w:spacing w:val="-5"/>
          <w:w w:val="105"/>
          <w:sz w:val="18"/>
        </w:rPr>
        <w:t xml:space="preserve"> </w:t>
      </w:r>
      <w:r w:rsidRPr="00600AC6">
        <w:rPr>
          <w:w w:val="105"/>
          <w:sz w:val="18"/>
        </w:rPr>
        <w:t>(9</w:t>
      </w:r>
      <w:r w:rsidRPr="00600AC6">
        <w:rPr>
          <w:spacing w:val="-3"/>
          <w:w w:val="105"/>
          <w:sz w:val="18"/>
        </w:rPr>
        <w:t xml:space="preserve"> </w:t>
      </w:r>
      <w:r w:rsidRPr="00600AC6">
        <w:rPr>
          <w:w w:val="105"/>
          <w:sz w:val="18"/>
        </w:rPr>
        <w:t>cuatrimestres)</w:t>
      </w:r>
    </w:p>
    <w:p w:rsidR="00600AC6" w:rsidRPr="00600AC6" w:rsidRDefault="00600AC6" w:rsidP="00600AC6">
      <w:pPr>
        <w:pStyle w:val="Textoindependiente"/>
        <w:spacing w:before="4"/>
        <w:rPr>
          <w:sz w:val="19"/>
        </w:rPr>
      </w:pPr>
    </w:p>
    <w:p w:rsidR="00600AC6" w:rsidRPr="00600AC6" w:rsidRDefault="00600AC6" w:rsidP="00600AC6">
      <w:pPr>
        <w:tabs>
          <w:tab w:val="left" w:pos="3593"/>
        </w:tabs>
        <w:ind w:left="929"/>
        <w:rPr>
          <w:i/>
          <w:sz w:val="18"/>
        </w:rPr>
      </w:pPr>
      <w:r w:rsidRPr="00600AC6">
        <w:rPr>
          <w:b/>
          <w:w w:val="105"/>
          <w:sz w:val="18"/>
        </w:rPr>
        <w:t>Modalidad:</w:t>
      </w:r>
      <w:r w:rsidRPr="00600AC6">
        <w:rPr>
          <w:b/>
          <w:w w:val="105"/>
          <w:sz w:val="18"/>
        </w:rPr>
        <w:tab/>
      </w:r>
      <w:r w:rsidRPr="00600AC6">
        <w:rPr>
          <w:i/>
          <w:w w:val="105"/>
          <w:sz w:val="18"/>
        </w:rPr>
        <w:t>Presencial</w:t>
      </w:r>
    </w:p>
    <w:p w:rsidR="00600AC6" w:rsidRPr="00600AC6" w:rsidRDefault="00600AC6" w:rsidP="00600AC6">
      <w:pPr>
        <w:pStyle w:val="Textoindependiente"/>
        <w:spacing w:before="9"/>
        <w:rPr>
          <w:i/>
          <w:sz w:val="19"/>
        </w:rPr>
      </w:pPr>
    </w:p>
    <w:p w:rsidR="00600AC6" w:rsidRPr="00600AC6" w:rsidRDefault="00600AC6" w:rsidP="00600AC6">
      <w:pPr>
        <w:tabs>
          <w:tab w:val="left" w:pos="3593"/>
        </w:tabs>
        <w:ind w:left="929"/>
        <w:rPr>
          <w:sz w:val="18"/>
        </w:rPr>
      </w:pPr>
      <w:r w:rsidRPr="00600AC6">
        <w:rPr>
          <w:b/>
          <w:w w:val="105"/>
          <w:sz w:val="18"/>
        </w:rPr>
        <w:t>Carga</w:t>
      </w:r>
      <w:r w:rsidRPr="00600AC6">
        <w:rPr>
          <w:b/>
          <w:spacing w:val="-5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horaria</w:t>
      </w:r>
      <w:r w:rsidRPr="00600AC6">
        <w:rPr>
          <w:b/>
          <w:spacing w:val="-5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carrera</w:t>
      </w:r>
      <w:r w:rsidRPr="00600AC6">
        <w:rPr>
          <w:w w:val="105"/>
          <w:sz w:val="18"/>
        </w:rPr>
        <w:t>:</w:t>
      </w:r>
      <w:r w:rsidRPr="00600AC6">
        <w:rPr>
          <w:w w:val="105"/>
          <w:sz w:val="18"/>
        </w:rPr>
        <w:tab/>
        <w:t>3.110</w:t>
      </w:r>
      <w:r w:rsidRPr="00600AC6">
        <w:rPr>
          <w:spacing w:val="-7"/>
          <w:w w:val="105"/>
          <w:sz w:val="18"/>
        </w:rPr>
        <w:t xml:space="preserve"> </w:t>
      </w:r>
      <w:r w:rsidRPr="00600AC6">
        <w:rPr>
          <w:w w:val="105"/>
          <w:sz w:val="18"/>
        </w:rPr>
        <w:t>horas</w:t>
      </w:r>
    </w:p>
    <w:p w:rsidR="00600AC6" w:rsidRPr="00600AC6" w:rsidRDefault="00600AC6" w:rsidP="00600AC6">
      <w:pPr>
        <w:pStyle w:val="Textoindependiente"/>
        <w:rPr>
          <w:sz w:val="20"/>
        </w:rPr>
      </w:pP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0"/>
          <w:numId w:val="36"/>
        </w:numPr>
        <w:tabs>
          <w:tab w:val="left" w:pos="1072"/>
        </w:tabs>
        <w:spacing w:before="0"/>
        <w:ind w:hanging="143"/>
        <w:rPr>
          <w:rFonts w:ascii="Times New Roman" w:hAnsi="Times New Roman" w:cs="Times New Roman"/>
        </w:rPr>
      </w:pPr>
      <w:r w:rsidRPr="00600AC6">
        <w:rPr>
          <w:rFonts w:ascii="Times New Roman" w:hAnsi="Times New Roman" w:cs="Times New Roman"/>
          <w:w w:val="105"/>
        </w:rPr>
        <w:t>–</w:t>
      </w:r>
      <w:r w:rsidRPr="00600AC6">
        <w:rPr>
          <w:rFonts w:ascii="Times New Roman" w:hAnsi="Times New Roman" w:cs="Times New Roman"/>
          <w:spacing w:val="-10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ASPECTOS</w:t>
      </w:r>
      <w:r w:rsidRPr="00600AC6">
        <w:rPr>
          <w:rFonts w:ascii="Times New Roman" w:hAnsi="Times New Roman" w:cs="Times New Roman"/>
          <w:spacing w:val="-7"/>
          <w:w w:val="105"/>
        </w:rPr>
        <w:t xml:space="preserve"> </w:t>
      </w:r>
      <w:r w:rsidRPr="00600AC6">
        <w:rPr>
          <w:rFonts w:ascii="Times New Roman" w:hAnsi="Times New Roman" w:cs="Times New Roman"/>
          <w:w w:val="105"/>
        </w:rPr>
        <w:t>INSTITUCIONALES</w:t>
      </w:r>
    </w:p>
    <w:p w:rsidR="00600AC6" w:rsidRPr="00600AC6" w:rsidRDefault="00600AC6" w:rsidP="00600AC6">
      <w:pPr>
        <w:pStyle w:val="Textoindependiente"/>
        <w:spacing w:before="6"/>
        <w:rPr>
          <w:b/>
          <w:sz w:val="19"/>
        </w:rPr>
      </w:pPr>
    </w:p>
    <w:p w:rsidR="00600AC6" w:rsidRPr="00600AC6" w:rsidRDefault="00600AC6" w:rsidP="00600AC6">
      <w:pPr>
        <w:spacing w:before="1"/>
        <w:ind w:left="1332"/>
        <w:rPr>
          <w:b/>
          <w:sz w:val="18"/>
        </w:rPr>
      </w:pPr>
      <w:proofErr w:type="gramStart"/>
      <w:r w:rsidRPr="00600AC6">
        <w:rPr>
          <w:b/>
          <w:w w:val="105"/>
          <w:sz w:val="18"/>
        </w:rPr>
        <w:t>2..1</w:t>
      </w:r>
      <w:proofErr w:type="gramEnd"/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-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Trayectoria</w:t>
      </w:r>
      <w:r w:rsidRPr="00600AC6">
        <w:rPr>
          <w:b/>
          <w:spacing w:val="-3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y</w:t>
      </w:r>
      <w:r w:rsidRPr="00600AC6">
        <w:rPr>
          <w:b/>
          <w:spacing w:val="-1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origen</w:t>
      </w:r>
      <w:r w:rsidRPr="00600AC6">
        <w:rPr>
          <w:b/>
          <w:spacing w:val="-5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2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3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carrera</w:t>
      </w:r>
    </w:p>
    <w:p w:rsidR="00600AC6" w:rsidRPr="00600AC6" w:rsidRDefault="00600AC6" w:rsidP="00600AC6">
      <w:pPr>
        <w:pStyle w:val="Textoindependiente"/>
        <w:spacing w:before="10"/>
        <w:rPr>
          <w:b/>
        </w:rPr>
      </w:pPr>
    </w:p>
    <w:p w:rsidR="00600AC6" w:rsidRPr="00600AC6" w:rsidRDefault="00600AC6" w:rsidP="00600AC6">
      <w:pPr>
        <w:pStyle w:val="Textoindependiente"/>
        <w:ind w:left="929"/>
      </w:pPr>
      <w:r w:rsidRPr="00600AC6">
        <w:rPr>
          <w:w w:val="105"/>
        </w:rPr>
        <w:t>La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Licenciatura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9"/>
          <w:w w:val="105"/>
        </w:rPr>
        <w:t xml:space="preserve"> </w:t>
      </w:r>
      <w:r w:rsidRPr="00600AC6">
        <w:rPr>
          <w:w w:val="105"/>
        </w:rPr>
        <w:t>Gestión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fundamenta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en:</w:t>
      </w:r>
    </w:p>
    <w:p w:rsidR="00600AC6" w:rsidRPr="00600AC6" w:rsidRDefault="00600AC6" w:rsidP="00600AC6">
      <w:pPr>
        <w:pStyle w:val="Textoindependiente"/>
        <w:spacing w:before="7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9"/>
        <w:jc w:val="both"/>
      </w:pPr>
      <w:r w:rsidRPr="00600AC6">
        <w:rPr>
          <w:w w:val="105"/>
        </w:rPr>
        <w:t>Proponer la Carrera en el marco de la Universidad Nacional de Cuyo, cuya creación se hace cada vez más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necesaria, a los efectos de contar en el área de la Documentación y de la Gestión de la Información 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idóneos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dentro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marco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 educación,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ciencia</w:t>
      </w:r>
      <w:r w:rsidRPr="00600AC6">
        <w:rPr>
          <w:spacing w:val="5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informática.</w:t>
      </w:r>
    </w:p>
    <w:p w:rsidR="00600AC6" w:rsidRPr="00600AC6" w:rsidRDefault="00600AC6" w:rsidP="00600AC6">
      <w:pPr>
        <w:pStyle w:val="Textoindependiente"/>
        <w:spacing w:before="2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8"/>
        <w:jc w:val="both"/>
      </w:pPr>
      <w:r w:rsidRPr="00600AC6">
        <w:rPr>
          <w:w w:val="105"/>
        </w:rPr>
        <w:t>El proceso de transformación educativa 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vivimos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propone nuevas relaciones entre las instituciones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terciarias de formación docente y las universidades. La reforma educativa, como toda transformación exige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actualizarse, brindando elementos para responder a los desafíos que presentan los nuevos campos de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educación.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before="1" w:line="252" w:lineRule="auto"/>
        <w:ind w:left="929" w:right="108"/>
        <w:jc w:val="both"/>
      </w:pPr>
      <w:r w:rsidRPr="00600AC6">
        <w:rPr>
          <w:w w:val="105"/>
        </w:rPr>
        <w:lastRenderedPageBreak/>
        <w:t>El derecho a la educación, a la información y a la participación en la vida cultural de la sociedad está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reconocido explícitamente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tanto en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Constitución Nacional como en la Declaración de 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Derechos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Humanos.</w:t>
      </w:r>
    </w:p>
    <w:p w:rsidR="00600AC6" w:rsidRPr="00600AC6" w:rsidRDefault="00600AC6" w:rsidP="00600AC6">
      <w:pPr>
        <w:pStyle w:val="Textoindependiente"/>
        <w:spacing w:before="4"/>
      </w:pPr>
    </w:p>
    <w:p w:rsidR="00600AC6" w:rsidRPr="00600AC6" w:rsidRDefault="00600AC6" w:rsidP="00600AC6">
      <w:pPr>
        <w:pStyle w:val="Textoindependiente"/>
        <w:spacing w:before="1" w:line="252" w:lineRule="auto"/>
        <w:ind w:left="929" w:right="109"/>
        <w:jc w:val="both"/>
      </w:pPr>
      <w:r w:rsidRPr="00600AC6">
        <w:rPr>
          <w:w w:val="105"/>
        </w:rPr>
        <w:t>La explosión de la información que ha ocurrido en el mundo después de la Segunda Guerra Mundial ha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ocasionado una enorme acumulación de documentos y una vigente necesidad de información por parte de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sociedad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nuestros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días,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evidenciados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avances de la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ciencia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la tecnología.</w:t>
      </w:r>
    </w:p>
    <w:p w:rsidR="00600AC6" w:rsidRPr="00600AC6" w:rsidRDefault="00600AC6" w:rsidP="00600AC6">
      <w:pPr>
        <w:pStyle w:val="Textoindependiente"/>
        <w:spacing w:before="4"/>
      </w:pPr>
    </w:p>
    <w:p w:rsidR="00600AC6" w:rsidRPr="00600AC6" w:rsidRDefault="00600AC6" w:rsidP="00600AC6">
      <w:pPr>
        <w:pStyle w:val="Textoindependiente"/>
        <w:spacing w:before="1" w:line="252" w:lineRule="auto"/>
        <w:ind w:left="929" w:right="106"/>
        <w:jc w:val="both"/>
      </w:pP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últimos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años,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Bibliotecas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1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Centros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Información,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han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visto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afectados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por cambios en la tecnología de la información, desarrollando servicios y productos en todos los ámbitos 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conocimiento.</w:t>
      </w:r>
    </w:p>
    <w:p w:rsidR="00600AC6" w:rsidRPr="00600AC6" w:rsidRDefault="00600AC6" w:rsidP="00600AC6">
      <w:pPr>
        <w:pStyle w:val="Textoindependiente"/>
        <w:spacing w:before="7"/>
      </w:pPr>
    </w:p>
    <w:p w:rsidR="00600AC6" w:rsidRPr="00600AC6" w:rsidRDefault="00600AC6" w:rsidP="00600AC6">
      <w:pPr>
        <w:pStyle w:val="Textoindependiente"/>
        <w:spacing w:line="249" w:lineRule="auto"/>
        <w:ind w:left="929" w:right="111"/>
        <w:jc w:val="both"/>
      </w:pPr>
      <w:r w:rsidRPr="00600AC6">
        <w:rPr>
          <w:w w:val="105"/>
        </w:rPr>
        <w:t>Las Bibliotecas y los Centros de Documentación tradicionales han asimilado estas nuevas situaciones,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empleando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nuevas</w:t>
      </w:r>
      <w:r w:rsidRPr="00600AC6">
        <w:rPr>
          <w:spacing w:val="42"/>
          <w:w w:val="105"/>
        </w:rPr>
        <w:t xml:space="preserve"> </w:t>
      </w:r>
      <w:r w:rsidRPr="00600AC6">
        <w:rPr>
          <w:w w:val="105"/>
        </w:rPr>
        <w:t>metodologías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41"/>
          <w:w w:val="105"/>
        </w:rPr>
        <w:t xml:space="preserve"> </w:t>
      </w:r>
      <w:r w:rsidRPr="00600AC6">
        <w:rPr>
          <w:w w:val="105"/>
        </w:rPr>
        <w:t>instrumentos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haciendo</w:t>
      </w:r>
      <w:r w:rsidRPr="00600AC6">
        <w:rPr>
          <w:spacing w:val="43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41"/>
          <w:w w:val="105"/>
        </w:rPr>
        <w:t xml:space="preserve"> </w:t>
      </w:r>
      <w:r w:rsidRPr="00600AC6">
        <w:rPr>
          <w:w w:val="105"/>
        </w:rPr>
        <w:t>llegue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41"/>
          <w:w w:val="105"/>
        </w:rPr>
        <w:t xml:space="preserve"> </w:t>
      </w:r>
      <w:r w:rsidRPr="00600AC6">
        <w:rPr>
          <w:w w:val="105"/>
        </w:rPr>
        <w:t>población,</w:t>
      </w:r>
      <w:r>
        <w:rPr>
          <w:w w:val="105"/>
        </w:rPr>
        <w:t xml:space="preserve"> </w:t>
      </w:r>
      <w:r>
        <w:t>s</w:t>
      </w:r>
      <w:r w:rsidRPr="00600AC6">
        <w:rPr>
          <w:w w:val="105"/>
        </w:rPr>
        <w:t>ustentando así la investigación en todas las áreas del conocimiento y creando infraestructuras nacionales,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regionales e internacionales que garanticen el libre flujo de la información como base de la educación, 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desarrollo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científico, político,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económico,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tecnológico, social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11"/>
          <w:w w:val="105"/>
        </w:rPr>
        <w:t xml:space="preserve"> </w:t>
      </w:r>
      <w:r w:rsidRPr="00600AC6">
        <w:rPr>
          <w:w w:val="105"/>
        </w:rPr>
        <w:t>cultural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de nuestros pueblos.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line="252" w:lineRule="auto"/>
        <w:ind w:left="929" w:right="106"/>
        <w:jc w:val="both"/>
      </w:pPr>
      <w:r w:rsidRPr="00600AC6">
        <w:rPr>
          <w:w w:val="105"/>
        </w:rPr>
        <w:t>Los especialistas de la información, deberán ser capaces de promover y participar en los cambios sociales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 agentes activos, ya que el desarrollo personal y profesional de los individuos depende en gran medida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calidad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cantidad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esté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su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alcance.</w:t>
      </w:r>
    </w:p>
    <w:p w:rsidR="00600AC6" w:rsidRPr="00600AC6" w:rsidRDefault="00600AC6" w:rsidP="00600AC6">
      <w:pPr>
        <w:pStyle w:val="Textoindependiente"/>
        <w:spacing w:before="5"/>
      </w:pPr>
    </w:p>
    <w:p w:rsidR="00600AC6" w:rsidRPr="00600AC6" w:rsidRDefault="00600AC6" w:rsidP="00600AC6">
      <w:pPr>
        <w:pStyle w:val="Textoindependiente"/>
        <w:spacing w:line="252" w:lineRule="auto"/>
        <w:ind w:left="929" w:right="105"/>
        <w:jc w:val="both"/>
      </w:pPr>
      <w:r w:rsidRPr="00600AC6">
        <w:rPr>
          <w:w w:val="105"/>
        </w:rPr>
        <w:t>A este reto, de cambios permanentes, deben responder las universidades con la formación de Recursos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Humanos altamente capacitados. Este proyecto ofrece la posibilidad concreta de ser implementado a corto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plazo,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ya que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observa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una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importante demanda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su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campo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laboral accediendo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titulaciones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Campo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Ciencias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Documentación.</w:t>
      </w:r>
    </w:p>
    <w:p w:rsidR="00600AC6" w:rsidRPr="00600AC6" w:rsidRDefault="00600AC6" w:rsidP="00600AC6">
      <w:pPr>
        <w:pStyle w:val="Textoindependiente"/>
        <w:spacing w:before="6"/>
      </w:pPr>
    </w:p>
    <w:p w:rsidR="00600AC6" w:rsidRPr="00600AC6" w:rsidRDefault="00600AC6" w:rsidP="00600AC6">
      <w:pPr>
        <w:pStyle w:val="Textoindependiente"/>
        <w:spacing w:line="249" w:lineRule="auto"/>
        <w:ind w:left="929" w:right="111"/>
        <w:jc w:val="both"/>
      </w:pPr>
      <w:r w:rsidRPr="00600AC6">
        <w:rPr>
          <w:w w:val="105"/>
        </w:rPr>
        <w:t>Las bibliotecas no están exentas de los efectos de los cambios fundamentales que se están produciendo en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sociedad,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especialmente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mundo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 información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comunicaciones.</w:t>
      </w:r>
    </w:p>
    <w:p w:rsidR="00600AC6" w:rsidRPr="00600AC6" w:rsidRDefault="00600AC6" w:rsidP="00600AC6">
      <w:pPr>
        <w:pStyle w:val="Textoindependiente"/>
        <w:spacing w:before="10"/>
      </w:pPr>
    </w:p>
    <w:p w:rsidR="00600AC6" w:rsidRPr="00600AC6" w:rsidRDefault="00600AC6" w:rsidP="00600AC6">
      <w:pPr>
        <w:pStyle w:val="Textoindependiente"/>
        <w:spacing w:before="1" w:line="254" w:lineRule="auto"/>
        <w:ind w:left="929" w:right="109"/>
        <w:jc w:val="both"/>
      </w:pPr>
      <w:r w:rsidRPr="00600AC6">
        <w:rPr>
          <w:w w:val="105"/>
        </w:rPr>
        <w:t>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impacto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 tecnologías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comunicación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generadoras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importantes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cambios,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obliga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bibliotecas y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personal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allí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desempeña 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capacitarse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manejo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tales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tecnologías.</w:t>
      </w:r>
    </w:p>
    <w:p w:rsidR="00600AC6" w:rsidRPr="00600AC6" w:rsidRDefault="00600AC6" w:rsidP="00600AC6">
      <w:pPr>
        <w:pStyle w:val="Textoindependiente"/>
        <w:spacing w:before="2"/>
      </w:pPr>
    </w:p>
    <w:p w:rsidR="00600AC6" w:rsidRPr="00600AC6" w:rsidRDefault="00600AC6" w:rsidP="00600AC6">
      <w:pPr>
        <w:pStyle w:val="Textoindependiente"/>
        <w:spacing w:line="252" w:lineRule="auto"/>
        <w:ind w:left="929" w:right="108"/>
        <w:jc w:val="both"/>
      </w:pPr>
      <w:r w:rsidRPr="00600AC6">
        <w:rPr>
          <w:w w:val="105"/>
        </w:rPr>
        <w:lastRenderedPageBreak/>
        <w:t>Estos son algunos argumentos que sustentan y dan fundamento a la propuesta, esperando con su concreción,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transitar los primeros pasos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 el camino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profesionalización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bibliotecológica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provincia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Mendoza.</w:t>
      </w:r>
    </w:p>
    <w:p w:rsidR="00600AC6" w:rsidRPr="00600AC6" w:rsidRDefault="00600AC6" w:rsidP="00600AC6">
      <w:pPr>
        <w:pStyle w:val="Textoindependiente"/>
        <w:spacing w:before="7"/>
      </w:pPr>
    </w:p>
    <w:p w:rsidR="00600AC6" w:rsidRPr="00600AC6" w:rsidRDefault="00600AC6" w:rsidP="00600AC6">
      <w:pPr>
        <w:pStyle w:val="Textoindependiente"/>
        <w:spacing w:line="249" w:lineRule="auto"/>
        <w:ind w:left="929" w:right="106"/>
        <w:jc w:val="both"/>
      </w:pPr>
      <w:r w:rsidRPr="00600AC6">
        <w:rPr>
          <w:w w:val="105"/>
        </w:rPr>
        <w:t>Un mutuo acercamiento es necesario: desde la universidad hacia el profesionalismo y desde éste hacia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calidad; por lo tanto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Universidad Nacional de Cuyo será el portal que nos dirija hacia ello generando, sin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dudas,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una positiva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instancia de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crecimiento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marco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Bibliotecología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Documentación.</w:t>
      </w:r>
    </w:p>
    <w:p w:rsidR="00600AC6" w:rsidRPr="00600AC6" w:rsidRDefault="00600AC6" w:rsidP="00600AC6">
      <w:pPr>
        <w:pStyle w:val="Textoindependiente"/>
        <w:spacing w:before="7"/>
        <w:rPr>
          <w:sz w:val="19"/>
        </w:rPr>
      </w:pPr>
    </w:p>
    <w:p w:rsidR="00600AC6" w:rsidRPr="00600AC6" w:rsidRDefault="00600AC6" w:rsidP="00600AC6">
      <w:pPr>
        <w:pStyle w:val="Ttulo3"/>
        <w:ind w:left="993"/>
        <w:rPr>
          <w:rFonts w:ascii="Times New Roman" w:hAnsi="Times New Roman" w:cs="Times New Roman"/>
          <w:color w:val="auto"/>
        </w:rPr>
      </w:pPr>
      <w:r w:rsidRPr="00600AC6">
        <w:rPr>
          <w:rFonts w:ascii="Times New Roman" w:hAnsi="Times New Roman" w:cs="Times New Roman"/>
          <w:color w:val="auto"/>
          <w:w w:val="105"/>
        </w:rPr>
        <w:t>2.2.</w:t>
      </w:r>
      <w:r w:rsidRPr="00600AC6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</w:rPr>
        <w:t>-</w:t>
      </w:r>
      <w:r w:rsidRPr="00600AC6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</w:rPr>
        <w:t>Fundamentación</w:t>
      </w:r>
    </w:p>
    <w:p w:rsidR="00600AC6" w:rsidRPr="00600AC6" w:rsidRDefault="00600AC6" w:rsidP="00600AC6">
      <w:pPr>
        <w:pStyle w:val="Textoindependiente"/>
        <w:spacing w:before="2"/>
        <w:rPr>
          <w:b/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5"/>
        <w:jc w:val="both"/>
      </w:pPr>
      <w:r w:rsidRPr="00600AC6">
        <w:rPr>
          <w:w w:val="105"/>
        </w:rPr>
        <w:t>Dentro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marco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propuesto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por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Secretaría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Políticas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Universitarias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Ministerio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Cultura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Educación de la Nación, la Ley de Educación Superior prevé el definitivo acercamiento de la formación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formadores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al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sistema universitario,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tal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sucede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mayoría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 los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países del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mundo.</w:t>
      </w:r>
    </w:p>
    <w:p w:rsidR="00600AC6" w:rsidRPr="00600AC6" w:rsidRDefault="00600AC6" w:rsidP="00600AC6">
      <w:pPr>
        <w:pStyle w:val="Textoindependiente"/>
        <w:spacing w:before="8"/>
      </w:pPr>
    </w:p>
    <w:p w:rsidR="00600AC6" w:rsidRPr="00600AC6" w:rsidRDefault="00600AC6" w:rsidP="00600AC6">
      <w:pPr>
        <w:pStyle w:val="Textoindependiente"/>
        <w:spacing w:line="249" w:lineRule="auto"/>
        <w:ind w:left="929" w:right="105"/>
        <w:jc w:val="both"/>
      </w:pPr>
      <w:r w:rsidRPr="00600AC6">
        <w:rPr>
          <w:w w:val="105"/>
        </w:rPr>
        <w:t>Asimismo se manifiesta la necesidad de contar con organismos de articulación conjuntamente entre 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universidades nacionales y los estados provinciales para ofrecer, en conjunto, alternativas de capacitación 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titulación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altamente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demandadas en el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medio.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10"/>
        <w:jc w:val="both"/>
      </w:pPr>
      <w:r w:rsidRPr="00600AC6">
        <w:rPr>
          <w:w w:val="105"/>
        </w:rPr>
        <w:t>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Bibliotecarios,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Documentalistas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Especialistas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Ciencias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pertenecen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mayoritariamente a la órbita del nivel terciario del sistema educativo. Esto le ha significado una dificultad 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hora 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intentar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acceder a instancias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perfeccionamiento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9"/>
          <w:w w:val="105"/>
        </w:rPr>
        <w:t xml:space="preserve"> </w:t>
      </w:r>
      <w:r w:rsidRPr="00600AC6">
        <w:rPr>
          <w:w w:val="105"/>
        </w:rPr>
        <w:t>capacitación que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exigen</w:t>
      </w:r>
    </w:p>
    <w:p w:rsidR="00600AC6" w:rsidRPr="00600AC6" w:rsidRDefault="00600AC6" w:rsidP="00600AC6">
      <w:pPr>
        <w:pStyle w:val="Textoindependiente"/>
        <w:spacing w:before="2"/>
        <w:ind w:left="929"/>
        <w:jc w:val="both"/>
      </w:pPr>
      <w:proofErr w:type="gramStart"/>
      <w:r w:rsidRPr="00600AC6">
        <w:rPr>
          <w:w w:val="105"/>
        </w:rPr>
        <w:t>titulaciones</w:t>
      </w:r>
      <w:proofErr w:type="gramEnd"/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grado</w:t>
      </w:r>
      <w:r w:rsidRPr="00600AC6">
        <w:rPr>
          <w:spacing w:val="-9"/>
          <w:w w:val="105"/>
        </w:rPr>
        <w:t xml:space="preserve"> </w:t>
      </w:r>
      <w:r w:rsidRPr="00600AC6">
        <w:rPr>
          <w:w w:val="105"/>
        </w:rPr>
        <w:t>universitario.</w:t>
      </w:r>
    </w:p>
    <w:p w:rsidR="00600AC6" w:rsidRPr="00600AC6" w:rsidRDefault="00600AC6" w:rsidP="00600AC6">
      <w:pPr>
        <w:pStyle w:val="Textoindependiente"/>
        <w:spacing w:before="6"/>
        <w:rPr>
          <w:sz w:val="23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Consideramos que un acercamiento institucional, enriquecería notablemente a la Universidad Nacional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Cuyo, permitiéndole explorar espacios y ámbitos de aplicación desconocidos o al menos poco transitados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dentro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contexto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universitario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mendocino.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formación profesional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no se entiende fuera del contexto en que se configura,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ni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al margen de 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condiciones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desarrolla.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perspectiva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demanda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formación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exige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reconocerla en las variables concretas que se constituyen: ámbito laboral, demandas sociales y prácticas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dominantes.</w:t>
      </w:r>
    </w:p>
    <w:p w:rsidR="00600AC6" w:rsidRPr="00600AC6" w:rsidRDefault="00600AC6" w:rsidP="00600AC6">
      <w:pPr>
        <w:spacing w:line="249" w:lineRule="auto"/>
        <w:jc w:val="both"/>
        <w:sectPr w:rsidR="00600AC6" w:rsidRPr="00600AC6">
          <w:headerReference w:type="default" r:id="rId10"/>
          <w:footerReference w:type="default" r:id="rId11"/>
          <w:pgSz w:w="12240" w:h="15840"/>
          <w:pgMar w:top="2720" w:right="1220" w:bottom="800" w:left="1720" w:header="1066" w:footer="472" w:gutter="0"/>
          <w:cols w:space="720"/>
        </w:sectPr>
      </w:pPr>
    </w:p>
    <w:p w:rsidR="00600AC6" w:rsidRPr="00600AC6" w:rsidRDefault="00600AC6" w:rsidP="0074164B">
      <w:pPr>
        <w:ind w:left="911" w:right="92"/>
        <w:jc w:val="center"/>
        <w:rPr>
          <w:b/>
          <w:i/>
          <w:sz w:val="20"/>
        </w:rPr>
      </w:pPr>
    </w:p>
    <w:p w:rsidR="00600AC6" w:rsidRPr="00600AC6" w:rsidRDefault="00600AC6" w:rsidP="00600AC6">
      <w:pPr>
        <w:pStyle w:val="Ttulo4"/>
        <w:spacing w:before="7"/>
        <w:ind w:left="911" w:right="6890"/>
        <w:jc w:val="center"/>
        <w:rPr>
          <w:rFonts w:ascii="Times New Roman" w:hAnsi="Times New Roman" w:cs="Times New Roman"/>
          <w:color w:val="auto"/>
        </w:rPr>
      </w:pPr>
      <w:r w:rsidRPr="00600AC6">
        <w:rPr>
          <w:rFonts w:ascii="Times New Roman" w:hAnsi="Times New Roman" w:cs="Times New Roman"/>
          <w:color w:val="auto"/>
          <w:w w:val="105"/>
        </w:rPr>
        <w:t>Ámbito</w:t>
      </w:r>
      <w:r w:rsidRPr="00600AC6">
        <w:rPr>
          <w:rFonts w:ascii="Times New Roman" w:hAnsi="Times New Roman" w:cs="Times New Roman"/>
          <w:color w:val="auto"/>
          <w:w w:val="105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</w:rPr>
        <w:t>laboral</w:t>
      </w:r>
    </w:p>
    <w:p w:rsidR="00600AC6" w:rsidRPr="00600AC6" w:rsidRDefault="00600AC6" w:rsidP="00600AC6">
      <w:pPr>
        <w:pStyle w:val="Textoindependiente"/>
        <w:spacing w:before="6"/>
        <w:rPr>
          <w:b/>
          <w:i/>
          <w:sz w:val="10"/>
        </w:rPr>
      </w:pPr>
    </w:p>
    <w:p w:rsidR="00600AC6" w:rsidRPr="00600AC6" w:rsidRDefault="00600AC6" w:rsidP="00600AC6">
      <w:pPr>
        <w:pStyle w:val="Textoindependiente"/>
        <w:spacing w:before="99" w:line="249" w:lineRule="auto"/>
        <w:ind w:left="929" w:right="107"/>
        <w:jc w:val="both"/>
      </w:pPr>
      <w:r w:rsidRPr="00600AC6">
        <w:rPr>
          <w:w w:val="105"/>
        </w:rPr>
        <w:t>Hasta hace poco tiempo el bibliotecario tradicional era autodidacta por falta de enseñanzas oficiales, un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conservador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coleccionista,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pero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llegada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nuevas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tecnologías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comunicación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nuestra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sociedad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supone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cambio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radical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concepto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tarea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bibliotecario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actual,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que desde siempre se ha circunscripto dentro de la biblioteca, esta limitación no permitió su desarrollo 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otros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estadios.</w:t>
      </w:r>
    </w:p>
    <w:p w:rsidR="00600AC6" w:rsidRPr="00600AC6" w:rsidRDefault="00600AC6" w:rsidP="00600AC6">
      <w:pPr>
        <w:pStyle w:val="Textoindependiente"/>
        <w:spacing w:before="3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5"/>
        <w:jc w:val="both"/>
      </w:pPr>
      <w:r w:rsidRPr="00600AC6">
        <w:rPr>
          <w:w w:val="105"/>
        </w:rPr>
        <w:t>Los Bibliotecarios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Documentalistas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pueden desempeñarse tanto en funciones directivas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gestión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organización, conservación, diseminación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evaluación</w:t>
      </w:r>
      <w:r w:rsidRPr="00600AC6">
        <w:rPr>
          <w:spacing w:val="48"/>
          <w:w w:val="105"/>
        </w:rPr>
        <w:t xml:space="preserve"> </w:t>
      </w:r>
      <w:r w:rsidRPr="00600AC6">
        <w:rPr>
          <w:w w:val="105"/>
        </w:rPr>
        <w:t>de la información. También en la entrega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servicios y productos documentales a investigadores, académicos, profesionales, empresarios, gobernantes,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estudiantes, niños, y público en general, utilizando en su trabajo, metodologías tradicionales y modernas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herramientas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computacionales,</w:t>
      </w:r>
      <w:r w:rsidRPr="00600AC6">
        <w:rPr>
          <w:spacing w:val="-2"/>
          <w:w w:val="105"/>
        </w:rPr>
        <w:t xml:space="preserve"> </w:t>
      </w:r>
      <w:proofErr w:type="spellStart"/>
      <w:r w:rsidRPr="00600AC6">
        <w:rPr>
          <w:w w:val="105"/>
        </w:rPr>
        <w:t>multimediales</w:t>
      </w:r>
      <w:proofErr w:type="spellEnd"/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telecomunicaciones.</w:t>
      </w:r>
    </w:p>
    <w:p w:rsidR="00600AC6" w:rsidRPr="00600AC6" w:rsidRDefault="00600AC6" w:rsidP="00600AC6">
      <w:pPr>
        <w:pStyle w:val="Textoindependiente"/>
        <w:spacing w:before="6"/>
        <w:rPr>
          <w:sz w:val="19"/>
        </w:rPr>
      </w:pPr>
    </w:p>
    <w:p w:rsidR="00600AC6" w:rsidRPr="0074164B" w:rsidRDefault="00600AC6" w:rsidP="0074164B">
      <w:pPr>
        <w:pStyle w:val="Ttulo4"/>
        <w:ind w:left="993"/>
        <w:rPr>
          <w:rFonts w:ascii="Times New Roman" w:hAnsi="Times New Roman" w:cs="Times New Roman"/>
          <w:color w:val="auto"/>
        </w:rPr>
      </w:pPr>
      <w:r w:rsidRPr="0074164B">
        <w:rPr>
          <w:rFonts w:ascii="Times New Roman" w:hAnsi="Times New Roman" w:cs="Times New Roman"/>
          <w:color w:val="auto"/>
          <w:w w:val="105"/>
        </w:rPr>
        <w:t>Demandas</w:t>
      </w:r>
      <w:r w:rsidRPr="0074164B">
        <w:rPr>
          <w:rFonts w:ascii="Times New Roman" w:hAnsi="Times New Roman" w:cs="Times New Roman"/>
          <w:color w:val="auto"/>
          <w:spacing w:val="-7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sociales</w:t>
      </w:r>
    </w:p>
    <w:p w:rsidR="00600AC6" w:rsidRPr="00600AC6" w:rsidRDefault="00600AC6" w:rsidP="00600AC6">
      <w:pPr>
        <w:pStyle w:val="Textoindependiente"/>
        <w:spacing w:before="4"/>
        <w:rPr>
          <w:b/>
          <w:i/>
          <w:sz w:val="19"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5"/>
        <w:jc w:val="both"/>
      </w:pP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Bibliotecología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espacio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dentro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sistema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recobra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valor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sus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objetivos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educativos. Las demandas de la Ley Federal de Educación implican capacitar profesionales por formación 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experiencia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capaces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llevar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cabo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proyectos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relacionados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investigación,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capacitación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todas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aquellas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tareas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destinadas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perfeccionar la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educación.</w:t>
      </w:r>
    </w:p>
    <w:p w:rsidR="00600AC6" w:rsidRPr="00600AC6" w:rsidRDefault="00600AC6" w:rsidP="00600AC6">
      <w:pPr>
        <w:pStyle w:val="Textoindependiente"/>
        <w:spacing w:before="9"/>
      </w:pPr>
    </w:p>
    <w:p w:rsidR="00600AC6" w:rsidRPr="00600AC6" w:rsidRDefault="00600AC6" w:rsidP="00600AC6">
      <w:pPr>
        <w:pStyle w:val="Textoindependiente"/>
        <w:spacing w:line="249" w:lineRule="auto"/>
        <w:ind w:left="929" w:right="108"/>
        <w:jc w:val="both"/>
      </w:pPr>
      <w:r w:rsidRPr="00600AC6">
        <w:rPr>
          <w:w w:val="105"/>
        </w:rPr>
        <w:t>Parece evidente la existencia, cada vez mayor, de incorporar la figura del bibliotecario como la persona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mediadora entre el mundo de la información, elemento clave para el desarrollo de la sociedad actual, y 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usuarios.</w:t>
      </w:r>
    </w:p>
    <w:p w:rsidR="00600AC6" w:rsidRPr="00600AC6" w:rsidRDefault="00600AC6" w:rsidP="00600AC6">
      <w:pPr>
        <w:pStyle w:val="Textoindependiente"/>
        <w:spacing w:before="11"/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El siglo XXI está siendo testigo de una revolución de la tecnología. La importancia y valor de la información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está en constante crecimiento. Las nuevas tendencias han cambiado drásticamente la forma en la que ésta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puede obtenerse. Los bibliotecarios tienen que asegurar que todos los documentos estén disponibles en todo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momento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desde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cualquier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lugar.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Los Bibliotecarios y Documentalistas, tienen cada vez más importancia en cualquier sector de la sociedad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ve desbordado por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cantidad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documentos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rodea.</w:t>
      </w:r>
    </w:p>
    <w:p w:rsidR="00600AC6" w:rsidRPr="00600AC6" w:rsidRDefault="00600AC6" w:rsidP="00600AC6">
      <w:pPr>
        <w:pStyle w:val="Textoindependiente"/>
        <w:spacing w:before="10"/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7" w:hanging="1"/>
        <w:jc w:val="both"/>
      </w:pPr>
      <w:r w:rsidRPr="00600AC6">
        <w:rPr>
          <w:w w:val="105"/>
        </w:rPr>
        <w:t>Este profesional es el único que cuenta con las habilidades, competencias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experiencias necesarias para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localizar la información que se necesita en un momento determinado en medio de la cantidad de información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genera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permanentemente.</w:t>
      </w:r>
    </w:p>
    <w:p w:rsidR="00600AC6" w:rsidRPr="00600AC6" w:rsidRDefault="00600AC6" w:rsidP="00600AC6">
      <w:pPr>
        <w:pStyle w:val="Textoindependiente"/>
        <w:spacing w:before="1"/>
        <w:rPr>
          <w:sz w:val="23"/>
        </w:rPr>
      </w:pPr>
    </w:p>
    <w:p w:rsidR="00600AC6" w:rsidRPr="0074164B" w:rsidRDefault="00600AC6" w:rsidP="0074164B">
      <w:pPr>
        <w:pStyle w:val="Ttulo4"/>
        <w:ind w:left="851"/>
        <w:rPr>
          <w:rFonts w:ascii="Times New Roman" w:hAnsi="Times New Roman" w:cs="Times New Roman"/>
          <w:color w:val="auto"/>
        </w:rPr>
      </w:pPr>
      <w:r w:rsidRPr="0074164B">
        <w:rPr>
          <w:rFonts w:ascii="Times New Roman" w:hAnsi="Times New Roman" w:cs="Times New Roman"/>
          <w:color w:val="auto"/>
          <w:w w:val="105"/>
        </w:rPr>
        <w:lastRenderedPageBreak/>
        <w:t>Prácticas</w:t>
      </w:r>
      <w:r w:rsidRPr="0074164B">
        <w:rPr>
          <w:rFonts w:ascii="Times New Roman" w:hAnsi="Times New Roman" w:cs="Times New Roman"/>
          <w:color w:val="auto"/>
          <w:spacing w:val="-7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dominantes</w:t>
      </w:r>
    </w:p>
    <w:p w:rsidR="00600AC6" w:rsidRPr="00600AC6" w:rsidRDefault="00600AC6" w:rsidP="00600AC6">
      <w:pPr>
        <w:pStyle w:val="Textoindependiente"/>
        <w:spacing w:before="2"/>
        <w:rPr>
          <w:b/>
          <w:i/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3"/>
        <w:jc w:val="both"/>
      </w:pPr>
      <w:r w:rsidRPr="00600AC6">
        <w:rPr>
          <w:w w:val="105"/>
        </w:rPr>
        <w:t>En nuestro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país son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muy pocas las Universidades 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ofrecen carreras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grado 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Bibliotecología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Documentación.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Estas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ofertas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no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dictan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siempre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igual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manera,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iniciaron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distintas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finalidades.</w:t>
      </w:r>
    </w:p>
    <w:p w:rsidR="00600AC6" w:rsidRPr="00600AC6" w:rsidRDefault="00600AC6" w:rsidP="00600AC6">
      <w:pPr>
        <w:pStyle w:val="Textoindependiente"/>
        <w:spacing w:before="1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8"/>
        <w:jc w:val="both"/>
      </w:pPr>
      <w:r w:rsidRPr="00600AC6">
        <w:rPr>
          <w:w w:val="105"/>
        </w:rPr>
        <w:t>Para los residentes en la provincia de Mendoza, la posibilidad más cercana es la Carrera de Bibliotecario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Escolar y Nacional, en la provincia de San Juan, de donde la Universidad Nacional de Cuyo actualmente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tiene cinco Directores de Bibliotecas egresados de dicha carrera (Ciencias Médicas, Artes y Diseño, Ciencias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Políticas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Sociales,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Educación Elemental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Especial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Derecho).</w:t>
      </w:r>
    </w:p>
    <w:p w:rsidR="00600AC6" w:rsidRPr="00600AC6" w:rsidRDefault="00600AC6" w:rsidP="00600AC6">
      <w:pPr>
        <w:pStyle w:val="Textoindependiente"/>
        <w:spacing w:before="1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 w:hanging="1"/>
        <w:jc w:val="both"/>
      </w:pPr>
      <w:r w:rsidRPr="00600AC6">
        <w:rPr>
          <w:w w:val="105"/>
        </w:rPr>
        <w:t>Estos profesionales se desempeñan en Unidades de Información, sean públicos o privados, instituciones 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empresas que organicen, generen o consuman información (impresa o electrónica) o que requieran de una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organización documental actualizada</w:t>
      </w:r>
      <w:r w:rsidRPr="00600AC6">
        <w:rPr>
          <w:spacing w:val="5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procesada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para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su gestión.</w:t>
      </w:r>
    </w:p>
    <w:p w:rsidR="00600AC6" w:rsidRPr="00600AC6" w:rsidRDefault="00600AC6" w:rsidP="00600AC6">
      <w:pPr>
        <w:pStyle w:val="Textoindependiente"/>
        <w:spacing w:before="11"/>
      </w:pPr>
    </w:p>
    <w:p w:rsidR="00600AC6" w:rsidRDefault="00600AC6" w:rsidP="0074164B">
      <w:pPr>
        <w:pStyle w:val="Textoindependiente"/>
        <w:ind w:left="929"/>
        <w:rPr>
          <w:w w:val="105"/>
        </w:rPr>
      </w:pPr>
      <w:r w:rsidRPr="00600AC6">
        <w:rPr>
          <w:w w:val="105"/>
        </w:rPr>
        <w:t>El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otorgamiento de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títulos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grado,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es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misión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exclusiva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universidades,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razón por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cual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es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pertinente</w:t>
      </w:r>
      <w:r w:rsidR="0074164B">
        <w:rPr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39"/>
          <w:w w:val="105"/>
        </w:rPr>
        <w:t xml:space="preserve"> </w:t>
      </w:r>
      <w:r w:rsidRPr="00600AC6">
        <w:rPr>
          <w:w w:val="105"/>
        </w:rPr>
        <w:t>frente</w:t>
      </w:r>
      <w:r w:rsidRPr="00600AC6">
        <w:rPr>
          <w:spacing w:val="37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grandes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transformaciones</w:t>
      </w:r>
      <w:r w:rsidRPr="00600AC6">
        <w:rPr>
          <w:spacing w:val="38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fin</w:t>
      </w:r>
      <w:r w:rsidRPr="00600AC6">
        <w:rPr>
          <w:spacing w:val="39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38"/>
          <w:w w:val="105"/>
        </w:rPr>
        <w:t xml:space="preserve"> </w:t>
      </w:r>
      <w:r w:rsidRPr="00600AC6">
        <w:rPr>
          <w:w w:val="105"/>
        </w:rPr>
        <w:t>siglo,</w:t>
      </w:r>
      <w:r w:rsidRPr="00600AC6">
        <w:rPr>
          <w:spacing w:val="35"/>
          <w:w w:val="105"/>
        </w:rPr>
        <w:t xml:space="preserve"> </w:t>
      </w:r>
      <w:r w:rsidRPr="00600AC6">
        <w:rPr>
          <w:w w:val="105"/>
        </w:rPr>
        <w:t>cada</w:t>
      </w:r>
      <w:r w:rsidRPr="00600AC6">
        <w:rPr>
          <w:spacing w:val="39"/>
          <w:w w:val="105"/>
        </w:rPr>
        <w:t xml:space="preserve"> </w:t>
      </w:r>
      <w:r w:rsidRPr="00600AC6">
        <w:rPr>
          <w:w w:val="105"/>
        </w:rPr>
        <w:t>universidad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37"/>
          <w:w w:val="105"/>
        </w:rPr>
        <w:t xml:space="preserve"> </w:t>
      </w:r>
      <w:r w:rsidRPr="00600AC6">
        <w:rPr>
          <w:w w:val="105"/>
        </w:rPr>
        <w:t>respuestas</w:t>
      </w:r>
      <w:r w:rsidRPr="00600AC6">
        <w:rPr>
          <w:spacing w:val="35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40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38"/>
          <w:w w:val="105"/>
        </w:rPr>
        <w:t xml:space="preserve"> </w:t>
      </w:r>
      <w:r w:rsidRPr="00600AC6">
        <w:rPr>
          <w:w w:val="105"/>
        </w:rPr>
        <w:t>nuevas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demandas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grado desde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visión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prospectiva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educación.</w:t>
      </w:r>
    </w:p>
    <w:p w:rsidR="0074164B" w:rsidRDefault="0074164B" w:rsidP="0074164B">
      <w:pPr>
        <w:pStyle w:val="Textoindependiente"/>
        <w:ind w:left="929"/>
        <w:rPr>
          <w:w w:val="105"/>
        </w:rPr>
      </w:pPr>
    </w:p>
    <w:p w:rsidR="00600AC6" w:rsidRPr="00600AC6" w:rsidRDefault="00600AC6" w:rsidP="0074164B">
      <w:pPr>
        <w:pStyle w:val="Ttulo3"/>
        <w:spacing w:before="45" w:line="430" w:lineRule="atLeast"/>
        <w:ind w:left="1215" w:right="3630" w:hanging="286"/>
        <w:rPr>
          <w:rFonts w:ascii="Times New Roman" w:hAnsi="Times New Roman" w:cs="Times New Roman"/>
        </w:rPr>
      </w:pPr>
      <w:r w:rsidRPr="0074164B">
        <w:rPr>
          <w:rFonts w:ascii="Times New Roman" w:hAnsi="Times New Roman" w:cs="Times New Roman"/>
          <w:color w:val="auto"/>
          <w:w w:val="105"/>
        </w:rPr>
        <w:t>2.3.-</w:t>
      </w:r>
      <w:r w:rsidRPr="0074164B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Requisitos</w:t>
      </w:r>
      <w:r w:rsidRPr="0074164B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para</w:t>
      </w:r>
      <w:r w:rsidRPr="0074164B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ingresar</w:t>
      </w:r>
      <w:r w:rsidRPr="0074164B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a</w:t>
      </w:r>
      <w:r w:rsidRPr="0074164B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la</w:t>
      </w:r>
      <w:r w:rsidR="0074164B" w:rsidRPr="0074164B">
        <w:rPr>
          <w:rFonts w:ascii="Times New Roman" w:hAnsi="Times New Roman" w:cs="Times New Roman"/>
          <w:color w:val="auto"/>
          <w:spacing w:val="-6"/>
          <w:w w:val="105"/>
        </w:rPr>
        <w:t xml:space="preserve"> c</w:t>
      </w:r>
      <w:r w:rsidRPr="0074164B">
        <w:rPr>
          <w:rFonts w:ascii="Times New Roman" w:hAnsi="Times New Roman" w:cs="Times New Roman"/>
          <w:color w:val="auto"/>
          <w:w w:val="105"/>
        </w:rPr>
        <w:t>arrera</w:t>
      </w:r>
      <w:r w:rsidRPr="0074164B">
        <w:rPr>
          <w:rFonts w:ascii="Times New Roman" w:hAnsi="Times New Roman" w:cs="Times New Roman"/>
          <w:color w:val="auto"/>
          <w:spacing w:val="-44"/>
          <w:w w:val="105"/>
        </w:rPr>
        <w:t xml:space="preserve"> </w:t>
      </w:r>
      <w:r w:rsidR="0074164B" w:rsidRPr="0074164B">
        <w:rPr>
          <w:rFonts w:ascii="Times New Roman" w:hAnsi="Times New Roman" w:cs="Times New Roman"/>
          <w:color w:val="auto"/>
          <w:spacing w:val="-44"/>
          <w:w w:val="105"/>
        </w:rPr>
        <w:t xml:space="preserve"> </w:t>
      </w:r>
      <w:r w:rsidRPr="0074164B">
        <w:rPr>
          <w:rFonts w:ascii="Times New Roman" w:hAnsi="Times New Roman" w:cs="Times New Roman"/>
          <w:color w:val="auto"/>
          <w:w w:val="105"/>
        </w:rPr>
        <w:t>Destinatarios</w:t>
      </w:r>
    </w:p>
    <w:p w:rsidR="00600AC6" w:rsidRPr="0074164B" w:rsidRDefault="00600AC6" w:rsidP="0074164B">
      <w:pPr>
        <w:pStyle w:val="Prrafodelista"/>
        <w:numPr>
          <w:ilvl w:val="0"/>
          <w:numId w:val="37"/>
        </w:numPr>
        <w:tabs>
          <w:tab w:val="left" w:pos="1267"/>
          <w:tab w:val="left" w:pos="1268"/>
        </w:tabs>
        <w:spacing w:before="5"/>
        <w:contextualSpacing w:val="0"/>
      </w:pPr>
      <w:r w:rsidRPr="0074164B">
        <w:rPr>
          <w:w w:val="105"/>
        </w:rPr>
        <w:t>Egresados</w:t>
      </w:r>
      <w:r w:rsidRPr="0074164B">
        <w:rPr>
          <w:spacing w:val="-4"/>
          <w:w w:val="105"/>
        </w:rPr>
        <w:t xml:space="preserve"> </w:t>
      </w:r>
      <w:r w:rsidRPr="0074164B">
        <w:rPr>
          <w:w w:val="105"/>
        </w:rPr>
        <w:t>de</w:t>
      </w:r>
      <w:r w:rsidRPr="0074164B">
        <w:rPr>
          <w:spacing w:val="-4"/>
          <w:w w:val="105"/>
        </w:rPr>
        <w:t xml:space="preserve"> </w:t>
      </w:r>
      <w:r w:rsidRPr="0074164B">
        <w:rPr>
          <w:w w:val="105"/>
        </w:rPr>
        <w:t>carreras</w:t>
      </w:r>
      <w:r w:rsidRPr="0074164B">
        <w:rPr>
          <w:spacing w:val="-5"/>
          <w:w w:val="105"/>
        </w:rPr>
        <w:t xml:space="preserve"> </w:t>
      </w:r>
      <w:r w:rsidRPr="0074164B">
        <w:rPr>
          <w:w w:val="105"/>
        </w:rPr>
        <w:t>de</w:t>
      </w:r>
      <w:r w:rsidRPr="0074164B">
        <w:rPr>
          <w:spacing w:val="-4"/>
          <w:w w:val="105"/>
        </w:rPr>
        <w:t xml:space="preserve"> </w:t>
      </w:r>
      <w:r w:rsidRPr="0074164B">
        <w:rPr>
          <w:w w:val="105"/>
        </w:rPr>
        <w:t>Nivel</w:t>
      </w:r>
      <w:r w:rsidRPr="0074164B">
        <w:rPr>
          <w:spacing w:val="-6"/>
          <w:w w:val="105"/>
        </w:rPr>
        <w:t xml:space="preserve"> </w:t>
      </w:r>
      <w:r w:rsidRPr="0074164B">
        <w:rPr>
          <w:w w:val="105"/>
        </w:rPr>
        <w:t>Medio,</w:t>
      </w:r>
    </w:p>
    <w:p w:rsidR="00600AC6" w:rsidRPr="0074164B" w:rsidRDefault="00600AC6" w:rsidP="0074164B">
      <w:pPr>
        <w:pStyle w:val="Prrafodelista"/>
        <w:numPr>
          <w:ilvl w:val="0"/>
          <w:numId w:val="37"/>
        </w:numPr>
        <w:tabs>
          <w:tab w:val="left" w:pos="1267"/>
          <w:tab w:val="left" w:pos="1268"/>
        </w:tabs>
        <w:spacing w:before="10"/>
        <w:contextualSpacing w:val="0"/>
      </w:pPr>
      <w:r w:rsidRPr="0074164B">
        <w:rPr>
          <w:w w:val="105"/>
        </w:rPr>
        <w:t>Egresados</w:t>
      </w:r>
      <w:r w:rsidRPr="0074164B">
        <w:rPr>
          <w:spacing w:val="-5"/>
          <w:w w:val="105"/>
        </w:rPr>
        <w:t xml:space="preserve"> </w:t>
      </w:r>
      <w:r w:rsidRPr="0074164B">
        <w:rPr>
          <w:w w:val="105"/>
        </w:rPr>
        <w:t>de</w:t>
      </w:r>
      <w:r w:rsidRPr="0074164B">
        <w:rPr>
          <w:spacing w:val="-5"/>
          <w:w w:val="105"/>
        </w:rPr>
        <w:t xml:space="preserve"> </w:t>
      </w:r>
      <w:r w:rsidRPr="0074164B">
        <w:rPr>
          <w:w w:val="105"/>
        </w:rPr>
        <w:t>Educación</w:t>
      </w:r>
      <w:r w:rsidRPr="0074164B">
        <w:rPr>
          <w:spacing w:val="-9"/>
          <w:w w:val="105"/>
        </w:rPr>
        <w:t xml:space="preserve"> </w:t>
      </w:r>
      <w:r w:rsidRPr="0074164B">
        <w:rPr>
          <w:w w:val="105"/>
        </w:rPr>
        <w:t>Polimodal,</w:t>
      </w:r>
    </w:p>
    <w:p w:rsidR="00600AC6" w:rsidRPr="00600AC6" w:rsidRDefault="00600AC6" w:rsidP="0074164B">
      <w:pPr>
        <w:pStyle w:val="Prrafodelista"/>
        <w:numPr>
          <w:ilvl w:val="0"/>
          <w:numId w:val="37"/>
        </w:numPr>
        <w:tabs>
          <w:tab w:val="left" w:pos="1267"/>
          <w:tab w:val="left" w:pos="1268"/>
        </w:tabs>
        <w:spacing w:before="6" w:line="249" w:lineRule="auto"/>
        <w:ind w:right="108"/>
        <w:contextualSpacing w:val="0"/>
        <w:rPr>
          <w:sz w:val="18"/>
        </w:rPr>
      </w:pPr>
      <w:r w:rsidRPr="0074164B">
        <w:rPr>
          <w:w w:val="105"/>
        </w:rPr>
        <w:t>Personal que cumple</w:t>
      </w:r>
      <w:r w:rsidRPr="0074164B">
        <w:rPr>
          <w:spacing w:val="-1"/>
          <w:w w:val="105"/>
        </w:rPr>
        <w:t xml:space="preserve"> </w:t>
      </w:r>
      <w:r w:rsidRPr="0074164B">
        <w:rPr>
          <w:w w:val="105"/>
        </w:rPr>
        <w:t>funciones</w:t>
      </w:r>
      <w:r w:rsidRPr="0074164B">
        <w:rPr>
          <w:spacing w:val="-3"/>
          <w:w w:val="105"/>
        </w:rPr>
        <w:t xml:space="preserve"> </w:t>
      </w:r>
      <w:r w:rsidRPr="0074164B">
        <w:rPr>
          <w:w w:val="105"/>
        </w:rPr>
        <w:t>en las</w:t>
      </w:r>
      <w:r w:rsidRPr="0074164B">
        <w:rPr>
          <w:spacing w:val="2"/>
          <w:w w:val="105"/>
        </w:rPr>
        <w:t xml:space="preserve"> </w:t>
      </w:r>
      <w:r w:rsidRPr="0074164B">
        <w:rPr>
          <w:w w:val="105"/>
        </w:rPr>
        <w:t>distintas</w:t>
      </w:r>
      <w:r w:rsidRPr="0074164B">
        <w:rPr>
          <w:spacing w:val="2"/>
          <w:w w:val="105"/>
        </w:rPr>
        <w:t xml:space="preserve"> </w:t>
      </w:r>
      <w:r w:rsidRPr="0074164B">
        <w:rPr>
          <w:w w:val="105"/>
        </w:rPr>
        <w:t>bibliotecas</w:t>
      </w:r>
      <w:r w:rsidRPr="0074164B">
        <w:rPr>
          <w:spacing w:val="1"/>
          <w:w w:val="105"/>
        </w:rPr>
        <w:t xml:space="preserve"> </w:t>
      </w:r>
      <w:r w:rsidRPr="0074164B">
        <w:rPr>
          <w:w w:val="105"/>
        </w:rPr>
        <w:t>no</w:t>
      </w:r>
      <w:r w:rsidRPr="0074164B">
        <w:rPr>
          <w:spacing w:val="-1"/>
          <w:w w:val="105"/>
        </w:rPr>
        <w:t xml:space="preserve"> </w:t>
      </w:r>
      <w:r w:rsidRPr="0074164B">
        <w:rPr>
          <w:w w:val="105"/>
        </w:rPr>
        <w:t>sólo de la</w:t>
      </w:r>
      <w:r w:rsidRPr="0074164B">
        <w:rPr>
          <w:spacing w:val="1"/>
          <w:w w:val="105"/>
        </w:rPr>
        <w:t xml:space="preserve"> </w:t>
      </w:r>
      <w:proofErr w:type="spellStart"/>
      <w:r w:rsidRPr="0074164B">
        <w:rPr>
          <w:w w:val="105"/>
        </w:rPr>
        <w:t>U.N.Cuyo</w:t>
      </w:r>
      <w:proofErr w:type="spellEnd"/>
      <w:r w:rsidRPr="0074164B">
        <w:rPr>
          <w:w w:val="105"/>
        </w:rPr>
        <w:t>,</w:t>
      </w:r>
      <w:r w:rsidRPr="0074164B">
        <w:rPr>
          <w:spacing w:val="4"/>
          <w:w w:val="105"/>
        </w:rPr>
        <w:t xml:space="preserve"> </w:t>
      </w:r>
      <w:r w:rsidRPr="0074164B">
        <w:rPr>
          <w:w w:val="105"/>
        </w:rPr>
        <w:t>sino</w:t>
      </w:r>
      <w:r w:rsidRPr="0074164B">
        <w:rPr>
          <w:spacing w:val="-2"/>
          <w:w w:val="105"/>
        </w:rPr>
        <w:t xml:space="preserve"> </w:t>
      </w:r>
      <w:r w:rsidRPr="0074164B">
        <w:rPr>
          <w:w w:val="105"/>
        </w:rPr>
        <w:t>también de</w:t>
      </w:r>
      <w:r w:rsidRPr="0074164B">
        <w:rPr>
          <w:spacing w:val="-1"/>
          <w:w w:val="105"/>
        </w:rPr>
        <w:t xml:space="preserve"> </w:t>
      </w:r>
      <w:r w:rsidRPr="0074164B">
        <w:rPr>
          <w:w w:val="105"/>
        </w:rPr>
        <w:t>toda</w:t>
      </w:r>
      <w:r w:rsidRPr="0074164B">
        <w:rPr>
          <w:spacing w:val="-44"/>
          <w:w w:val="105"/>
        </w:rPr>
        <w:t xml:space="preserve"> </w:t>
      </w:r>
      <w:r w:rsidRPr="0074164B">
        <w:rPr>
          <w:w w:val="105"/>
        </w:rPr>
        <w:t>la</w:t>
      </w:r>
      <w:r w:rsidRPr="0074164B">
        <w:rPr>
          <w:spacing w:val="-2"/>
          <w:w w:val="105"/>
        </w:rPr>
        <w:t xml:space="preserve"> </w:t>
      </w:r>
      <w:r w:rsidRPr="0074164B">
        <w:rPr>
          <w:w w:val="105"/>
        </w:rPr>
        <w:t>provincia</w:t>
      </w:r>
      <w:r w:rsidRPr="00600AC6">
        <w:rPr>
          <w:w w:val="105"/>
          <w:sz w:val="18"/>
        </w:rPr>
        <w:t>.</w:t>
      </w:r>
    </w:p>
    <w:p w:rsidR="00600AC6" w:rsidRPr="00600AC6" w:rsidRDefault="00600AC6" w:rsidP="00600AC6">
      <w:pPr>
        <w:pStyle w:val="Textoindependiente"/>
        <w:spacing w:before="6"/>
        <w:ind w:left="929"/>
      </w:pPr>
    </w:p>
    <w:p w:rsidR="00600AC6" w:rsidRPr="0074164B" w:rsidRDefault="00600AC6" w:rsidP="0074164B">
      <w:pPr>
        <w:pStyle w:val="Ttulo3"/>
        <w:spacing w:before="15" w:line="207" w:lineRule="exact"/>
        <w:ind w:left="993"/>
        <w:rPr>
          <w:rFonts w:ascii="Times New Roman" w:hAnsi="Times New Roman" w:cs="Times New Roman"/>
          <w:color w:val="auto"/>
          <w:w w:val="105"/>
        </w:rPr>
      </w:pPr>
      <w:r w:rsidRPr="0074164B">
        <w:rPr>
          <w:rFonts w:ascii="Times New Roman" w:hAnsi="Times New Roman" w:cs="Times New Roman"/>
          <w:color w:val="auto"/>
          <w:w w:val="105"/>
        </w:rPr>
        <w:t>Requisitos</w:t>
      </w:r>
    </w:p>
    <w:p w:rsidR="0074164B" w:rsidRPr="0074164B" w:rsidRDefault="0074164B" w:rsidP="0074164B"/>
    <w:p w:rsidR="00600AC6" w:rsidRDefault="00600AC6" w:rsidP="00600AC6">
      <w:pPr>
        <w:pStyle w:val="Textoindependiente"/>
        <w:spacing w:line="252" w:lineRule="auto"/>
        <w:ind w:left="929" w:right="106"/>
        <w:jc w:val="both"/>
        <w:rPr>
          <w:w w:val="105"/>
        </w:rPr>
      </w:pPr>
      <w:r w:rsidRPr="00600AC6">
        <w:rPr>
          <w:w w:val="105"/>
        </w:rPr>
        <w:t>Para ingresar a la Universidad Nacional de Cuyo son condiciones indispensables haber egresado del Nivel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Medio y/o Polimodal y gozar de salud física y psíquica para la realización de estudios superiores. También,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según el Art. N° 7 de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Ley de Educación Superior,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 personas  mayores de 25 años que no hayan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finalizado el nivel medio podrán ingresar a la Universidad, siempre que demuestren a través de evaluaciones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establece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Unidad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Académica,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tienen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preparación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y/o experiencia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laboral acorde  con 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estudios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proponen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iniciar.</w:t>
      </w:r>
    </w:p>
    <w:p w:rsidR="005B21E7" w:rsidRDefault="005B21E7" w:rsidP="00600AC6">
      <w:pPr>
        <w:pStyle w:val="Textoindependiente"/>
        <w:spacing w:line="252" w:lineRule="auto"/>
        <w:ind w:left="929" w:right="106"/>
        <w:jc w:val="both"/>
        <w:rPr>
          <w:w w:val="105"/>
        </w:rPr>
      </w:pPr>
    </w:p>
    <w:p w:rsidR="005B21E7" w:rsidRDefault="005B21E7" w:rsidP="00600AC6">
      <w:pPr>
        <w:pStyle w:val="Textoindependiente"/>
        <w:spacing w:line="252" w:lineRule="auto"/>
        <w:ind w:left="929" w:right="106"/>
        <w:jc w:val="both"/>
        <w:rPr>
          <w:w w:val="105"/>
        </w:rPr>
      </w:pPr>
    </w:p>
    <w:p w:rsidR="005B21E7" w:rsidRPr="00600AC6" w:rsidRDefault="005B21E7" w:rsidP="00600AC6">
      <w:pPr>
        <w:pStyle w:val="Textoindependiente"/>
        <w:spacing w:line="252" w:lineRule="auto"/>
        <w:ind w:left="929" w:right="106"/>
        <w:jc w:val="both"/>
      </w:pPr>
    </w:p>
    <w:p w:rsidR="00600AC6" w:rsidRPr="00600AC6" w:rsidRDefault="00600AC6" w:rsidP="00600AC6">
      <w:pPr>
        <w:pStyle w:val="Textoindependiente"/>
        <w:spacing w:before="10"/>
      </w:pPr>
    </w:p>
    <w:p w:rsidR="00600AC6" w:rsidRPr="005B21E7" w:rsidRDefault="00600AC6" w:rsidP="00600AC6">
      <w:pPr>
        <w:pStyle w:val="Ttulo3"/>
        <w:keepNext w:val="0"/>
        <w:keepLines w:val="0"/>
        <w:numPr>
          <w:ilvl w:val="1"/>
          <w:numId w:val="34"/>
        </w:numPr>
        <w:tabs>
          <w:tab w:val="left" w:pos="1259"/>
        </w:tabs>
        <w:spacing w:before="1"/>
        <w:ind w:hanging="330"/>
        <w:rPr>
          <w:rFonts w:ascii="Times New Roman" w:hAnsi="Times New Roman" w:cs="Times New Roman"/>
          <w:color w:val="auto"/>
        </w:rPr>
      </w:pPr>
      <w:r w:rsidRPr="005B21E7">
        <w:rPr>
          <w:rFonts w:ascii="Times New Roman" w:hAnsi="Times New Roman" w:cs="Times New Roman"/>
          <w:color w:val="auto"/>
          <w:w w:val="105"/>
        </w:rPr>
        <w:lastRenderedPageBreak/>
        <w:t>-</w:t>
      </w:r>
      <w:r w:rsidRPr="005B21E7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Objetivos</w:t>
      </w:r>
      <w:r w:rsidRPr="005B21E7">
        <w:rPr>
          <w:rFonts w:ascii="Times New Roman" w:hAnsi="Times New Roman" w:cs="Times New Roman"/>
          <w:color w:val="auto"/>
          <w:spacing w:val="-3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de</w:t>
      </w:r>
      <w:r w:rsidRPr="005B21E7">
        <w:rPr>
          <w:rFonts w:ascii="Times New Roman" w:hAnsi="Times New Roman" w:cs="Times New Roman"/>
          <w:color w:val="auto"/>
          <w:spacing w:val="-3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la</w:t>
      </w:r>
      <w:r w:rsidRPr="005B21E7">
        <w:rPr>
          <w:rFonts w:ascii="Times New Roman" w:hAnsi="Times New Roman" w:cs="Times New Roman"/>
          <w:color w:val="auto"/>
          <w:spacing w:val="-3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carrera</w:t>
      </w:r>
    </w:p>
    <w:p w:rsidR="00600AC6" w:rsidRPr="00600AC6" w:rsidRDefault="00600AC6" w:rsidP="00600AC6">
      <w:pPr>
        <w:pStyle w:val="Textoindependiente"/>
        <w:spacing w:before="10"/>
        <w:rPr>
          <w:b/>
        </w:rPr>
      </w:pPr>
    </w:p>
    <w:p w:rsidR="00600AC6" w:rsidRPr="00600AC6" w:rsidRDefault="00600AC6" w:rsidP="00600AC6">
      <w:pPr>
        <w:pStyle w:val="Textoindependiente"/>
        <w:spacing w:line="254" w:lineRule="auto"/>
        <w:ind w:left="929" w:right="156"/>
        <w:jc w:val="both"/>
      </w:pPr>
      <w:r w:rsidRPr="00600AC6">
        <w:rPr>
          <w:w w:val="105"/>
        </w:rPr>
        <w:t>Para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orientar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sus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actividades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tanto</w:t>
      </w:r>
      <w:r w:rsidRPr="00600AC6">
        <w:rPr>
          <w:spacing w:val="-9"/>
          <w:w w:val="105"/>
        </w:rPr>
        <w:t xml:space="preserve"> </w:t>
      </w:r>
      <w:r w:rsidRPr="00600AC6">
        <w:rPr>
          <w:w w:val="105"/>
        </w:rPr>
        <w:t>académicas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administrativas,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carrera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ha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planteado</w:t>
      </w:r>
      <w:r w:rsidRPr="00600AC6">
        <w:rPr>
          <w:spacing w:val="-9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siguientes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objetivos:</w:t>
      </w:r>
    </w:p>
    <w:p w:rsidR="00600AC6" w:rsidRPr="00600AC6" w:rsidRDefault="00600AC6" w:rsidP="00600AC6">
      <w:pPr>
        <w:pStyle w:val="Textoindependiente"/>
        <w:spacing w:before="10"/>
      </w:pPr>
    </w:p>
    <w:p w:rsidR="00600AC6" w:rsidRPr="005B21E7" w:rsidRDefault="00600AC6" w:rsidP="00600AC6">
      <w:pPr>
        <w:pStyle w:val="Ttulo3"/>
        <w:keepNext w:val="0"/>
        <w:keepLines w:val="0"/>
        <w:numPr>
          <w:ilvl w:val="2"/>
          <w:numId w:val="34"/>
        </w:numPr>
        <w:tabs>
          <w:tab w:val="left" w:pos="1607"/>
        </w:tabs>
        <w:spacing w:before="0"/>
        <w:ind w:hanging="340"/>
        <w:rPr>
          <w:rFonts w:ascii="Times New Roman" w:hAnsi="Times New Roman" w:cs="Times New Roman"/>
          <w:color w:val="auto"/>
        </w:rPr>
      </w:pPr>
      <w:r w:rsidRPr="005B21E7">
        <w:rPr>
          <w:rFonts w:ascii="Times New Roman" w:hAnsi="Times New Roman" w:cs="Times New Roman"/>
          <w:color w:val="auto"/>
          <w:w w:val="105"/>
        </w:rPr>
        <w:t>En</w:t>
      </w:r>
      <w:r w:rsidRPr="005B21E7">
        <w:rPr>
          <w:rFonts w:ascii="Times New Roman" w:hAnsi="Times New Roman" w:cs="Times New Roman"/>
          <w:color w:val="auto"/>
          <w:spacing w:val="-5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relación</w:t>
      </w:r>
      <w:r w:rsidRPr="005B21E7">
        <w:rPr>
          <w:rFonts w:ascii="Times New Roman" w:hAnsi="Times New Roman" w:cs="Times New Roman"/>
          <w:color w:val="auto"/>
          <w:spacing w:val="-5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con</w:t>
      </w:r>
      <w:r w:rsidRPr="005B21E7">
        <w:rPr>
          <w:rFonts w:ascii="Times New Roman" w:hAnsi="Times New Roman" w:cs="Times New Roman"/>
          <w:color w:val="auto"/>
          <w:spacing w:val="-5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la</w:t>
      </w:r>
      <w:r w:rsidRPr="005B21E7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Universidad</w:t>
      </w:r>
      <w:r w:rsidRPr="005B21E7">
        <w:rPr>
          <w:rFonts w:ascii="Times New Roman" w:hAnsi="Times New Roman" w:cs="Times New Roman"/>
          <w:color w:val="auto"/>
          <w:spacing w:val="-5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Nacional</w:t>
      </w:r>
      <w:r w:rsidRPr="005B21E7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de</w:t>
      </w:r>
      <w:r w:rsidRPr="005B21E7">
        <w:rPr>
          <w:rFonts w:ascii="Times New Roman" w:hAnsi="Times New Roman" w:cs="Times New Roman"/>
          <w:color w:val="auto"/>
          <w:spacing w:val="-3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Cuyo</w:t>
      </w:r>
    </w:p>
    <w:p w:rsidR="00600AC6" w:rsidRPr="00600AC6" w:rsidRDefault="00600AC6" w:rsidP="00600AC6">
      <w:pPr>
        <w:pStyle w:val="Textoindependiente"/>
        <w:spacing w:before="1"/>
        <w:rPr>
          <w:b/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Contribuir al cambio permanente, tanto en el ámbito específico de la profesión como en el de la sociedad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donde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actúa.</w:t>
      </w:r>
    </w:p>
    <w:p w:rsidR="00600AC6" w:rsidRPr="00600AC6" w:rsidRDefault="00600AC6" w:rsidP="00600AC6">
      <w:pPr>
        <w:pStyle w:val="Textoindependiente"/>
        <w:spacing w:before="11"/>
      </w:pPr>
    </w:p>
    <w:p w:rsidR="00600AC6" w:rsidRPr="00600AC6" w:rsidRDefault="00600AC6" w:rsidP="00600AC6">
      <w:pPr>
        <w:pStyle w:val="Textoindependiente"/>
        <w:spacing w:line="249" w:lineRule="auto"/>
        <w:ind w:left="929" w:right="108"/>
        <w:jc w:val="both"/>
      </w:pPr>
      <w:r w:rsidRPr="00600AC6">
        <w:rPr>
          <w:w w:val="105"/>
        </w:rPr>
        <w:t>Crear una clara conciencia ciudadana de los problemas de desarrollo documental a nivel Regional, Nacional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Mundial.</w:t>
      </w:r>
    </w:p>
    <w:p w:rsidR="00600AC6" w:rsidRPr="00600AC6" w:rsidRDefault="00600AC6" w:rsidP="00600AC6">
      <w:pPr>
        <w:pStyle w:val="Textoindependiente"/>
        <w:spacing w:before="10"/>
      </w:pPr>
    </w:p>
    <w:p w:rsidR="00600AC6" w:rsidRPr="00600AC6" w:rsidRDefault="00600AC6" w:rsidP="00600AC6">
      <w:pPr>
        <w:pStyle w:val="Textoindependiente"/>
        <w:spacing w:line="249" w:lineRule="auto"/>
        <w:ind w:left="929" w:right="111"/>
        <w:jc w:val="both"/>
      </w:pPr>
      <w:r w:rsidRPr="00600AC6">
        <w:rPr>
          <w:w w:val="105"/>
        </w:rPr>
        <w:t>Responder 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necesidades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ciencia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cultura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nuestra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sociedad,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forma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 pueda crear, proporcionar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estrategias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establecer prioridades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metas para desarrollar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Política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Nacional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Educación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line="254" w:lineRule="auto"/>
        <w:ind w:left="929" w:right="109" w:hanging="1"/>
        <w:jc w:val="both"/>
      </w:pPr>
      <w:r w:rsidRPr="00600AC6">
        <w:rPr>
          <w:w w:val="105"/>
        </w:rPr>
        <w:t>Experimentar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10"/>
          <w:w w:val="105"/>
        </w:rPr>
        <w:t xml:space="preserve"> </w:t>
      </w:r>
      <w:r w:rsidRPr="00600AC6">
        <w:rPr>
          <w:w w:val="105"/>
        </w:rPr>
        <w:t>evaluar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nuevas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modalidades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enseñanza-aprendizaje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permitan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formación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recursos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humanos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idóneos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áreas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competencia.</w:t>
      </w:r>
    </w:p>
    <w:p w:rsidR="00600AC6" w:rsidRPr="00600AC6" w:rsidRDefault="00600AC6" w:rsidP="00600AC6">
      <w:pPr>
        <w:pStyle w:val="Textoindependiente"/>
        <w:spacing w:before="5"/>
      </w:pPr>
    </w:p>
    <w:p w:rsidR="00600AC6" w:rsidRPr="00600AC6" w:rsidRDefault="00600AC6" w:rsidP="00600AC6">
      <w:pPr>
        <w:pStyle w:val="Textoindependiente"/>
        <w:spacing w:line="249" w:lineRule="auto"/>
        <w:ind w:left="929" w:right="108"/>
        <w:jc w:val="both"/>
      </w:pPr>
      <w:r w:rsidRPr="00600AC6">
        <w:rPr>
          <w:w w:val="105"/>
        </w:rPr>
        <w:t>Satisfacer la demanda cualitativa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cuantitativa de profesionales de la bibliotecología, dado que en 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momento actual se están desarrollando sistemas de enseñanzas no formales que exigirán la creación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Bibliotecas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Centros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Información, como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Unidades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Apoyo.</w:t>
      </w:r>
    </w:p>
    <w:p w:rsidR="00600AC6" w:rsidRPr="00600AC6" w:rsidRDefault="00600AC6" w:rsidP="00600AC6">
      <w:pPr>
        <w:pStyle w:val="Textoindependiente"/>
        <w:spacing w:before="7"/>
        <w:rPr>
          <w:sz w:val="19"/>
        </w:rPr>
      </w:pPr>
    </w:p>
    <w:p w:rsidR="00600AC6" w:rsidRPr="005B21E7" w:rsidRDefault="00600AC6" w:rsidP="00600AC6">
      <w:pPr>
        <w:pStyle w:val="Ttulo3"/>
        <w:keepNext w:val="0"/>
        <w:keepLines w:val="0"/>
        <w:numPr>
          <w:ilvl w:val="2"/>
          <w:numId w:val="34"/>
        </w:numPr>
        <w:tabs>
          <w:tab w:val="left" w:pos="1654"/>
          <w:tab w:val="left" w:pos="1655"/>
        </w:tabs>
        <w:spacing w:before="0"/>
        <w:ind w:left="1654" w:hanging="388"/>
        <w:rPr>
          <w:rFonts w:ascii="Times New Roman" w:hAnsi="Times New Roman" w:cs="Times New Roman"/>
          <w:color w:val="auto"/>
        </w:rPr>
      </w:pPr>
      <w:r w:rsidRPr="005B21E7">
        <w:rPr>
          <w:rFonts w:ascii="Times New Roman" w:hAnsi="Times New Roman" w:cs="Times New Roman"/>
          <w:color w:val="auto"/>
          <w:w w:val="105"/>
        </w:rPr>
        <w:t>En</w:t>
      </w:r>
      <w:r w:rsidRPr="005B21E7">
        <w:rPr>
          <w:rFonts w:ascii="Times New Roman" w:hAnsi="Times New Roman" w:cs="Times New Roman"/>
          <w:color w:val="auto"/>
          <w:spacing w:val="-5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relación</w:t>
      </w:r>
      <w:r w:rsidRPr="005B21E7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con</w:t>
      </w:r>
      <w:r w:rsidRPr="005B21E7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el</w:t>
      </w:r>
      <w:r w:rsidRPr="005B21E7">
        <w:rPr>
          <w:rFonts w:ascii="Times New Roman" w:hAnsi="Times New Roman" w:cs="Times New Roman"/>
          <w:color w:val="auto"/>
          <w:spacing w:val="-4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futuro</w:t>
      </w:r>
      <w:r w:rsidRPr="005B21E7">
        <w:rPr>
          <w:rFonts w:ascii="Times New Roman" w:hAnsi="Times New Roman" w:cs="Times New Roman"/>
          <w:color w:val="auto"/>
          <w:spacing w:val="-6"/>
          <w:w w:val="105"/>
        </w:rPr>
        <w:t xml:space="preserve"> </w:t>
      </w:r>
      <w:r w:rsidRPr="005B21E7">
        <w:rPr>
          <w:rFonts w:ascii="Times New Roman" w:hAnsi="Times New Roman" w:cs="Times New Roman"/>
          <w:color w:val="auto"/>
          <w:w w:val="105"/>
        </w:rPr>
        <w:t>egresado</w:t>
      </w:r>
    </w:p>
    <w:p w:rsidR="00600AC6" w:rsidRPr="00600AC6" w:rsidRDefault="00600AC6" w:rsidP="00600AC6">
      <w:pPr>
        <w:pStyle w:val="Textoindependiente"/>
        <w:spacing w:before="10"/>
        <w:rPr>
          <w:b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20"/>
      </w:pPr>
      <w:r w:rsidRPr="00600AC6">
        <w:rPr>
          <w:w w:val="105"/>
        </w:rPr>
        <w:t>Formar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profesional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especializado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tratamiento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competente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en: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1" w:line="249" w:lineRule="auto"/>
        <w:ind w:left="1560" w:right="111"/>
        <w:contextualSpacing w:val="0"/>
      </w:pPr>
      <w:r w:rsidRPr="005B21E7">
        <w:rPr>
          <w:w w:val="105"/>
        </w:rPr>
        <w:t>Ofrecer</w:t>
      </w:r>
      <w:r w:rsidRPr="005B21E7">
        <w:rPr>
          <w:spacing w:val="39"/>
          <w:w w:val="105"/>
        </w:rPr>
        <w:t xml:space="preserve"> </w:t>
      </w:r>
      <w:r w:rsidRPr="005B21E7">
        <w:rPr>
          <w:w w:val="105"/>
        </w:rPr>
        <w:t>una</w:t>
      </w:r>
      <w:r w:rsidRPr="005B21E7">
        <w:rPr>
          <w:spacing w:val="38"/>
          <w:w w:val="105"/>
        </w:rPr>
        <w:t xml:space="preserve"> </w:t>
      </w:r>
      <w:r w:rsidRPr="005B21E7">
        <w:rPr>
          <w:w w:val="105"/>
        </w:rPr>
        <w:t>formación</w:t>
      </w:r>
      <w:r w:rsidRPr="005B21E7">
        <w:rPr>
          <w:spacing w:val="36"/>
          <w:w w:val="105"/>
        </w:rPr>
        <w:t xml:space="preserve"> </w:t>
      </w:r>
      <w:r w:rsidRPr="005B21E7">
        <w:rPr>
          <w:w w:val="105"/>
        </w:rPr>
        <w:t>coherente</w:t>
      </w:r>
      <w:r w:rsidRPr="005B21E7">
        <w:rPr>
          <w:spacing w:val="43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35"/>
          <w:w w:val="105"/>
        </w:rPr>
        <w:t xml:space="preserve"> </w:t>
      </w:r>
      <w:r w:rsidRPr="005B21E7">
        <w:rPr>
          <w:w w:val="105"/>
        </w:rPr>
        <w:t>sistemática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todas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las</w:t>
      </w:r>
      <w:r w:rsidRPr="005B21E7">
        <w:rPr>
          <w:spacing w:val="39"/>
          <w:w w:val="105"/>
        </w:rPr>
        <w:t xml:space="preserve"> </w:t>
      </w:r>
      <w:r w:rsidRPr="005B21E7">
        <w:rPr>
          <w:w w:val="105"/>
        </w:rPr>
        <w:t>áreas</w:t>
      </w:r>
      <w:r w:rsidRPr="005B21E7">
        <w:rPr>
          <w:spacing w:val="4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37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38"/>
          <w:w w:val="105"/>
        </w:rPr>
        <w:t xml:space="preserve"> </w:t>
      </w:r>
      <w:r w:rsidRPr="005B21E7">
        <w:rPr>
          <w:w w:val="105"/>
        </w:rPr>
        <w:t>comunicación</w:t>
      </w:r>
      <w:r w:rsidRPr="005B21E7">
        <w:rPr>
          <w:spacing w:val="4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3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41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información.</w:t>
      </w:r>
    </w:p>
    <w:p w:rsidR="005B21E7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2" w:line="247" w:lineRule="auto"/>
        <w:ind w:left="1560" w:right="92"/>
        <w:contextualSpacing w:val="0"/>
        <w:rPr>
          <w:b/>
          <w:i/>
        </w:rPr>
      </w:pPr>
      <w:r w:rsidRPr="005B21E7">
        <w:rPr>
          <w:w w:val="105"/>
        </w:rPr>
        <w:t>Generar</w:t>
      </w:r>
      <w:r w:rsidRPr="005B21E7">
        <w:rPr>
          <w:spacing w:val="34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26"/>
          <w:w w:val="105"/>
        </w:rPr>
        <w:t xml:space="preserve"> </w:t>
      </w:r>
      <w:r w:rsidRPr="005B21E7">
        <w:rPr>
          <w:w w:val="105"/>
        </w:rPr>
        <w:t>difundir</w:t>
      </w:r>
      <w:r w:rsidRPr="005B21E7">
        <w:rPr>
          <w:spacing w:val="31"/>
          <w:w w:val="105"/>
        </w:rPr>
        <w:t xml:space="preserve"> </w:t>
      </w:r>
      <w:r w:rsidRPr="005B21E7">
        <w:rPr>
          <w:w w:val="105"/>
        </w:rPr>
        <w:t>conocimientos</w:t>
      </w:r>
      <w:r w:rsidRPr="005B21E7">
        <w:rPr>
          <w:spacing w:val="29"/>
          <w:w w:val="105"/>
        </w:rPr>
        <w:t xml:space="preserve"> </w:t>
      </w:r>
      <w:r w:rsidRPr="005B21E7">
        <w:rPr>
          <w:w w:val="105"/>
        </w:rPr>
        <w:t>científicos</w:t>
      </w:r>
      <w:r w:rsidRPr="005B21E7">
        <w:rPr>
          <w:spacing w:val="32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28"/>
          <w:w w:val="105"/>
        </w:rPr>
        <w:t xml:space="preserve"> </w:t>
      </w:r>
      <w:r w:rsidRPr="005B21E7">
        <w:rPr>
          <w:w w:val="105"/>
        </w:rPr>
        <w:t>técnicos</w:t>
      </w:r>
      <w:r w:rsidRPr="005B21E7">
        <w:rPr>
          <w:spacing w:val="30"/>
          <w:w w:val="105"/>
        </w:rPr>
        <w:t xml:space="preserve"> </w:t>
      </w:r>
      <w:r w:rsidRPr="005B21E7">
        <w:rPr>
          <w:w w:val="105"/>
        </w:rPr>
        <w:t>como</w:t>
      </w:r>
      <w:r w:rsidRPr="005B21E7">
        <w:rPr>
          <w:spacing w:val="28"/>
          <w:w w:val="105"/>
        </w:rPr>
        <w:t xml:space="preserve"> </w:t>
      </w:r>
      <w:r w:rsidRPr="005B21E7">
        <w:rPr>
          <w:w w:val="105"/>
        </w:rPr>
        <w:t>atributos</w:t>
      </w:r>
      <w:r w:rsidRPr="005B21E7">
        <w:rPr>
          <w:spacing w:val="29"/>
          <w:w w:val="105"/>
        </w:rPr>
        <w:t xml:space="preserve"> </w:t>
      </w:r>
      <w:r w:rsidRPr="005B21E7">
        <w:rPr>
          <w:w w:val="105"/>
        </w:rPr>
        <w:t>fundamentales</w:t>
      </w:r>
      <w:r w:rsidRPr="005B21E7">
        <w:rPr>
          <w:spacing w:val="32"/>
          <w:w w:val="105"/>
        </w:rPr>
        <w:t xml:space="preserve"> </w:t>
      </w:r>
      <w:r w:rsidRPr="005B21E7">
        <w:rPr>
          <w:w w:val="105"/>
        </w:rPr>
        <w:t>para</w:t>
      </w:r>
      <w:r w:rsidRPr="005B21E7">
        <w:rPr>
          <w:spacing w:val="32"/>
          <w:w w:val="105"/>
        </w:rPr>
        <w:t xml:space="preserve"> </w:t>
      </w:r>
      <w:r w:rsidRPr="005B21E7">
        <w:rPr>
          <w:w w:val="105"/>
        </w:rPr>
        <w:t>una</w:t>
      </w:r>
      <w:r w:rsidRPr="005B21E7">
        <w:rPr>
          <w:spacing w:val="-44"/>
          <w:w w:val="105"/>
        </w:rPr>
        <w:t xml:space="preserve"> </w:t>
      </w:r>
      <w:r w:rsidRPr="005B21E7">
        <w:rPr>
          <w:w w:val="105"/>
        </w:rPr>
        <w:t>capacitación</w:t>
      </w:r>
      <w:r w:rsidRPr="005B21E7">
        <w:rPr>
          <w:spacing w:val="42"/>
          <w:w w:val="105"/>
        </w:rPr>
        <w:t xml:space="preserve"> </w:t>
      </w:r>
      <w:r w:rsidRPr="005B21E7">
        <w:rPr>
          <w:w w:val="105"/>
        </w:rPr>
        <w:t>profesional,</w:t>
      </w:r>
      <w:r w:rsidRPr="005B21E7">
        <w:rPr>
          <w:spacing w:val="43"/>
          <w:w w:val="105"/>
        </w:rPr>
        <w:t xml:space="preserve"> </w:t>
      </w:r>
      <w:r w:rsidRPr="005B21E7">
        <w:rPr>
          <w:w w:val="105"/>
        </w:rPr>
        <w:t>estimulando</w:t>
      </w:r>
      <w:r w:rsidRPr="005B21E7">
        <w:rPr>
          <w:spacing w:val="38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45"/>
          <w:w w:val="105"/>
        </w:rPr>
        <w:t xml:space="preserve"> </w:t>
      </w:r>
      <w:r w:rsidRPr="005B21E7">
        <w:rPr>
          <w:w w:val="105"/>
        </w:rPr>
        <w:t>participación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efectiva</w:t>
      </w:r>
      <w:r w:rsidRPr="005B21E7">
        <w:rPr>
          <w:spacing w:val="44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39"/>
          <w:w w:val="105"/>
        </w:rPr>
        <w:t xml:space="preserve"> </w:t>
      </w:r>
      <w:r w:rsidRPr="005B21E7">
        <w:rPr>
          <w:w w:val="105"/>
        </w:rPr>
        <w:t>todos</w:t>
      </w:r>
      <w:r w:rsidRPr="005B21E7">
        <w:rPr>
          <w:spacing w:val="41"/>
          <w:w w:val="105"/>
        </w:rPr>
        <w:t xml:space="preserve"> </w:t>
      </w:r>
      <w:r w:rsidRPr="005B21E7">
        <w:rPr>
          <w:w w:val="105"/>
        </w:rPr>
        <w:t>los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miembros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40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w w:val="105"/>
        </w:rPr>
        <w:t xml:space="preserve"> </w:t>
      </w:r>
      <w:r w:rsidRPr="005B21E7">
        <w:rPr>
          <w:w w:val="105"/>
        </w:rPr>
        <w:t>comunidad</w:t>
      </w:r>
      <w:r w:rsidRPr="005B21E7">
        <w:rPr>
          <w:spacing w:val="33"/>
          <w:w w:val="105"/>
        </w:rPr>
        <w:t xml:space="preserve"> </w:t>
      </w:r>
      <w:r w:rsidRPr="005B21E7">
        <w:rPr>
          <w:w w:val="105"/>
        </w:rPr>
        <w:t>educativa</w:t>
      </w:r>
      <w:r w:rsidRPr="005B21E7">
        <w:rPr>
          <w:spacing w:val="37"/>
          <w:w w:val="105"/>
        </w:rPr>
        <w:t xml:space="preserve"> </w:t>
      </w:r>
      <w:r w:rsidRPr="005B21E7">
        <w:rPr>
          <w:w w:val="105"/>
        </w:rPr>
        <w:t>con</w:t>
      </w:r>
      <w:r w:rsidRPr="005B21E7">
        <w:rPr>
          <w:spacing w:val="34"/>
          <w:w w:val="105"/>
        </w:rPr>
        <w:t xml:space="preserve"> </w:t>
      </w:r>
      <w:r w:rsidRPr="005B21E7">
        <w:rPr>
          <w:w w:val="105"/>
        </w:rPr>
        <w:t>Programas</w:t>
      </w:r>
      <w:r w:rsidRPr="005B21E7">
        <w:rPr>
          <w:spacing w:val="36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34"/>
          <w:w w:val="105"/>
        </w:rPr>
        <w:t xml:space="preserve"> </w:t>
      </w:r>
      <w:r w:rsidRPr="005B21E7">
        <w:rPr>
          <w:w w:val="105"/>
        </w:rPr>
        <w:t>Investigación</w:t>
      </w:r>
      <w:r w:rsidRPr="005B21E7">
        <w:rPr>
          <w:spacing w:val="35"/>
          <w:w w:val="105"/>
        </w:rPr>
        <w:t xml:space="preserve"> </w:t>
      </w:r>
      <w:r w:rsidRPr="005B21E7">
        <w:rPr>
          <w:w w:val="105"/>
        </w:rPr>
        <w:t>como</w:t>
      </w:r>
      <w:r w:rsidRPr="005B21E7">
        <w:rPr>
          <w:spacing w:val="32"/>
          <w:w w:val="105"/>
        </w:rPr>
        <w:t xml:space="preserve"> </w:t>
      </w:r>
      <w:r w:rsidRPr="005B21E7">
        <w:rPr>
          <w:w w:val="105"/>
        </w:rPr>
        <w:t>apoyo</w:t>
      </w:r>
      <w:r w:rsidRPr="005B21E7">
        <w:rPr>
          <w:spacing w:val="39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29"/>
          <w:w w:val="105"/>
        </w:rPr>
        <w:t xml:space="preserve"> </w:t>
      </w:r>
      <w:r w:rsidRPr="005B21E7">
        <w:rPr>
          <w:w w:val="105"/>
        </w:rPr>
        <w:t>aporte</w:t>
      </w:r>
      <w:r w:rsidRPr="005B21E7">
        <w:rPr>
          <w:spacing w:val="36"/>
          <w:w w:val="105"/>
        </w:rPr>
        <w:t xml:space="preserve"> </w:t>
      </w:r>
      <w:r w:rsidRPr="005B21E7">
        <w:rPr>
          <w:w w:val="105"/>
        </w:rPr>
        <w:t>al</w:t>
      </w:r>
      <w:r w:rsidRPr="005B21E7">
        <w:rPr>
          <w:spacing w:val="37"/>
          <w:w w:val="105"/>
        </w:rPr>
        <w:t xml:space="preserve"> </w:t>
      </w:r>
      <w:r w:rsidRPr="005B21E7">
        <w:rPr>
          <w:w w:val="105"/>
        </w:rPr>
        <w:t>desarrollo</w:t>
      </w:r>
      <w:r w:rsidRPr="005B21E7">
        <w:rPr>
          <w:spacing w:val="34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35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propia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disciplina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2" w:line="247" w:lineRule="auto"/>
        <w:ind w:left="1560" w:right="92"/>
        <w:contextualSpacing w:val="0"/>
        <w:rPr>
          <w:b/>
          <w:i/>
        </w:rPr>
      </w:pPr>
      <w:r w:rsidRPr="005B21E7">
        <w:rPr>
          <w:w w:val="105"/>
        </w:rPr>
        <w:t>Participar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activamente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las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propuestas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cambio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que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mejoran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el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proceso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enseñanza-aprendizaje.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7" w:line="249" w:lineRule="auto"/>
        <w:ind w:left="1560" w:right="111"/>
        <w:contextualSpacing w:val="0"/>
        <w:jc w:val="both"/>
      </w:pPr>
      <w:r w:rsidRPr="005B21E7">
        <w:rPr>
          <w:w w:val="105"/>
        </w:rPr>
        <w:t>Ser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protagonista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principal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vínculo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usuario-información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creando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verdaderos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vínculos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integración y ocupándose básicamente de que la información, en sus distintas manifestaciones,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(Impresos,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Internet,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Intranet,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Correo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Electrónico,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etc.), sea accesible al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usuario.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4"/>
        <w:ind w:left="1560"/>
        <w:contextualSpacing w:val="0"/>
      </w:pPr>
      <w:r w:rsidRPr="005B21E7">
        <w:rPr>
          <w:w w:val="105"/>
        </w:rPr>
        <w:lastRenderedPageBreak/>
        <w:t>Organizar,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coordinar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asesorar</w:t>
      </w:r>
      <w:r w:rsidRPr="005B21E7">
        <w:rPr>
          <w:spacing w:val="36"/>
          <w:w w:val="105"/>
        </w:rPr>
        <w:t xml:space="preserve"> </w:t>
      </w:r>
      <w:r w:rsidRPr="005B21E7">
        <w:rPr>
          <w:w w:val="105"/>
        </w:rPr>
        <w:t>sistemas,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servicios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10"/>
          <w:w w:val="105"/>
        </w:rPr>
        <w:t xml:space="preserve"> </w:t>
      </w:r>
      <w:r w:rsidRPr="005B21E7">
        <w:rPr>
          <w:w w:val="105"/>
        </w:rPr>
        <w:t>recursos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información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documental.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9"/>
        <w:ind w:left="1560"/>
        <w:contextualSpacing w:val="0"/>
      </w:pPr>
      <w:r w:rsidRPr="005B21E7">
        <w:rPr>
          <w:w w:val="105"/>
        </w:rPr>
        <w:t>Gestionar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información</w:t>
      </w:r>
      <w:r w:rsidRPr="005B21E7">
        <w:rPr>
          <w:spacing w:val="-10"/>
          <w:w w:val="105"/>
        </w:rPr>
        <w:t xml:space="preserve"> </w:t>
      </w:r>
      <w:r w:rsidRPr="005B21E7">
        <w:rPr>
          <w:w w:val="105"/>
        </w:rPr>
        <w:t>impresa,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empleando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tecnología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apropiada.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9"/>
        <w:ind w:left="1560"/>
        <w:contextualSpacing w:val="0"/>
      </w:pPr>
      <w:r w:rsidRPr="005B21E7">
        <w:rPr>
          <w:w w:val="105"/>
        </w:rPr>
        <w:t>Orientar y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formar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a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los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usuarios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búsqueda y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localización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Información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demandada.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7"/>
        <w:ind w:left="1560"/>
        <w:contextualSpacing w:val="0"/>
      </w:pPr>
      <w:r w:rsidRPr="005B21E7">
        <w:rPr>
          <w:w w:val="105"/>
        </w:rPr>
        <w:t>Planificar,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conducir,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administrar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10"/>
          <w:w w:val="105"/>
        </w:rPr>
        <w:t xml:space="preserve"> </w:t>
      </w:r>
      <w:r w:rsidRPr="005B21E7">
        <w:rPr>
          <w:w w:val="105"/>
        </w:rPr>
        <w:t>evaluar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Unidades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Información.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11" w:line="249" w:lineRule="auto"/>
        <w:ind w:left="1560" w:right="108"/>
        <w:contextualSpacing w:val="0"/>
      </w:pPr>
      <w:r w:rsidRPr="005B21E7">
        <w:rPr>
          <w:w w:val="105"/>
        </w:rPr>
        <w:t>Generar productos y servicios de información basados en el concepto de calidad total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 satisfacción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al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usuario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2"/>
        <w:ind w:left="1560"/>
        <w:contextualSpacing w:val="0"/>
      </w:pPr>
      <w:r w:rsidRPr="005B21E7">
        <w:rPr>
          <w:w w:val="105"/>
        </w:rPr>
        <w:t>Formular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evaluar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proyectos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investigación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desarrollo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el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área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Información.</w:t>
      </w:r>
    </w:p>
    <w:p w:rsidR="00600AC6" w:rsidRPr="005B21E7" w:rsidRDefault="00600AC6" w:rsidP="005B21E7">
      <w:pPr>
        <w:pStyle w:val="Prrafodelista"/>
        <w:numPr>
          <w:ilvl w:val="0"/>
          <w:numId w:val="38"/>
        </w:numPr>
        <w:tabs>
          <w:tab w:val="left" w:pos="1607"/>
        </w:tabs>
        <w:spacing w:before="9"/>
        <w:ind w:left="1560"/>
        <w:contextualSpacing w:val="0"/>
      </w:pPr>
      <w:r w:rsidRPr="005B21E7">
        <w:rPr>
          <w:w w:val="105"/>
        </w:rPr>
        <w:t>Participar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equipos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interdisciplinarios.</w:t>
      </w:r>
    </w:p>
    <w:p w:rsidR="00600AC6" w:rsidRPr="00600AC6" w:rsidRDefault="00600AC6" w:rsidP="00600AC6">
      <w:pPr>
        <w:pStyle w:val="Textoindependiente"/>
        <w:spacing w:before="2"/>
        <w:rPr>
          <w:sz w:val="20"/>
        </w:r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1"/>
          <w:numId w:val="34"/>
        </w:numPr>
        <w:tabs>
          <w:tab w:val="left" w:pos="1259"/>
        </w:tabs>
        <w:spacing w:before="0"/>
        <w:ind w:hanging="330"/>
        <w:rPr>
          <w:rFonts w:ascii="Times New Roman" w:hAnsi="Times New Roman" w:cs="Times New Roman"/>
          <w:color w:val="auto"/>
          <w:sz w:val="18"/>
          <w:szCs w:val="18"/>
        </w:rPr>
      </w:pP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-</w:t>
      </w:r>
      <w:r w:rsidRPr="00600AC6">
        <w:rPr>
          <w:rFonts w:ascii="Times New Roman" w:hAnsi="Times New Roman" w:cs="Times New Roman"/>
          <w:color w:val="auto"/>
          <w:spacing w:val="-3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Perfil</w:t>
      </w:r>
      <w:r w:rsidRPr="00600AC6">
        <w:rPr>
          <w:rFonts w:ascii="Times New Roman" w:hAnsi="Times New Roman" w:cs="Times New Roman"/>
          <w:color w:val="auto"/>
          <w:spacing w:val="-3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del</w:t>
      </w:r>
      <w:r w:rsidRPr="00600AC6">
        <w:rPr>
          <w:rFonts w:ascii="Times New Roman" w:hAnsi="Times New Roman" w:cs="Times New Roman"/>
          <w:color w:val="auto"/>
          <w:spacing w:val="-5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egresado</w:t>
      </w:r>
    </w:p>
    <w:p w:rsidR="00600AC6" w:rsidRPr="00600AC6" w:rsidRDefault="00600AC6" w:rsidP="00600AC6">
      <w:pPr>
        <w:pStyle w:val="Textoindependiente"/>
        <w:spacing w:before="11"/>
        <w:rPr>
          <w:b/>
        </w:rPr>
      </w:pPr>
    </w:p>
    <w:p w:rsidR="00600AC6" w:rsidRPr="00600AC6" w:rsidRDefault="00600AC6" w:rsidP="00600AC6">
      <w:pPr>
        <w:pStyle w:val="Textoindependiente"/>
        <w:ind w:left="929"/>
        <w:jc w:val="both"/>
      </w:pPr>
      <w:r w:rsidRPr="00600AC6">
        <w:rPr>
          <w:w w:val="105"/>
        </w:rPr>
        <w:t>El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proyecto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pretende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futuros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egresados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desempeñen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campo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ocupacional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como:</w:t>
      </w:r>
    </w:p>
    <w:p w:rsidR="00600AC6" w:rsidRPr="00600AC6" w:rsidRDefault="00600AC6" w:rsidP="00600AC6">
      <w:pPr>
        <w:pStyle w:val="Textoindependiente"/>
        <w:spacing w:before="9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6"/>
        <w:jc w:val="both"/>
      </w:pPr>
      <w:r w:rsidRPr="00600AC6">
        <w:rPr>
          <w:b/>
          <w:w w:val="105"/>
        </w:rPr>
        <w:t>1.-</w:t>
      </w:r>
      <w:r w:rsidRPr="00600AC6">
        <w:rPr>
          <w:b/>
          <w:spacing w:val="1"/>
          <w:w w:val="105"/>
        </w:rPr>
        <w:t xml:space="preserve"> </w:t>
      </w:r>
      <w:r w:rsidRPr="00600AC6">
        <w:rPr>
          <w:w w:val="105"/>
        </w:rPr>
        <w:t>Planificadores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Administradores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Centros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Documentación;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aplicando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conocimientos básicos de la administración de forma que le permita estructurar planes y proyectos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planificación,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organización,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dirección,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coordinación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personal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10"/>
          <w:w w:val="105"/>
        </w:rPr>
        <w:t xml:space="preserve"> </w:t>
      </w:r>
      <w:r w:rsidRPr="00600AC6">
        <w:rPr>
          <w:w w:val="105"/>
        </w:rPr>
        <w:t>presupuesto,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tanto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unidades</w:t>
      </w:r>
      <w:r w:rsidRPr="00600AC6">
        <w:rPr>
          <w:spacing w:val="-10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servicios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(Bibliotecas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Centros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Información)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sistemas,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subsistemas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comunicación.</w:t>
      </w:r>
    </w:p>
    <w:p w:rsidR="00600AC6" w:rsidRPr="00600AC6" w:rsidRDefault="00600AC6" w:rsidP="00600AC6">
      <w:pPr>
        <w:pStyle w:val="Textoindependiente"/>
        <w:spacing w:before="1"/>
        <w:rPr>
          <w:sz w:val="19"/>
        </w:rPr>
      </w:pPr>
    </w:p>
    <w:p w:rsidR="00600AC6" w:rsidRPr="00600AC6" w:rsidRDefault="00600AC6" w:rsidP="00600AC6">
      <w:pPr>
        <w:pStyle w:val="Textoindependiente"/>
        <w:spacing w:line="252" w:lineRule="auto"/>
        <w:ind w:left="929" w:right="103"/>
        <w:jc w:val="both"/>
      </w:pPr>
      <w:r w:rsidRPr="00600AC6">
        <w:rPr>
          <w:b/>
          <w:w w:val="105"/>
        </w:rPr>
        <w:t xml:space="preserve">2.- </w:t>
      </w:r>
      <w:r w:rsidRPr="00600AC6">
        <w:rPr>
          <w:w w:val="105"/>
        </w:rPr>
        <w:t>Analistas de los diferentes métodos y técnicas de procesamiento de materiales, incluyendo evaluación 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selección,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adquisición,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almacenamiento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organización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materiales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bibliográficos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no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bibliográficos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Bibliotecas,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Centros de Documentación e Información, tanto por medios manuales como automatizados.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Actividades como la selección y adquisición; la producción, selección de documentos: la catalogación y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clasificación; la conservación y restauración de materiales bibliográficos y especiales, así como en soportes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audiovisuales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electrónicos,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son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desarrolladas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por 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especialista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 estas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áreas.</w:t>
      </w:r>
    </w:p>
    <w:p w:rsidR="00600AC6" w:rsidRDefault="00600AC6" w:rsidP="00600AC6">
      <w:pPr>
        <w:pStyle w:val="Textoindependiente"/>
        <w:spacing w:before="1"/>
      </w:pPr>
    </w:p>
    <w:p w:rsidR="005B21E7" w:rsidRPr="00600AC6" w:rsidRDefault="005B21E7" w:rsidP="00600AC6">
      <w:pPr>
        <w:pStyle w:val="Textoindependiente"/>
        <w:spacing w:before="1"/>
      </w:pPr>
    </w:p>
    <w:p w:rsidR="00600AC6" w:rsidRPr="00600AC6" w:rsidRDefault="00600AC6" w:rsidP="00600AC6">
      <w:pPr>
        <w:pStyle w:val="Textoindependiente"/>
        <w:spacing w:line="252" w:lineRule="auto"/>
        <w:ind w:left="929" w:right="108"/>
        <w:jc w:val="both"/>
      </w:pPr>
      <w:r w:rsidRPr="00600AC6">
        <w:rPr>
          <w:b/>
          <w:w w:val="105"/>
        </w:rPr>
        <w:t xml:space="preserve">3.- </w:t>
      </w:r>
      <w:r w:rsidRPr="00600AC6">
        <w:rPr>
          <w:w w:val="105"/>
        </w:rPr>
        <w:t>Recopiladores, analizadores, evaluadores y diseminadores de la información documental existente para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hacer accesible a los usuarios. En tal sentido realizarán, además, tareas que le lleven a diseñar sistemas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 utilizando como base las características y necesidades de los usuarios, así como también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interacción entre éstos y los sistemas de información nacionales e internacionales, así como la elaboración de</w:t>
      </w:r>
      <w:r w:rsidRPr="00600AC6">
        <w:rPr>
          <w:spacing w:val="-46"/>
          <w:w w:val="105"/>
        </w:rPr>
        <w:t xml:space="preserve"> </w:t>
      </w:r>
      <w:r w:rsidRPr="00600AC6">
        <w:rPr>
          <w:w w:val="105"/>
        </w:rPr>
        <w:t>instrumentos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recuperación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bibliográfica.</w:t>
      </w:r>
    </w:p>
    <w:p w:rsidR="00600AC6" w:rsidRPr="00600AC6" w:rsidRDefault="00600AC6" w:rsidP="00600AC6">
      <w:pPr>
        <w:pStyle w:val="Textoindependiente"/>
        <w:spacing w:before="6"/>
        <w:rPr>
          <w:sz w:val="26"/>
        </w:rPr>
      </w:pPr>
    </w:p>
    <w:p w:rsidR="00600AC6" w:rsidRPr="00600AC6" w:rsidRDefault="00600AC6" w:rsidP="00600AC6">
      <w:pPr>
        <w:pStyle w:val="Textoindependiente"/>
        <w:spacing w:before="1" w:line="252" w:lineRule="auto"/>
        <w:ind w:left="929" w:right="108"/>
        <w:jc w:val="both"/>
      </w:pPr>
      <w:r w:rsidRPr="00600AC6">
        <w:rPr>
          <w:b/>
          <w:w w:val="105"/>
        </w:rPr>
        <w:t>4.-</w:t>
      </w:r>
      <w:r w:rsidRPr="00600AC6">
        <w:rPr>
          <w:b/>
          <w:spacing w:val="1"/>
          <w:w w:val="105"/>
        </w:rPr>
        <w:t xml:space="preserve"> </w:t>
      </w:r>
      <w:r w:rsidRPr="00600AC6">
        <w:rPr>
          <w:w w:val="105"/>
        </w:rPr>
        <w:t>Investigadores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áreas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su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competencia.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investigadores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podrán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formular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detectar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problemas, elaborar hipótesis e identificar variables o factores que inciden en problemas específicos, así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probar alternativas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soluciones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problemas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propios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su disciplina.</w:t>
      </w:r>
    </w:p>
    <w:p w:rsidR="00600AC6" w:rsidRPr="00600AC6" w:rsidRDefault="00600AC6" w:rsidP="00600AC6">
      <w:pPr>
        <w:pStyle w:val="Textoindependiente"/>
        <w:spacing w:before="8"/>
        <w:rPr>
          <w:sz w:val="26"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5"/>
        <w:jc w:val="both"/>
      </w:pPr>
      <w:r w:rsidRPr="00600AC6">
        <w:rPr>
          <w:w w:val="105"/>
        </w:rPr>
        <w:t>De esta manera el egresado deberá ser un profesional competente, integral, crítico, creativo, reflexivo 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participante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grandes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problemas que plantea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sociedad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que vivimos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por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que deberá:</w:t>
      </w:r>
    </w:p>
    <w:p w:rsidR="00600AC6" w:rsidRPr="005B21E7" w:rsidRDefault="00600AC6" w:rsidP="005B21E7">
      <w:pPr>
        <w:pStyle w:val="Prrafodelista"/>
        <w:numPr>
          <w:ilvl w:val="0"/>
          <w:numId w:val="39"/>
        </w:numPr>
        <w:tabs>
          <w:tab w:val="left" w:pos="1316"/>
        </w:tabs>
        <w:spacing w:before="94" w:line="249" w:lineRule="auto"/>
        <w:ind w:right="108"/>
        <w:contextualSpacing w:val="0"/>
        <w:jc w:val="both"/>
      </w:pPr>
      <w:r w:rsidRPr="005B21E7">
        <w:rPr>
          <w:w w:val="105"/>
        </w:rPr>
        <w:t>Tener una formación intelectual y cultural que sustente su acción profesional, vinculando entre sí, el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mundo de la informática, la comunicación, las fuentes de información, y el análisis documental, con un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lenguaje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técnico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bibliotecológico.</w:t>
      </w:r>
    </w:p>
    <w:p w:rsidR="00600AC6" w:rsidRPr="005B21E7" w:rsidRDefault="00600AC6" w:rsidP="00600AC6">
      <w:pPr>
        <w:pStyle w:val="Textoindependiente"/>
      </w:pPr>
    </w:p>
    <w:p w:rsidR="005B21E7" w:rsidRPr="005B21E7" w:rsidRDefault="00600AC6" w:rsidP="005B21E7">
      <w:pPr>
        <w:pStyle w:val="Prrafodelista"/>
        <w:numPr>
          <w:ilvl w:val="0"/>
          <w:numId w:val="39"/>
        </w:numPr>
        <w:tabs>
          <w:tab w:val="left" w:pos="1268"/>
        </w:tabs>
        <w:spacing w:before="99" w:line="252" w:lineRule="auto"/>
        <w:ind w:right="92"/>
        <w:contextualSpacing w:val="0"/>
        <w:jc w:val="both"/>
        <w:rPr>
          <w:b/>
          <w:i/>
        </w:rPr>
      </w:pPr>
      <w:r w:rsidRPr="005B21E7">
        <w:rPr>
          <w:w w:val="105"/>
        </w:rPr>
        <w:t>Conocer e identificarse con la problemática del desarrollo del país en su rol como profesional que le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corresponde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dentro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las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transformaciones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económicas,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sociales,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políticas,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culturales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fundamentalmente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educativas.</w:t>
      </w:r>
    </w:p>
    <w:p w:rsidR="005B21E7" w:rsidRPr="005B21E7" w:rsidRDefault="005B21E7" w:rsidP="005B21E7">
      <w:pPr>
        <w:pStyle w:val="Prrafodelista"/>
        <w:rPr>
          <w:w w:val="105"/>
        </w:rPr>
      </w:pPr>
    </w:p>
    <w:p w:rsidR="00600AC6" w:rsidRPr="005B21E7" w:rsidRDefault="00600AC6" w:rsidP="005B21E7">
      <w:pPr>
        <w:pStyle w:val="Prrafodelista"/>
        <w:numPr>
          <w:ilvl w:val="0"/>
          <w:numId w:val="39"/>
        </w:numPr>
        <w:tabs>
          <w:tab w:val="left" w:pos="1268"/>
        </w:tabs>
        <w:spacing w:before="99" w:line="252" w:lineRule="auto"/>
        <w:ind w:right="92"/>
        <w:contextualSpacing w:val="0"/>
        <w:jc w:val="both"/>
        <w:rPr>
          <w:b/>
          <w:i/>
        </w:rPr>
      </w:pPr>
      <w:r w:rsidRPr="005B21E7">
        <w:rPr>
          <w:w w:val="105"/>
        </w:rPr>
        <w:t>Contribuir al cambio permanente, tanto en el ámbito específico de la profesión como en el de la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sociedad donde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interactúa.</w:t>
      </w:r>
    </w:p>
    <w:p w:rsidR="00600AC6" w:rsidRPr="005B21E7" w:rsidRDefault="00600AC6" w:rsidP="00600AC6">
      <w:pPr>
        <w:pStyle w:val="Textoindependiente"/>
      </w:pPr>
    </w:p>
    <w:p w:rsidR="00600AC6" w:rsidRPr="005B21E7" w:rsidRDefault="00600AC6" w:rsidP="005B21E7">
      <w:pPr>
        <w:pStyle w:val="Prrafodelista"/>
        <w:numPr>
          <w:ilvl w:val="0"/>
          <w:numId w:val="39"/>
        </w:numPr>
        <w:tabs>
          <w:tab w:val="left" w:pos="1316"/>
        </w:tabs>
        <w:spacing w:line="249" w:lineRule="auto"/>
        <w:ind w:right="111"/>
        <w:contextualSpacing w:val="0"/>
        <w:jc w:val="both"/>
      </w:pPr>
      <w:r w:rsidRPr="005B21E7">
        <w:rPr>
          <w:w w:val="105"/>
        </w:rPr>
        <w:t>Participar eficientemente, a través de su misión, al fortalecimiento de la conciencia nacional, desde la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biblioteca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hacia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comunidad.</w:t>
      </w:r>
    </w:p>
    <w:p w:rsidR="00600AC6" w:rsidRPr="005B21E7" w:rsidRDefault="00600AC6" w:rsidP="005B21E7">
      <w:pPr>
        <w:pStyle w:val="Prrafodelista"/>
        <w:numPr>
          <w:ilvl w:val="0"/>
          <w:numId w:val="39"/>
        </w:numPr>
        <w:tabs>
          <w:tab w:val="left" w:pos="1316"/>
        </w:tabs>
        <w:spacing w:before="92" w:line="249" w:lineRule="auto"/>
        <w:ind w:right="111"/>
        <w:contextualSpacing w:val="0"/>
        <w:jc w:val="both"/>
      </w:pPr>
      <w:r w:rsidRPr="005B21E7">
        <w:rPr>
          <w:w w:val="105"/>
        </w:rPr>
        <w:t>Responder a las necesidades de información, ciencia y cultura de nuestra sociedad, de forma que pueda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crear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propiciar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estrategias,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establecer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prioridades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metas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para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desarrollar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una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política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fortalecimiento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del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Sistema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Nacional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4"/>
          <w:w w:val="105"/>
        </w:rPr>
        <w:t xml:space="preserve"> </w:t>
      </w:r>
      <w:r w:rsidRPr="005B21E7">
        <w:rPr>
          <w:w w:val="105"/>
        </w:rPr>
        <w:t>Información.</w:t>
      </w:r>
    </w:p>
    <w:p w:rsidR="00600AC6" w:rsidRPr="00600AC6" w:rsidRDefault="00600AC6" w:rsidP="00600AC6">
      <w:pPr>
        <w:pStyle w:val="Textoindependiente"/>
        <w:spacing w:before="11"/>
      </w:pPr>
    </w:p>
    <w:p w:rsidR="00600AC6" w:rsidRPr="00600AC6" w:rsidRDefault="00600AC6" w:rsidP="00600AC6">
      <w:pPr>
        <w:pStyle w:val="Textoindependiente"/>
        <w:spacing w:line="247" w:lineRule="auto"/>
        <w:ind w:left="1267"/>
      </w:pPr>
      <w:r w:rsidRPr="00600AC6">
        <w:rPr>
          <w:w w:val="105"/>
        </w:rPr>
        <w:t>Tener</w:t>
      </w:r>
      <w:r w:rsidRPr="00600AC6">
        <w:rPr>
          <w:spacing w:val="3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33"/>
          <w:w w:val="105"/>
        </w:rPr>
        <w:t xml:space="preserve"> </w:t>
      </w:r>
      <w:r w:rsidRPr="00600AC6">
        <w:rPr>
          <w:w w:val="105"/>
        </w:rPr>
        <w:t>competencia</w:t>
      </w:r>
      <w:r w:rsidRPr="00600AC6">
        <w:rPr>
          <w:spacing w:val="33"/>
          <w:w w:val="105"/>
        </w:rPr>
        <w:t xml:space="preserve"> </w:t>
      </w:r>
      <w:r w:rsidRPr="00600AC6">
        <w:rPr>
          <w:w w:val="105"/>
        </w:rPr>
        <w:t>para</w:t>
      </w:r>
      <w:r w:rsidRPr="00600AC6">
        <w:rPr>
          <w:spacing w:val="33"/>
          <w:w w:val="105"/>
        </w:rPr>
        <w:t xml:space="preserve"> </w:t>
      </w:r>
      <w:r w:rsidRPr="00600AC6">
        <w:rPr>
          <w:w w:val="105"/>
        </w:rPr>
        <w:t>planificar,</w:t>
      </w:r>
      <w:r w:rsidRPr="00600AC6">
        <w:rPr>
          <w:spacing w:val="34"/>
          <w:w w:val="105"/>
        </w:rPr>
        <w:t xml:space="preserve"> </w:t>
      </w:r>
      <w:r w:rsidRPr="00600AC6">
        <w:rPr>
          <w:w w:val="105"/>
        </w:rPr>
        <w:t>organizar,</w:t>
      </w:r>
      <w:r w:rsidRPr="00600AC6">
        <w:rPr>
          <w:spacing w:val="30"/>
          <w:w w:val="105"/>
        </w:rPr>
        <w:t xml:space="preserve"> </w:t>
      </w:r>
      <w:r w:rsidRPr="00600AC6">
        <w:rPr>
          <w:w w:val="105"/>
        </w:rPr>
        <w:t>sistematizar</w:t>
      </w:r>
      <w:r w:rsidRPr="00600AC6">
        <w:rPr>
          <w:spacing w:val="36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27"/>
          <w:w w:val="105"/>
        </w:rPr>
        <w:t xml:space="preserve"> </w:t>
      </w:r>
      <w:r w:rsidRPr="00600AC6">
        <w:rPr>
          <w:w w:val="105"/>
        </w:rPr>
        <w:t>difundir</w:t>
      </w:r>
      <w:r w:rsidRPr="00600AC6">
        <w:rPr>
          <w:spacing w:val="3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30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32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32"/>
          <w:w w:val="105"/>
        </w:rPr>
        <w:t xml:space="preserve"> </w:t>
      </w:r>
      <w:r w:rsidRPr="00600AC6">
        <w:rPr>
          <w:w w:val="105"/>
        </w:rPr>
        <w:t>todos</w:t>
      </w:r>
      <w:r w:rsidRPr="00600AC6">
        <w:rPr>
          <w:spacing w:val="3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niveles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sectores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país,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carácter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interdisciplinario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requiere.</w:t>
      </w:r>
    </w:p>
    <w:p w:rsidR="00600AC6" w:rsidRDefault="00600AC6" w:rsidP="00600AC6">
      <w:pPr>
        <w:pStyle w:val="Textoindependiente"/>
        <w:spacing w:before="8"/>
        <w:rPr>
          <w:sz w:val="19"/>
        </w:r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1"/>
          <w:numId w:val="34"/>
        </w:numPr>
        <w:tabs>
          <w:tab w:val="left" w:pos="1259"/>
        </w:tabs>
        <w:spacing w:before="0"/>
        <w:ind w:hanging="330"/>
        <w:rPr>
          <w:rFonts w:ascii="Times New Roman" w:hAnsi="Times New Roman" w:cs="Times New Roman"/>
          <w:color w:val="auto"/>
          <w:sz w:val="18"/>
          <w:szCs w:val="18"/>
        </w:rPr>
      </w:pP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-</w:t>
      </w:r>
      <w:r w:rsidRPr="00600AC6">
        <w:rPr>
          <w:rFonts w:ascii="Times New Roman" w:hAnsi="Times New Roman" w:cs="Times New Roman"/>
          <w:color w:val="auto"/>
          <w:spacing w:val="-3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Alcances</w:t>
      </w:r>
      <w:r w:rsidRPr="00600AC6">
        <w:rPr>
          <w:rFonts w:ascii="Times New Roman" w:hAnsi="Times New Roman" w:cs="Times New Roman"/>
          <w:color w:val="auto"/>
          <w:spacing w:val="-4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del</w:t>
      </w:r>
      <w:r w:rsidRPr="00600AC6">
        <w:rPr>
          <w:rFonts w:ascii="Times New Roman" w:hAnsi="Times New Roman" w:cs="Times New Roman"/>
          <w:color w:val="auto"/>
          <w:spacing w:val="-4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título</w:t>
      </w:r>
    </w:p>
    <w:p w:rsidR="00600AC6" w:rsidRPr="00600AC6" w:rsidRDefault="00600AC6" w:rsidP="00600AC6">
      <w:pPr>
        <w:pStyle w:val="Textoindependiente"/>
        <w:spacing w:before="1"/>
        <w:rPr>
          <w:b/>
          <w:sz w:val="19"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6"/>
        <w:jc w:val="both"/>
      </w:pPr>
      <w:r w:rsidRPr="00600AC6">
        <w:rPr>
          <w:w w:val="105"/>
        </w:rPr>
        <w:t>El campo laboral del Técnico Universitario en Documentación y del Licenciado en Documentación de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 es amplio y se proyecta tanto en el ejercicio libre de la profesión, como en Bibliotecas, Centros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Documentación 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Archivos.</w:t>
      </w:r>
    </w:p>
    <w:p w:rsidR="00600AC6" w:rsidRPr="00600AC6" w:rsidRDefault="00600AC6" w:rsidP="00600AC6">
      <w:pPr>
        <w:pStyle w:val="Textoindependiente"/>
        <w:spacing w:before="11"/>
      </w:pPr>
    </w:p>
    <w:p w:rsidR="00600AC6" w:rsidRPr="005B21E7" w:rsidRDefault="00600AC6" w:rsidP="00600AC6">
      <w:pPr>
        <w:ind w:left="929"/>
        <w:jc w:val="both"/>
      </w:pPr>
      <w:r w:rsidRPr="005B21E7">
        <w:rPr>
          <w:w w:val="105"/>
        </w:rPr>
        <w:t>El</w:t>
      </w:r>
      <w:r w:rsidRPr="005B21E7">
        <w:rPr>
          <w:spacing w:val="-5"/>
          <w:w w:val="105"/>
        </w:rPr>
        <w:t xml:space="preserve"> </w:t>
      </w:r>
      <w:r w:rsidRPr="005B21E7">
        <w:rPr>
          <w:b/>
          <w:w w:val="105"/>
        </w:rPr>
        <w:t>Técnico</w:t>
      </w:r>
      <w:r w:rsidRPr="005B21E7">
        <w:rPr>
          <w:b/>
          <w:spacing w:val="-5"/>
          <w:w w:val="105"/>
        </w:rPr>
        <w:t xml:space="preserve"> </w:t>
      </w:r>
      <w:r w:rsidRPr="005B21E7">
        <w:rPr>
          <w:b/>
          <w:w w:val="105"/>
        </w:rPr>
        <w:t>Universitario</w:t>
      </w:r>
      <w:r w:rsidRPr="005B21E7">
        <w:rPr>
          <w:b/>
          <w:spacing w:val="-7"/>
          <w:w w:val="105"/>
        </w:rPr>
        <w:t xml:space="preserve"> </w:t>
      </w:r>
      <w:r w:rsidRPr="005B21E7">
        <w:rPr>
          <w:b/>
          <w:w w:val="105"/>
        </w:rPr>
        <w:t>en</w:t>
      </w:r>
      <w:r w:rsidRPr="005B21E7">
        <w:rPr>
          <w:b/>
          <w:spacing w:val="-4"/>
          <w:w w:val="105"/>
        </w:rPr>
        <w:t xml:space="preserve"> </w:t>
      </w:r>
      <w:r w:rsidRPr="005B21E7">
        <w:rPr>
          <w:b/>
          <w:w w:val="105"/>
        </w:rPr>
        <w:t>Documentación</w:t>
      </w:r>
      <w:r w:rsidRPr="005B21E7">
        <w:rPr>
          <w:b/>
          <w:spacing w:val="-5"/>
          <w:w w:val="105"/>
        </w:rPr>
        <w:t xml:space="preserve"> </w:t>
      </w:r>
      <w:r w:rsidRPr="005B21E7">
        <w:rPr>
          <w:w w:val="105"/>
        </w:rPr>
        <w:t>estará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capacitado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por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su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formación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experiencia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para:</w:t>
      </w:r>
    </w:p>
    <w:p w:rsidR="00600AC6" w:rsidRPr="005B21E7" w:rsidRDefault="00600AC6" w:rsidP="00600AC6">
      <w:pPr>
        <w:pStyle w:val="Textoindependiente"/>
        <w:spacing w:before="8"/>
      </w:pPr>
    </w:p>
    <w:p w:rsidR="00600AC6" w:rsidRPr="005B21E7" w:rsidRDefault="00600AC6" w:rsidP="005B21E7">
      <w:pPr>
        <w:pStyle w:val="Prrafodelista"/>
        <w:numPr>
          <w:ilvl w:val="0"/>
          <w:numId w:val="40"/>
        </w:numPr>
        <w:tabs>
          <w:tab w:val="left" w:pos="1267"/>
          <w:tab w:val="left" w:pos="1269"/>
        </w:tabs>
        <w:spacing w:line="249" w:lineRule="auto"/>
        <w:ind w:left="1560" w:right="111"/>
        <w:contextualSpacing w:val="0"/>
      </w:pPr>
      <w:r w:rsidRPr="005B21E7">
        <w:rPr>
          <w:w w:val="105"/>
        </w:rPr>
        <w:t>Planificar</w:t>
      </w:r>
      <w:r w:rsidRPr="005B21E7">
        <w:rPr>
          <w:spacing w:val="23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5"/>
          <w:w w:val="105"/>
        </w:rPr>
        <w:t xml:space="preserve"> </w:t>
      </w:r>
      <w:r w:rsidRPr="005B21E7">
        <w:rPr>
          <w:w w:val="105"/>
        </w:rPr>
        <w:t>administrar</w:t>
      </w:r>
      <w:r w:rsidRPr="005B21E7">
        <w:rPr>
          <w:spacing w:val="22"/>
          <w:w w:val="105"/>
        </w:rPr>
        <w:t xml:space="preserve"> </w:t>
      </w:r>
      <w:r w:rsidRPr="005B21E7">
        <w:rPr>
          <w:w w:val="105"/>
        </w:rPr>
        <w:t>áreas</w:t>
      </w:r>
      <w:r w:rsidRPr="005B21E7">
        <w:rPr>
          <w:spacing w:val="19"/>
          <w:w w:val="105"/>
        </w:rPr>
        <w:t xml:space="preserve"> </w:t>
      </w:r>
      <w:r w:rsidRPr="005B21E7">
        <w:rPr>
          <w:w w:val="105"/>
        </w:rPr>
        <w:t>técnicas</w:t>
      </w:r>
      <w:r w:rsidRPr="005B21E7">
        <w:rPr>
          <w:spacing w:val="21"/>
          <w:w w:val="105"/>
        </w:rPr>
        <w:t xml:space="preserve"> </w:t>
      </w:r>
      <w:r w:rsidRPr="005B21E7">
        <w:rPr>
          <w:w w:val="105"/>
        </w:rPr>
        <w:t>como:</w:t>
      </w:r>
      <w:r w:rsidRPr="005B21E7">
        <w:rPr>
          <w:spacing w:val="20"/>
          <w:w w:val="105"/>
        </w:rPr>
        <w:t xml:space="preserve"> </w:t>
      </w:r>
      <w:proofErr w:type="gramStart"/>
      <w:r w:rsidRPr="005B21E7">
        <w:rPr>
          <w:w w:val="105"/>
        </w:rPr>
        <w:t>descripción</w:t>
      </w:r>
      <w:r w:rsidRPr="005B21E7">
        <w:rPr>
          <w:spacing w:val="22"/>
          <w:w w:val="105"/>
        </w:rPr>
        <w:t xml:space="preserve"> </w:t>
      </w:r>
      <w:r w:rsidRPr="005B21E7">
        <w:rPr>
          <w:w w:val="105"/>
        </w:rPr>
        <w:t>bibliográficas</w:t>
      </w:r>
      <w:proofErr w:type="gramEnd"/>
      <w:r w:rsidRPr="005B21E7">
        <w:rPr>
          <w:w w:val="105"/>
        </w:rPr>
        <w:t>,</w:t>
      </w:r>
      <w:r w:rsidRPr="005B21E7">
        <w:rPr>
          <w:spacing w:val="21"/>
          <w:w w:val="105"/>
        </w:rPr>
        <w:t xml:space="preserve"> </w:t>
      </w:r>
      <w:r w:rsidRPr="005B21E7">
        <w:rPr>
          <w:w w:val="105"/>
        </w:rPr>
        <w:t>análisis</w:t>
      </w:r>
      <w:r w:rsidRPr="005B21E7">
        <w:rPr>
          <w:spacing w:val="21"/>
          <w:w w:val="105"/>
        </w:rPr>
        <w:t xml:space="preserve"> </w:t>
      </w:r>
      <w:r w:rsidRPr="005B21E7">
        <w:rPr>
          <w:w w:val="105"/>
        </w:rPr>
        <w:t>documental</w:t>
      </w:r>
      <w:r w:rsidRPr="005B21E7">
        <w:rPr>
          <w:spacing w:val="22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contenido,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referencia</w:t>
      </w:r>
      <w:r w:rsidRPr="005B21E7">
        <w:rPr>
          <w:spacing w:val="3"/>
          <w:w w:val="105"/>
        </w:rPr>
        <w:t xml:space="preserve"> </w:t>
      </w:r>
      <w:r w:rsidRPr="005B21E7">
        <w:rPr>
          <w:w w:val="105"/>
        </w:rPr>
        <w:t>bibliográfica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electrónica.</w:t>
      </w:r>
    </w:p>
    <w:p w:rsidR="00600AC6" w:rsidRPr="005B21E7" w:rsidRDefault="00600AC6" w:rsidP="005B21E7">
      <w:pPr>
        <w:pStyle w:val="Prrafodelista"/>
        <w:numPr>
          <w:ilvl w:val="0"/>
          <w:numId w:val="40"/>
        </w:numPr>
        <w:tabs>
          <w:tab w:val="left" w:pos="1267"/>
          <w:tab w:val="left" w:pos="1269"/>
        </w:tabs>
        <w:spacing w:line="252" w:lineRule="auto"/>
        <w:ind w:left="1560" w:right="109"/>
        <w:contextualSpacing w:val="0"/>
      </w:pPr>
      <w:r w:rsidRPr="005B21E7">
        <w:rPr>
          <w:w w:val="105"/>
        </w:rPr>
        <w:t>Procesar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materiales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bibliográficos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no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bibliográficos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incluyendo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evaluación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selección,</w:t>
      </w:r>
      <w:r w:rsidRPr="005B21E7">
        <w:rPr>
          <w:spacing w:val="-46"/>
          <w:w w:val="105"/>
        </w:rPr>
        <w:t xml:space="preserve"> </w:t>
      </w:r>
      <w:r w:rsidRPr="005B21E7">
        <w:rPr>
          <w:w w:val="105"/>
        </w:rPr>
        <w:t>almacenamiento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organización haciendo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uso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distintos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medios.</w:t>
      </w:r>
    </w:p>
    <w:p w:rsidR="00600AC6" w:rsidRPr="005B21E7" w:rsidRDefault="00600AC6" w:rsidP="005B21E7">
      <w:pPr>
        <w:pStyle w:val="Prrafodelista"/>
        <w:numPr>
          <w:ilvl w:val="0"/>
          <w:numId w:val="40"/>
        </w:numPr>
        <w:tabs>
          <w:tab w:val="left" w:pos="1267"/>
          <w:tab w:val="left" w:pos="1268"/>
        </w:tabs>
        <w:ind w:left="1560"/>
        <w:contextualSpacing w:val="0"/>
      </w:pPr>
      <w:r w:rsidRPr="005B21E7">
        <w:rPr>
          <w:spacing w:val="-1"/>
          <w:w w:val="105"/>
        </w:rPr>
        <w:t>Analizar</w:t>
      </w:r>
      <w:r w:rsidRPr="005B21E7">
        <w:rPr>
          <w:w w:val="105"/>
        </w:rPr>
        <w:t xml:space="preserve"> </w:t>
      </w:r>
      <w:r w:rsidRPr="005B21E7">
        <w:rPr>
          <w:spacing w:val="-1"/>
          <w:w w:val="105"/>
        </w:rPr>
        <w:t>y</w:t>
      </w:r>
      <w:r w:rsidRPr="005B21E7">
        <w:rPr>
          <w:spacing w:val="-10"/>
          <w:w w:val="105"/>
        </w:rPr>
        <w:t xml:space="preserve"> </w:t>
      </w:r>
      <w:r w:rsidRPr="005B21E7">
        <w:rPr>
          <w:spacing w:val="-1"/>
          <w:w w:val="105"/>
        </w:rPr>
        <w:t>recopilar</w:t>
      </w:r>
      <w:r w:rsidRPr="005B21E7">
        <w:rPr>
          <w:spacing w:val="-3"/>
          <w:w w:val="105"/>
        </w:rPr>
        <w:t xml:space="preserve"> </w:t>
      </w:r>
      <w:r w:rsidRPr="005B21E7">
        <w:rPr>
          <w:spacing w:val="-1"/>
          <w:w w:val="105"/>
        </w:rPr>
        <w:t>información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documental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para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hacerla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accesible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al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usuario.</w:t>
      </w:r>
    </w:p>
    <w:p w:rsidR="00600AC6" w:rsidRPr="005B21E7" w:rsidRDefault="00600AC6" w:rsidP="005B21E7">
      <w:pPr>
        <w:pStyle w:val="Prrafodelista"/>
        <w:numPr>
          <w:ilvl w:val="0"/>
          <w:numId w:val="40"/>
        </w:numPr>
        <w:tabs>
          <w:tab w:val="left" w:pos="1267"/>
          <w:tab w:val="left" w:pos="1268"/>
        </w:tabs>
        <w:spacing w:before="7"/>
        <w:ind w:left="1560"/>
        <w:contextualSpacing w:val="0"/>
      </w:pPr>
      <w:r w:rsidRPr="005B21E7">
        <w:rPr>
          <w:w w:val="105"/>
        </w:rPr>
        <w:t>Capacitar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y/o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formar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usuarios</w:t>
      </w:r>
    </w:p>
    <w:p w:rsidR="00600AC6" w:rsidRPr="005B21E7" w:rsidRDefault="00600AC6" w:rsidP="00600AC6">
      <w:pPr>
        <w:pStyle w:val="Textoindependiente"/>
        <w:spacing w:before="5"/>
      </w:pPr>
    </w:p>
    <w:p w:rsidR="00600AC6" w:rsidRPr="005B21E7" w:rsidRDefault="00600AC6" w:rsidP="00600AC6">
      <w:pPr>
        <w:spacing w:line="249" w:lineRule="auto"/>
        <w:ind w:left="929" w:right="105"/>
        <w:jc w:val="both"/>
      </w:pPr>
      <w:r w:rsidRPr="005B21E7">
        <w:rPr>
          <w:w w:val="105"/>
        </w:rPr>
        <w:lastRenderedPageBreak/>
        <w:t xml:space="preserve">El </w:t>
      </w:r>
      <w:r w:rsidRPr="005B21E7">
        <w:rPr>
          <w:b/>
          <w:w w:val="105"/>
        </w:rPr>
        <w:t xml:space="preserve">Licenciado en Documentación y Gestión de la Información </w:t>
      </w:r>
      <w:r w:rsidRPr="005B21E7">
        <w:rPr>
          <w:w w:val="105"/>
        </w:rPr>
        <w:t>estará capacitado por su formación 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experiencia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para:</w:t>
      </w:r>
    </w:p>
    <w:p w:rsidR="00600AC6" w:rsidRPr="005B21E7" w:rsidRDefault="00600AC6" w:rsidP="00600AC6">
      <w:pPr>
        <w:pStyle w:val="Textoindependiente"/>
        <w:spacing w:before="1"/>
      </w:pP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spacing w:line="252" w:lineRule="auto"/>
        <w:ind w:left="1560" w:right="105"/>
        <w:contextualSpacing w:val="0"/>
        <w:jc w:val="both"/>
      </w:pPr>
      <w:r w:rsidRPr="005B21E7">
        <w:rPr>
          <w:w w:val="105"/>
        </w:rPr>
        <w:t>Gestionar y organizar, conservar, diseminar y evaluar la información en bibliotecas públicas, escolares y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universitarias,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especiales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especializadas.</w:t>
      </w: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spacing w:line="249" w:lineRule="auto"/>
        <w:ind w:left="1560" w:right="110"/>
        <w:contextualSpacing w:val="0"/>
        <w:jc w:val="both"/>
      </w:pPr>
      <w:r w:rsidRPr="005B21E7">
        <w:rPr>
          <w:w w:val="105"/>
        </w:rPr>
        <w:t>Proporcionar información perteneciente a Bancos de Datos y Centros de Información y Documentación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distintos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tipos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soportes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mediante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sistemas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redes,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poniendo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marcha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desarrollando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un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óptimo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Sistema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Documentación y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brindando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asistencia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profesional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comunidad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a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que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pertenecen.</w:t>
      </w: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ind w:left="1560"/>
        <w:contextualSpacing w:val="0"/>
        <w:jc w:val="both"/>
      </w:pPr>
      <w:r w:rsidRPr="005B21E7">
        <w:rPr>
          <w:w w:val="105"/>
        </w:rPr>
        <w:t>Transmitir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sus</w:t>
      </w:r>
      <w:r w:rsidRPr="005B21E7">
        <w:rPr>
          <w:spacing w:val="-10"/>
          <w:w w:val="105"/>
        </w:rPr>
        <w:t xml:space="preserve"> </w:t>
      </w:r>
      <w:r w:rsidRPr="005B21E7">
        <w:rPr>
          <w:w w:val="105"/>
        </w:rPr>
        <w:t>conocimientos,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como</w:t>
      </w:r>
      <w:r w:rsidRPr="005B21E7">
        <w:rPr>
          <w:spacing w:val="-9"/>
          <w:w w:val="105"/>
        </w:rPr>
        <w:t xml:space="preserve"> </w:t>
      </w:r>
      <w:r w:rsidRPr="005B21E7">
        <w:rPr>
          <w:w w:val="105"/>
        </w:rPr>
        <w:t>Documentalistas,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organismos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educativos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públicos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o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privados.</w:t>
      </w: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spacing w:before="10" w:line="249" w:lineRule="auto"/>
        <w:ind w:left="1560" w:right="111"/>
        <w:contextualSpacing w:val="0"/>
        <w:jc w:val="both"/>
      </w:pPr>
      <w:r w:rsidRPr="005B21E7">
        <w:rPr>
          <w:w w:val="105"/>
        </w:rPr>
        <w:t>Coordinar,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diseñar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evaluar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proyectos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institucionales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y/o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curriculares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dentro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del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ámbito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Bibliotecología</w:t>
      </w:r>
      <w:r w:rsidRPr="005B21E7">
        <w:rPr>
          <w:spacing w:val="3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2"/>
          <w:w w:val="105"/>
        </w:rPr>
        <w:t xml:space="preserve"> </w:t>
      </w:r>
      <w:r w:rsidRPr="005B21E7">
        <w:rPr>
          <w:w w:val="105"/>
        </w:rPr>
        <w:t>Documentación.</w:t>
      </w: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spacing w:line="249" w:lineRule="auto"/>
        <w:ind w:left="1560" w:right="111"/>
        <w:contextualSpacing w:val="0"/>
        <w:jc w:val="both"/>
      </w:pPr>
      <w:r w:rsidRPr="005B21E7">
        <w:rPr>
          <w:w w:val="105"/>
        </w:rPr>
        <w:t>Formar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usuarios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los servicios,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en las actividades inherentes 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crear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hábitos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lectura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 en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transmisión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 localización 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información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para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todas las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tipologías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usuarios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y 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unidades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1"/>
          <w:w w:val="105"/>
        </w:rPr>
        <w:t xml:space="preserve"> </w:t>
      </w:r>
      <w:r w:rsidRPr="005B21E7">
        <w:rPr>
          <w:w w:val="105"/>
        </w:rPr>
        <w:t>información.</w:t>
      </w:r>
    </w:p>
    <w:p w:rsidR="00600AC6" w:rsidRPr="005B21E7" w:rsidRDefault="00600AC6" w:rsidP="005B21E7">
      <w:pPr>
        <w:pStyle w:val="Prrafodelista"/>
        <w:numPr>
          <w:ilvl w:val="0"/>
          <w:numId w:val="41"/>
        </w:numPr>
        <w:tabs>
          <w:tab w:val="left" w:pos="1268"/>
        </w:tabs>
        <w:spacing w:before="2" w:line="249" w:lineRule="auto"/>
        <w:ind w:left="1560" w:right="107"/>
        <w:contextualSpacing w:val="0"/>
        <w:jc w:val="both"/>
      </w:pPr>
      <w:r w:rsidRPr="005B21E7">
        <w:rPr>
          <w:w w:val="105"/>
        </w:rPr>
        <w:t>Realizar,</w:t>
      </w:r>
      <w:r w:rsidRPr="005B21E7">
        <w:rPr>
          <w:spacing w:val="-8"/>
          <w:w w:val="105"/>
        </w:rPr>
        <w:t xml:space="preserve"> </w:t>
      </w:r>
      <w:r w:rsidRPr="005B21E7">
        <w:rPr>
          <w:w w:val="105"/>
        </w:rPr>
        <w:t>en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organismos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públicos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10"/>
          <w:w w:val="105"/>
        </w:rPr>
        <w:t xml:space="preserve"> </w:t>
      </w:r>
      <w:r w:rsidRPr="005B21E7">
        <w:rPr>
          <w:w w:val="105"/>
        </w:rPr>
        <w:t>privados,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investigaciones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bibliotecológicas,</w:t>
      </w:r>
      <w:r w:rsidRPr="005B21E7">
        <w:rPr>
          <w:spacing w:val="-7"/>
          <w:w w:val="105"/>
        </w:rPr>
        <w:t xml:space="preserve"> </w:t>
      </w:r>
      <w:r w:rsidRPr="005B21E7">
        <w:rPr>
          <w:w w:val="105"/>
        </w:rPr>
        <w:t>como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también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búsquedas</w:t>
      </w:r>
      <w:r w:rsidRPr="005B21E7">
        <w:rPr>
          <w:spacing w:val="-4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2"/>
          <w:w w:val="105"/>
        </w:rPr>
        <w:t xml:space="preserve"> </w:t>
      </w:r>
      <w:r w:rsidRPr="005B21E7">
        <w:rPr>
          <w:w w:val="105"/>
        </w:rPr>
        <w:t>información</w:t>
      </w:r>
      <w:r w:rsidRPr="005B21E7">
        <w:rPr>
          <w:spacing w:val="4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documentación de</w:t>
      </w:r>
      <w:r w:rsidRPr="005B21E7">
        <w:rPr>
          <w:spacing w:val="-1"/>
          <w:w w:val="105"/>
        </w:rPr>
        <w:t xml:space="preserve"> </w:t>
      </w:r>
      <w:r w:rsidRPr="005B21E7">
        <w:rPr>
          <w:w w:val="105"/>
        </w:rPr>
        <w:t>fuentes.</w:t>
      </w:r>
    </w:p>
    <w:p w:rsidR="00600AC6" w:rsidRPr="005B21E7" w:rsidRDefault="00600AC6" w:rsidP="00600AC6">
      <w:pPr>
        <w:pStyle w:val="Prrafodelista"/>
        <w:numPr>
          <w:ilvl w:val="0"/>
          <w:numId w:val="41"/>
        </w:numPr>
        <w:tabs>
          <w:tab w:val="left" w:pos="1268"/>
        </w:tabs>
        <w:spacing w:line="220" w:lineRule="exact"/>
        <w:ind w:left="1560"/>
        <w:contextualSpacing w:val="0"/>
        <w:jc w:val="both"/>
      </w:pPr>
      <w:r w:rsidRPr="005B21E7">
        <w:rPr>
          <w:spacing w:val="-1"/>
          <w:w w:val="105"/>
        </w:rPr>
        <w:t>Diseñar</w:t>
      </w:r>
      <w:r w:rsidRPr="005B21E7">
        <w:rPr>
          <w:spacing w:val="-5"/>
          <w:w w:val="105"/>
        </w:rPr>
        <w:t xml:space="preserve"> </w:t>
      </w:r>
      <w:r w:rsidRPr="005B21E7">
        <w:rPr>
          <w:spacing w:val="-1"/>
          <w:w w:val="105"/>
        </w:rPr>
        <w:t>líneas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4"/>
          <w:w w:val="105"/>
        </w:rPr>
        <w:t xml:space="preserve"> </w:t>
      </w:r>
      <w:r w:rsidRPr="005B21E7">
        <w:rPr>
          <w:w w:val="105"/>
        </w:rPr>
        <w:t>investigación,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registro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y</w:t>
      </w:r>
      <w:r w:rsidRPr="005B21E7">
        <w:rPr>
          <w:spacing w:val="-11"/>
          <w:w w:val="105"/>
        </w:rPr>
        <w:t xml:space="preserve"> </w:t>
      </w:r>
      <w:r w:rsidRPr="005B21E7">
        <w:rPr>
          <w:w w:val="105"/>
        </w:rPr>
        <w:t>evaluación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de</w:t>
      </w:r>
      <w:r w:rsidRPr="005B21E7">
        <w:rPr>
          <w:spacing w:val="-6"/>
          <w:w w:val="105"/>
        </w:rPr>
        <w:t xml:space="preserve"> </w:t>
      </w:r>
      <w:r w:rsidRPr="005B21E7">
        <w:rPr>
          <w:w w:val="105"/>
        </w:rPr>
        <w:t>la</w:t>
      </w:r>
      <w:r w:rsidRPr="005B21E7">
        <w:rPr>
          <w:spacing w:val="-3"/>
          <w:w w:val="105"/>
        </w:rPr>
        <w:t xml:space="preserve"> </w:t>
      </w:r>
      <w:r w:rsidRPr="005B21E7">
        <w:rPr>
          <w:w w:val="105"/>
        </w:rPr>
        <w:t>actividad</w:t>
      </w:r>
      <w:r w:rsidRPr="005B21E7">
        <w:rPr>
          <w:spacing w:val="-5"/>
          <w:w w:val="105"/>
        </w:rPr>
        <w:t xml:space="preserve"> </w:t>
      </w:r>
      <w:r w:rsidRPr="005B21E7">
        <w:rPr>
          <w:w w:val="105"/>
        </w:rPr>
        <w:t>profesional.</w:t>
      </w:r>
    </w:p>
    <w:p w:rsidR="00600AC6" w:rsidRPr="00600AC6" w:rsidRDefault="00600AC6" w:rsidP="00600AC6">
      <w:pPr>
        <w:spacing w:before="140"/>
        <w:ind w:left="929"/>
        <w:jc w:val="both"/>
        <w:rPr>
          <w:sz w:val="20"/>
        </w:rPr>
        <w:sectPr w:rsidR="00600AC6" w:rsidRPr="00600AC6" w:rsidSect="00A77111">
          <w:headerReference w:type="default" r:id="rId12"/>
          <w:footerReference w:type="default" r:id="rId13"/>
          <w:pgSz w:w="12240" w:h="15840"/>
          <w:pgMar w:top="2720" w:right="1220" w:bottom="280" w:left="1720" w:header="57" w:footer="0" w:gutter="0"/>
          <w:cols w:space="720"/>
          <w:docGrid w:linePitch="299"/>
        </w:sect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0"/>
          <w:numId w:val="32"/>
        </w:numPr>
        <w:tabs>
          <w:tab w:val="left" w:pos="1117"/>
        </w:tabs>
        <w:spacing w:before="99"/>
        <w:rPr>
          <w:rFonts w:ascii="Times New Roman" w:hAnsi="Times New Roman" w:cs="Times New Roman"/>
          <w:color w:val="auto"/>
        </w:rPr>
      </w:pPr>
      <w:r w:rsidRPr="00600AC6">
        <w:rPr>
          <w:rFonts w:ascii="Times New Roman" w:hAnsi="Times New Roman" w:cs="Times New Roman"/>
          <w:color w:val="auto"/>
        </w:rPr>
        <w:lastRenderedPageBreak/>
        <w:t>-</w:t>
      </w:r>
      <w:r w:rsidRPr="00600AC6">
        <w:rPr>
          <w:rFonts w:ascii="Times New Roman" w:hAnsi="Times New Roman" w:cs="Times New Roman"/>
          <w:color w:val="auto"/>
          <w:spacing w:val="58"/>
        </w:rPr>
        <w:t xml:space="preserve"> </w:t>
      </w:r>
      <w:r w:rsidRPr="00600AC6">
        <w:rPr>
          <w:rFonts w:ascii="Times New Roman" w:hAnsi="Times New Roman" w:cs="Times New Roman"/>
          <w:color w:val="auto"/>
        </w:rPr>
        <w:t>ORGANIZACIÓN</w:t>
      </w:r>
      <w:r w:rsidRPr="00600AC6">
        <w:rPr>
          <w:rFonts w:ascii="Times New Roman" w:hAnsi="Times New Roman" w:cs="Times New Roman"/>
          <w:color w:val="auto"/>
          <w:spacing w:val="56"/>
        </w:rPr>
        <w:t xml:space="preserve"> </w:t>
      </w:r>
      <w:r w:rsidRPr="00600AC6">
        <w:rPr>
          <w:rFonts w:ascii="Times New Roman" w:hAnsi="Times New Roman" w:cs="Times New Roman"/>
          <w:color w:val="auto"/>
        </w:rPr>
        <w:t>CURRICULAR</w:t>
      </w:r>
    </w:p>
    <w:p w:rsidR="00600AC6" w:rsidRPr="00600AC6" w:rsidRDefault="00600AC6" w:rsidP="00600AC6">
      <w:pPr>
        <w:pStyle w:val="Textoindependiente"/>
        <w:spacing w:before="8"/>
        <w:rPr>
          <w:b/>
          <w:sz w:val="19"/>
        </w:rPr>
      </w:pPr>
    </w:p>
    <w:p w:rsidR="00600AC6" w:rsidRPr="00600AC6" w:rsidRDefault="00600AC6" w:rsidP="00600AC6">
      <w:pPr>
        <w:spacing w:before="1"/>
        <w:ind w:left="929"/>
        <w:jc w:val="both"/>
        <w:rPr>
          <w:b/>
          <w:sz w:val="18"/>
        </w:rPr>
      </w:pPr>
      <w:r w:rsidRPr="00600AC6">
        <w:rPr>
          <w:b/>
          <w:w w:val="105"/>
          <w:sz w:val="18"/>
        </w:rPr>
        <w:t>3.1.-Requerimientos</w:t>
      </w:r>
      <w:r w:rsidRPr="00600AC6">
        <w:rPr>
          <w:b/>
          <w:spacing w:val="-7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sociales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a</w:t>
      </w:r>
      <w:r w:rsidRPr="00600AC6">
        <w:rPr>
          <w:b/>
          <w:spacing w:val="-8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los</w:t>
      </w:r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que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responde</w:t>
      </w:r>
      <w:r w:rsidRPr="00600AC6">
        <w:rPr>
          <w:b/>
          <w:spacing w:val="-7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la</w:t>
      </w:r>
      <w:r w:rsidRPr="00600AC6">
        <w:rPr>
          <w:b/>
          <w:spacing w:val="-8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organización</w:t>
      </w:r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y</w:t>
      </w:r>
      <w:r w:rsidRPr="00600AC6">
        <w:rPr>
          <w:b/>
          <w:spacing w:val="-4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selección</w:t>
      </w:r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de</w:t>
      </w:r>
      <w:r w:rsidRPr="00600AC6">
        <w:rPr>
          <w:b/>
          <w:spacing w:val="-7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contenidos</w:t>
      </w:r>
    </w:p>
    <w:p w:rsidR="00600AC6" w:rsidRPr="00600AC6" w:rsidRDefault="00600AC6" w:rsidP="00600AC6">
      <w:pPr>
        <w:pStyle w:val="Textoindependiente"/>
        <w:spacing w:before="8"/>
        <w:rPr>
          <w:b/>
        </w:rPr>
      </w:pPr>
    </w:p>
    <w:p w:rsidR="00600AC6" w:rsidRPr="00600AC6" w:rsidRDefault="00600AC6" w:rsidP="00600AC6">
      <w:pPr>
        <w:pStyle w:val="Textoindependiente"/>
        <w:spacing w:line="252" w:lineRule="auto"/>
        <w:ind w:left="929" w:right="107"/>
        <w:jc w:val="both"/>
      </w:pPr>
      <w:r w:rsidRPr="00600AC6">
        <w:rPr>
          <w:w w:val="105"/>
        </w:rPr>
        <w:t>Las Ciencias de la Información y específicamente la Bibliotecología y la Documentación se encuentran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relacionadas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todas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áreas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disciplinas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conocimiento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científico,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ellas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organizan,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sistematizan, clarifican, indagan, recuperan y ubican la producción bibliográfica en cualquier ciencia, área 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disciplina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conocimiento.</w:t>
      </w:r>
    </w:p>
    <w:p w:rsidR="00600AC6" w:rsidRPr="00600AC6" w:rsidRDefault="00600AC6" w:rsidP="00600AC6">
      <w:pPr>
        <w:pStyle w:val="Textoindependiente"/>
        <w:spacing w:before="6"/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El desarrollo de la educación y específicamente de la investigación, en cierta medida depende de la calidad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 la infraestructura de información de un país. La gran importancia social y sus complejos caracteres hacen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 xml:space="preserve">que la teoría Bibliotecológica sólo </w:t>
      </w:r>
      <w:proofErr w:type="gramStart"/>
      <w:r w:rsidRPr="00600AC6">
        <w:rPr>
          <w:w w:val="105"/>
        </w:rPr>
        <w:t>pueden</w:t>
      </w:r>
      <w:proofErr w:type="gramEnd"/>
      <w:r w:rsidRPr="00600AC6">
        <w:rPr>
          <w:w w:val="105"/>
        </w:rPr>
        <w:t xml:space="preserve"> ser analizada a través de una estrecha relación interdisciplinaria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todas las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áreas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conocimiento.</w:t>
      </w:r>
    </w:p>
    <w:p w:rsidR="00600AC6" w:rsidRPr="00600AC6" w:rsidRDefault="00600AC6" w:rsidP="00600AC6">
      <w:pPr>
        <w:pStyle w:val="Textoindependiente"/>
        <w:rPr>
          <w:sz w:val="19"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6" w:hanging="1"/>
        <w:jc w:val="both"/>
      </w:pPr>
      <w:r w:rsidRPr="00600AC6">
        <w:rPr>
          <w:w w:val="105"/>
        </w:rPr>
        <w:t>Ninguna ciencia puede desarrollarse sino se apoya en una base bibliotecológica, bibliográfica y documental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confiable. Asimismo desde la Universidad Nacional de Cuyo, se podrá gestar relaciones interinstitucionales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organismos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gubernamentales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no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gubernamentales,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universidades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 entidades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intermedias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interesen en la Bibliotecología y la Documentación en todas sus dimensiones, como paso clave para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articulación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inserción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medio.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Esto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generará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fluido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intercambio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Instituciones del medio y profesionales de la especialidad, generando acciones conjuntas a fin de promover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una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nueva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imagen del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proceso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información.</w:t>
      </w:r>
    </w:p>
    <w:p w:rsidR="00600AC6" w:rsidRPr="00600AC6" w:rsidRDefault="00600AC6" w:rsidP="00600AC6">
      <w:pPr>
        <w:pStyle w:val="Textoindependiente"/>
        <w:spacing w:before="4"/>
        <w:rPr>
          <w:sz w:val="19"/>
        </w:rPr>
      </w:pPr>
    </w:p>
    <w:p w:rsidR="00600AC6" w:rsidRPr="00600AC6" w:rsidRDefault="00600AC6" w:rsidP="00600AC6">
      <w:pPr>
        <w:pStyle w:val="Textoindependiente"/>
        <w:spacing w:before="1" w:line="249" w:lineRule="auto"/>
        <w:ind w:left="929" w:right="108"/>
        <w:jc w:val="both"/>
      </w:pPr>
      <w:r w:rsidRPr="00600AC6">
        <w:rPr>
          <w:w w:val="105"/>
        </w:rPr>
        <w:t xml:space="preserve">El contexto social de las organizaciones de información </w:t>
      </w:r>
      <w:proofErr w:type="gramStart"/>
      <w:r w:rsidRPr="00600AC6">
        <w:rPr>
          <w:w w:val="105"/>
        </w:rPr>
        <w:t>han</w:t>
      </w:r>
      <w:proofErr w:type="gramEnd"/>
      <w:r w:rsidRPr="00600AC6">
        <w:rPr>
          <w:w w:val="105"/>
        </w:rPr>
        <w:t xml:space="preserve"> sufrido y sufre cambios sustanciales que 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proyectan,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tales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han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ocurrido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42"/>
          <w:w w:val="105"/>
        </w:rPr>
        <w:t xml:space="preserve"> </w:t>
      </w:r>
      <w:r w:rsidRPr="00600AC6">
        <w:rPr>
          <w:w w:val="105"/>
        </w:rPr>
        <w:t>ocurren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los restantes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ámbitos de la sociedad.</w:t>
      </w:r>
    </w:p>
    <w:p w:rsidR="00600AC6" w:rsidRPr="00600AC6" w:rsidRDefault="00600AC6" w:rsidP="00600AC6">
      <w:pPr>
        <w:pStyle w:val="Textoindependiente"/>
        <w:spacing w:before="10"/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De manera más directa, el profesional de la información ha tenido que prestar mucha atención al desarrollo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tecnológico que revoluciona todos y cada uno de los aspectos relacionados con el procesamiento y difusión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del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conocimiento.</w:t>
      </w:r>
    </w:p>
    <w:p w:rsidR="00600AC6" w:rsidRPr="00600AC6" w:rsidRDefault="00600AC6" w:rsidP="00600AC6">
      <w:pPr>
        <w:pStyle w:val="Textoindependiente"/>
        <w:spacing w:before="2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w w:val="105"/>
        </w:rPr>
        <w:t>Se suman a esto, los nuevos enfoques gerenciales orientados a la aplicación de nuevas prácticas en la gestión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recursos 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información.</w:t>
      </w:r>
    </w:p>
    <w:p w:rsidR="00600AC6" w:rsidRPr="00600AC6" w:rsidRDefault="00600AC6" w:rsidP="00600AC6">
      <w:pPr>
        <w:pStyle w:val="Textoindependiente"/>
        <w:spacing w:before="8"/>
      </w:pPr>
    </w:p>
    <w:p w:rsidR="00600AC6" w:rsidRDefault="00600AC6" w:rsidP="00600AC6">
      <w:pPr>
        <w:pStyle w:val="Textoindependiente"/>
        <w:spacing w:line="252" w:lineRule="auto"/>
        <w:ind w:left="929" w:right="108"/>
        <w:jc w:val="both"/>
        <w:rPr>
          <w:w w:val="105"/>
        </w:rPr>
      </w:pPr>
      <w:r w:rsidRPr="00600AC6">
        <w:rPr>
          <w:w w:val="105"/>
        </w:rPr>
        <w:t>El escenario que habitan hoy los profesionales de la Bibliotecología y la Documentación se erige sobre 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pilares del cambio y las transformaciones constantes 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 permanencia en él depende casi exclusivamente de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actualización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formación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permanente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como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vía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eficaz para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afrontar el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desafío.</w:t>
      </w:r>
    </w:p>
    <w:p w:rsidR="00600AC6" w:rsidRDefault="00600AC6" w:rsidP="00600AC6">
      <w:pPr>
        <w:pStyle w:val="Textoindependiente"/>
        <w:spacing w:before="3"/>
        <w:rPr>
          <w:sz w:val="19"/>
        </w:rPr>
      </w:pPr>
    </w:p>
    <w:p w:rsidR="005B21E7" w:rsidRPr="00600AC6" w:rsidRDefault="005B21E7" w:rsidP="00600AC6">
      <w:pPr>
        <w:pStyle w:val="Textoindependiente"/>
        <w:spacing w:before="3"/>
        <w:rPr>
          <w:sz w:val="19"/>
        </w:rPr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1"/>
          <w:numId w:val="31"/>
        </w:numPr>
        <w:tabs>
          <w:tab w:val="left" w:pos="1259"/>
        </w:tabs>
        <w:spacing w:before="1"/>
        <w:ind w:hanging="330"/>
        <w:rPr>
          <w:rFonts w:ascii="Times New Roman" w:hAnsi="Times New Roman" w:cs="Times New Roman"/>
          <w:color w:val="auto"/>
          <w:sz w:val="18"/>
          <w:szCs w:val="18"/>
        </w:rPr>
      </w:pP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lastRenderedPageBreak/>
        <w:t>-</w:t>
      </w:r>
      <w:r w:rsidRPr="00600AC6">
        <w:rPr>
          <w:rFonts w:ascii="Times New Roman" w:hAnsi="Times New Roman" w:cs="Times New Roman"/>
          <w:color w:val="auto"/>
          <w:spacing w:val="-4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Criterios</w:t>
      </w:r>
      <w:r w:rsidRPr="00600AC6">
        <w:rPr>
          <w:rFonts w:ascii="Times New Roman" w:hAnsi="Times New Roman" w:cs="Times New Roman"/>
          <w:color w:val="auto"/>
          <w:spacing w:val="-5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para</w:t>
      </w:r>
      <w:r w:rsidRPr="00600AC6">
        <w:rPr>
          <w:rFonts w:ascii="Times New Roman" w:hAnsi="Times New Roman" w:cs="Times New Roman"/>
          <w:color w:val="auto"/>
          <w:spacing w:val="-7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la</w:t>
      </w:r>
      <w:r w:rsidRPr="00600AC6">
        <w:rPr>
          <w:rFonts w:ascii="Times New Roman" w:hAnsi="Times New Roman" w:cs="Times New Roman"/>
          <w:color w:val="auto"/>
          <w:spacing w:val="-7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organización</w:t>
      </w:r>
      <w:r w:rsidRPr="00600AC6">
        <w:rPr>
          <w:rFonts w:ascii="Times New Roman" w:hAnsi="Times New Roman" w:cs="Times New Roman"/>
          <w:color w:val="auto"/>
          <w:spacing w:val="-5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y</w:t>
      </w:r>
      <w:r w:rsidRPr="00600AC6">
        <w:rPr>
          <w:rFonts w:ascii="Times New Roman" w:hAnsi="Times New Roman" w:cs="Times New Roman"/>
          <w:color w:val="auto"/>
          <w:spacing w:val="-2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selección</w:t>
      </w:r>
      <w:r w:rsidRPr="00600AC6">
        <w:rPr>
          <w:rFonts w:ascii="Times New Roman" w:hAnsi="Times New Roman" w:cs="Times New Roman"/>
          <w:color w:val="auto"/>
          <w:spacing w:val="-5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de</w:t>
      </w:r>
      <w:r w:rsidRPr="00600AC6">
        <w:rPr>
          <w:rFonts w:ascii="Times New Roman" w:hAnsi="Times New Roman" w:cs="Times New Roman"/>
          <w:color w:val="auto"/>
          <w:spacing w:val="-6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contenidos</w:t>
      </w:r>
    </w:p>
    <w:p w:rsidR="00600AC6" w:rsidRPr="00600AC6" w:rsidRDefault="00600AC6" w:rsidP="00600AC6">
      <w:pPr>
        <w:pStyle w:val="Textoindependiente"/>
        <w:spacing w:before="10"/>
        <w:rPr>
          <w:b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7"/>
        <w:jc w:val="both"/>
      </w:pPr>
      <w:r w:rsidRPr="00600AC6">
        <w:rPr>
          <w:b/>
          <w:w w:val="105"/>
        </w:rPr>
        <w:t xml:space="preserve">Apropiado: </w:t>
      </w:r>
      <w:r w:rsidRPr="00600AC6">
        <w:rPr>
          <w:w w:val="105"/>
        </w:rPr>
        <w:t>para obtener como resultado un profesional ilustrado, idóneo y competente, se han seleccionado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asignaturas con un claro objetivo y un alto nivel académico, valorando sus contenidos y proyectándose 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función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exigencias educativas.</w:t>
      </w:r>
    </w:p>
    <w:p w:rsidR="00600AC6" w:rsidRPr="00600AC6" w:rsidRDefault="00600AC6" w:rsidP="00600AC6">
      <w:pPr>
        <w:pStyle w:val="Textoindependiente"/>
        <w:spacing w:before="2"/>
        <w:rPr>
          <w:sz w:val="19"/>
        </w:rPr>
      </w:pPr>
    </w:p>
    <w:p w:rsidR="00600AC6" w:rsidRPr="00600AC6" w:rsidRDefault="00600AC6" w:rsidP="00600AC6">
      <w:pPr>
        <w:pStyle w:val="Textoindependiente"/>
        <w:spacing w:line="249" w:lineRule="auto"/>
        <w:ind w:left="929" w:right="109" w:hanging="1"/>
        <w:jc w:val="both"/>
      </w:pPr>
      <w:r w:rsidRPr="00600AC6">
        <w:rPr>
          <w:b/>
          <w:w w:val="105"/>
        </w:rPr>
        <w:t>Valor</w:t>
      </w:r>
      <w:r w:rsidRPr="00600AC6">
        <w:rPr>
          <w:b/>
          <w:spacing w:val="1"/>
          <w:w w:val="105"/>
        </w:rPr>
        <w:t xml:space="preserve"> </w:t>
      </w:r>
      <w:r w:rsidRPr="00600AC6">
        <w:rPr>
          <w:b/>
          <w:w w:val="105"/>
        </w:rPr>
        <w:t>Contextual:</w:t>
      </w:r>
      <w:r w:rsidRPr="00600AC6">
        <w:rPr>
          <w:b/>
          <w:spacing w:val="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contenidos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programas,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prepararán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al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Bibliotecario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Documentalista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para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resolver los problemas de las Bibliotecas y Centros de Información y le brindarán la oportunidad para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desarrollarse dentro de una sociedad con tendencias tecnológicas y humanísticas, donde prevalezcan los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recursos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humanos.</w:t>
      </w:r>
    </w:p>
    <w:p w:rsidR="00600AC6" w:rsidRPr="00600AC6" w:rsidRDefault="00600AC6" w:rsidP="00600AC6">
      <w:pPr>
        <w:pStyle w:val="Textoindependiente"/>
        <w:spacing w:before="1"/>
        <w:rPr>
          <w:sz w:val="19"/>
        </w:rPr>
      </w:pPr>
    </w:p>
    <w:p w:rsidR="00600AC6" w:rsidRPr="00600AC6" w:rsidRDefault="00600AC6" w:rsidP="005B21E7">
      <w:pPr>
        <w:pStyle w:val="Textoindependiente"/>
        <w:spacing w:line="249" w:lineRule="auto"/>
        <w:ind w:left="929" w:right="105"/>
        <w:jc w:val="both"/>
        <w:rPr>
          <w:sz w:val="28"/>
        </w:rPr>
        <w:sectPr w:rsidR="00600AC6" w:rsidRPr="00600AC6" w:rsidSect="00600AC6">
          <w:headerReference w:type="default" r:id="rId14"/>
          <w:footerReference w:type="default" r:id="rId15"/>
          <w:pgSz w:w="12240" w:h="15840"/>
          <w:pgMar w:top="2720" w:right="1220" w:bottom="500" w:left="1720" w:header="907" w:footer="340" w:gutter="0"/>
          <w:cols w:space="720"/>
          <w:docGrid w:linePitch="299"/>
        </w:sectPr>
      </w:pPr>
      <w:r w:rsidRPr="00600AC6">
        <w:rPr>
          <w:b/>
          <w:w w:val="105"/>
        </w:rPr>
        <w:t>Actualización:</w:t>
      </w:r>
      <w:r w:rsidRPr="00600AC6">
        <w:rPr>
          <w:b/>
          <w:spacing w:val="1"/>
          <w:w w:val="105"/>
        </w:rPr>
        <w:t xml:space="preserve"> </w:t>
      </w:r>
      <w:r w:rsidRPr="00600AC6">
        <w:rPr>
          <w:w w:val="105"/>
        </w:rPr>
        <w:t>este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criterio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refiere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incorporación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conocimientos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científicos,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tecnológicos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metodológicos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permanente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renovación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-6"/>
          <w:w w:val="105"/>
        </w:rPr>
        <w:t xml:space="preserve"> </w:t>
      </w:r>
      <w:proofErr w:type="spellStart"/>
      <w:r w:rsidRPr="00600AC6">
        <w:rPr>
          <w:w w:val="105"/>
        </w:rPr>
        <w:t>currículas</w:t>
      </w:r>
      <w:proofErr w:type="spellEnd"/>
      <w:r w:rsidRPr="00600AC6">
        <w:rPr>
          <w:w w:val="105"/>
        </w:rPr>
        <w:t>,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objetivo</w:t>
      </w:r>
      <w:r w:rsidRPr="00600AC6">
        <w:rPr>
          <w:spacing w:val="-8"/>
          <w:w w:val="105"/>
        </w:rPr>
        <w:t xml:space="preserve"> </w:t>
      </w:r>
      <w:r w:rsidRPr="00600AC6">
        <w:rPr>
          <w:w w:val="105"/>
        </w:rPr>
        <w:t>fundamental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para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elaboración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45"/>
          <w:w w:val="105"/>
        </w:rPr>
        <w:t xml:space="preserve"> </w:t>
      </w:r>
      <w:r w:rsidRPr="00600AC6">
        <w:rPr>
          <w:w w:val="105"/>
        </w:rPr>
        <w:t>programas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pertinentes 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carrera.</w:t>
      </w:r>
      <w:r w:rsidR="005B21E7">
        <w:rPr>
          <w:w w:val="105"/>
        </w:rPr>
        <w:t xml:space="preserve"> </w:t>
      </w:r>
    </w:p>
    <w:p w:rsidR="00600AC6" w:rsidRPr="00600AC6" w:rsidRDefault="00600AC6" w:rsidP="00600AC6">
      <w:pPr>
        <w:pStyle w:val="Textoindependiente"/>
        <w:rPr>
          <w:sz w:val="20"/>
        </w:rPr>
      </w:pPr>
    </w:p>
    <w:p w:rsidR="00600AC6" w:rsidRPr="00600AC6" w:rsidRDefault="00600AC6" w:rsidP="00600AC6">
      <w:pPr>
        <w:pStyle w:val="Textoindependiente"/>
        <w:rPr>
          <w:sz w:val="20"/>
        </w:rPr>
      </w:pPr>
    </w:p>
    <w:p w:rsidR="00600AC6" w:rsidRPr="00600AC6" w:rsidRDefault="00600AC6" w:rsidP="00600AC6">
      <w:pPr>
        <w:pStyle w:val="Prrafodelista"/>
        <w:numPr>
          <w:ilvl w:val="1"/>
          <w:numId w:val="31"/>
        </w:numPr>
        <w:tabs>
          <w:tab w:val="left" w:pos="1259"/>
        </w:tabs>
        <w:spacing w:before="116"/>
        <w:ind w:hanging="330"/>
        <w:contextualSpacing w:val="0"/>
        <w:rPr>
          <w:b/>
          <w:sz w:val="18"/>
        </w:rPr>
      </w:pPr>
      <w:r w:rsidRPr="00600AC6">
        <w:rPr>
          <w:b/>
          <w:w w:val="105"/>
          <w:sz w:val="18"/>
        </w:rPr>
        <w:t>-</w:t>
      </w:r>
      <w:r w:rsidRPr="00600AC6">
        <w:rPr>
          <w:b/>
          <w:spacing w:val="-6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Estructura</w:t>
      </w:r>
      <w:r w:rsidRPr="00600AC6">
        <w:rPr>
          <w:b/>
          <w:spacing w:val="-7"/>
          <w:w w:val="105"/>
          <w:sz w:val="18"/>
        </w:rPr>
        <w:t xml:space="preserve"> </w:t>
      </w:r>
      <w:r w:rsidRPr="00600AC6">
        <w:rPr>
          <w:b/>
          <w:w w:val="105"/>
          <w:sz w:val="18"/>
        </w:rPr>
        <w:t>curricular</w:t>
      </w:r>
    </w:p>
    <w:p w:rsidR="00600AC6" w:rsidRPr="00600AC6" w:rsidRDefault="00600AC6" w:rsidP="005B21E7">
      <w:pPr>
        <w:spacing w:before="99"/>
        <w:ind w:right="3798"/>
        <w:rPr>
          <w:sz w:val="20"/>
        </w:rPr>
        <w:sectPr w:rsidR="00600AC6" w:rsidRPr="00600AC6">
          <w:type w:val="continuous"/>
          <w:pgSz w:w="12240" w:h="15840"/>
          <w:pgMar w:top="2720" w:right="1220" w:bottom="280" w:left="1720" w:header="720" w:footer="720" w:gutter="0"/>
          <w:cols w:num="2" w:space="720" w:equalWidth="0">
            <w:col w:w="3155" w:space="553"/>
            <w:col w:w="5592"/>
          </w:cols>
        </w:sectPr>
      </w:pPr>
      <w:r w:rsidRPr="00600AC6">
        <w:br w:type="column"/>
      </w:r>
    </w:p>
    <w:p w:rsidR="00600AC6" w:rsidRPr="00600AC6" w:rsidRDefault="00600AC6" w:rsidP="00600AC6">
      <w:pPr>
        <w:pStyle w:val="Textoindependiente"/>
        <w:spacing w:before="4"/>
        <w:rPr>
          <w:b/>
          <w:i/>
          <w:sz w:val="10"/>
        </w:rPr>
      </w:pPr>
    </w:p>
    <w:p w:rsidR="00600AC6" w:rsidRPr="00600AC6" w:rsidRDefault="00600AC6" w:rsidP="00600AC6">
      <w:pPr>
        <w:pStyle w:val="Textoindependiente"/>
        <w:spacing w:before="99" w:line="249" w:lineRule="auto"/>
        <w:ind w:left="929" w:right="106"/>
        <w:jc w:val="both"/>
      </w:pP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carrera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Licenciado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Gestión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Información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se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plantea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asignaturas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distribuidas de manera lógica, de tal manera que cubriendo las obligaciones requeridas se accederá a 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certificaciones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pertinentes.</w:t>
      </w:r>
    </w:p>
    <w:p w:rsidR="00600AC6" w:rsidRPr="00600AC6" w:rsidRDefault="00600AC6" w:rsidP="00600AC6">
      <w:pPr>
        <w:pStyle w:val="Textoindependiente"/>
        <w:spacing w:before="2" w:line="252" w:lineRule="auto"/>
        <w:ind w:left="929" w:right="106"/>
        <w:jc w:val="both"/>
      </w:pPr>
      <w:r w:rsidRPr="00600AC6">
        <w:rPr>
          <w:w w:val="105"/>
        </w:rPr>
        <w:t>Las asignaturas son anuales y/o semestrales, y apuntan a la introducción y profundización de materias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técnicas, de cultura general, como así también las que abordan el conocimiento en la organización de 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Bibliotecas</w:t>
      </w:r>
      <w:r w:rsidRPr="00600AC6">
        <w:rPr>
          <w:spacing w:val="4"/>
          <w:w w:val="105"/>
        </w:rPr>
        <w:t xml:space="preserve"> </w:t>
      </w:r>
      <w:r w:rsidRPr="00600AC6">
        <w:rPr>
          <w:w w:val="105"/>
        </w:rPr>
        <w:t>y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Centros de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general.</w:t>
      </w:r>
    </w:p>
    <w:p w:rsidR="00600AC6" w:rsidRPr="00600AC6" w:rsidRDefault="00600AC6" w:rsidP="00600AC6">
      <w:pPr>
        <w:pStyle w:val="Textoindependiente"/>
        <w:spacing w:line="249" w:lineRule="auto"/>
        <w:ind w:left="929" w:right="110" w:hanging="1"/>
        <w:jc w:val="both"/>
      </w:pPr>
      <w:r w:rsidRPr="00600AC6">
        <w:rPr>
          <w:w w:val="105"/>
        </w:rPr>
        <w:t>Tanto las características generales de la mayoría de las asignaturas como las actividades a desarrollar en la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 xml:space="preserve">mayoría de ellas, obligan a un </w:t>
      </w:r>
      <w:r w:rsidRPr="00600AC6">
        <w:rPr>
          <w:b/>
          <w:w w:val="105"/>
        </w:rPr>
        <w:t>enfoque metodológico teórico-práctico</w:t>
      </w:r>
      <w:r w:rsidRPr="00600AC6">
        <w:rPr>
          <w:w w:val="105"/>
        </w:rPr>
        <w:t>, en el que la práctica ocupa un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porcentaje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cercano al 50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%</w:t>
      </w:r>
      <w:r w:rsidRPr="00600AC6">
        <w:rPr>
          <w:spacing w:val="2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carga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horaria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de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cada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espacio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curricular.</w:t>
      </w:r>
    </w:p>
    <w:p w:rsidR="00600AC6" w:rsidRPr="00600AC6" w:rsidRDefault="00600AC6" w:rsidP="00600AC6">
      <w:pPr>
        <w:pStyle w:val="Textoindependiente"/>
        <w:spacing w:line="252" w:lineRule="auto"/>
        <w:ind w:left="929" w:right="106" w:hanging="1"/>
        <w:jc w:val="both"/>
      </w:pPr>
      <w:r w:rsidRPr="00600AC6">
        <w:rPr>
          <w:w w:val="105"/>
        </w:rPr>
        <w:t>Aprobando todas las asignaturas de primero, segundo y tercer año, podrá iniciar su Pasantía como Prácticas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Profesionales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en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Institución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pública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privada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previo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realizar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Convenio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las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Autoridades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Responsables. Aprobando las Prácticas y las asignaturas correspondientes al cuarto año, el alumno estará</w:t>
      </w:r>
      <w:r w:rsidRPr="00600AC6">
        <w:rPr>
          <w:spacing w:val="1"/>
          <w:w w:val="105"/>
        </w:rPr>
        <w:t xml:space="preserve"> </w:t>
      </w:r>
      <w:r w:rsidRPr="00600AC6">
        <w:rPr>
          <w:w w:val="105"/>
        </w:rPr>
        <w:t>habilitado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para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iniciar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su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Tesina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referencia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un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tema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relacionado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con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la</w:t>
      </w:r>
      <w:r w:rsidRPr="00600AC6">
        <w:rPr>
          <w:spacing w:val="-1"/>
          <w:w w:val="105"/>
        </w:rPr>
        <w:t xml:space="preserve"> </w:t>
      </w:r>
      <w:r w:rsidRPr="00600AC6">
        <w:rPr>
          <w:w w:val="105"/>
        </w:rPr>
        <w:t>Bibliotecología,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Documentación</w:t>
      </w:r>
      <w:r w:rsidRPr="00600AC6">
        <w:rPr>
          <w:spacing w:val="-44"/>
          <w:w w:val="105"/>
        </w:rPr>
        <w:t xml:space="preserve"> </w:t>
      </w:r>
      <w:r w:rsidRPr="00600AC6">
        <w:rPr>
          <w:w w:val="105"/>
        </w:rPr>
        <w:t>y Centros de</w:t>
      </w:r>
      <w:r w:rsidRPr="00600AC6">
        <w:rPr>
          <w:spacing w:val="3"/>
          <w:w w:val="105"/>
        </w:rPr>
        <w:t xml:space="preserve"> </w:t>
      </w:r>
      <w:r w:rsidRPr="00600AC6">
        <w:rPr>
          <w:w w:val="105"/>
        </w:rPr>
        <w:t>Información.</w:t>
      </w:r>
    </w:p>
    <w:p w:rsidR="00600AC6" w:rsidRDefault="00600AC6" w:rsidP="00600AC6">
      <w:pPr>
        <w:pStyle w:val="Textoindependiente"/>
        <w:spacing w:before="10"/>
      </w:pPr>
    </w:p>
    <w:p w:rsidR="005B21E7" w:rsidRDefault="005B21E7" w:rsidP="00600AC6">
      <w:pPr>
        <w:pStyle w:val="Textoindependiente"/>
        <w:spacing w:before="10"/>
      </w:pPr>
    </w:p>
    <w:p w:rsidR="005B21E7" w:rsidRDefault="005B21E7" w:rsidP="00600AC6">
      <w:pPr>
        <w:pStyle w:val="Textoindependiente"/>
        <w:spacing w:before="10"/>
      </w:pPr>
    </w:p>
    <w:p w:rsidR="005B21E7" w:rsidRDefault="005B21E7" w:rsidP="00600AC6">
      <w:pPr>
        <w:pStyle w:val="Textoindependiente"/>
        <w:spacing w:before="10"/>
      </w:pPr>
      <w:bookmarkStart w:id="0" w:name="_GoBack"/>
      <w:bookmarkEnd w:id="0"/>
    </w:p>
    <w:p w:rsidR="005B21E7" w:rsidRDefault="005B21E7" w:rsidP="00600AC6">
      <w:pPr>
        <w:pStyle w:val="Textoindependiente"/>
        <w:spacing w:before="10"/>
      </w:pPr>
    </w:p>
    <w:p w:rsidR="005B21E7" w:rsidRPr="00600AC6" w:rsidRDefault="005B21E7" w:rsidP="00600AC6">
      <w:pPr>
        <w:pStyle w:val="Textoindependiente"/>
        <w:spacing w:before="10"/>
      </w:pPr>
    </w:p>
    <w:p w:rsidR="00600AC6" w:rsidRPr="00600AC6" w:rsidRDefault="00600AC6" w:rsidP="00600AC6">
      <w:pPr>
        <w:pStyle w:val="Ttulo3"/>
        <w:keepNext w:val="0"/>
        <w:keepLines w:val="0"/>
        <w:numPr>
          <w:ilvl w:val="0"/>
          <w:numId w:val="32"/>
        </w:numPr>
        <w:tabs>
          <w:tab w:val="left" w:pos="1117"/>
        </w:tabs>
        <w:spacing w:before="0"/>
        <w:rPr>
          <w:rFonts w:ascii="Times New Roman" w:hAnsi="Times New Roman" w:cs="Times New Roman"/>
          <w:color w:val="auto"/>
          <w:sz w:val="18"/>
          <w:szCs w:val="18"/>
        </w:rPr>
      </w:pP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lastRenderedPageBreak/>
        <w:t>-</w:t>
      </w:r>
      <w:r w:rsidRPr="00600AC6">
        <w:rPr>
          <w:rFonts w:ascii="Times New Roman" w:hAnsi="Times New Roman" w:cs="Times New Roman"/>
          <w:color w:val="auto"/>
          <w:spacing w:val="-7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ESPACIOS</w:t>
      </w:r>
      <w:r w:rsidRPr="00600AC6">
        <w:rPr>
          <w:rFonts w:ascii="Times New Roman" w:hAnsi="Times New Roman" w:cs="Times New Roman"/>
          <w:color w:val="auto"/>
          <w:spacing w:val="-7"/>
          <w:w w:val="105"/>
          <w:sz w:val="18"/>
          <w:szCs w:val="18"/>
        </w:rPr>
        <w:t xml:space="preserve"> </w:t>
      </w:r>
      <w:r w:rsidRPr="00600AC6">
        <w:rPr>
          <w:rFonts w:ascii="Times New Roman" w:hAnsi="Times New Roman" w:cs="Times New Roman"/>
          <w:color w:val="auto"/>
          <w:w w:val="105"/>
          <w:sz w:val="18"/>
          <w:szCs w:val="18"/>
        </w:rPr>
        <w:t>CURRICULARES</w:t>
      </w:r>
    </w:p>
    <w:p w:rsidR="00600AC6" w:rsidRPr="00600AC6" w:rsidRDefault="00600AC6" w:rsidP="00600AC6">
      <w:pPr>
        <w:pStyle w:val="Textoindependiente"/>
        <w:spacing w:before="2"/>
        <w:ind w:left="929"/>
        <w:jc w:val="both"/>
      </w:pPr>
      <w:r w:rsidRPr="00600AC6">
        <w:rPr>
          <w:w w:val="105"/>
        </w:rPr>
        <w:t>Se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detallan</w:t>
      </w:r>
      <w:r w:rsidRPr="00600AC6">
        <w:rPr>
          <w:spacing w:val="-7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espacios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curriculares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por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año,</w:t>
      </w:r>
      <w:r w:rsidRPr="00600AC6">
        <w:rPr>
          <w:spacing w:val="-5"/>
          <w:w w:val="105"/>
        </w:rPr>
        <w:t xml:space="preserve"> </w:t>
      </w:r>
      <w:r w:rsidRPr="00600AC6">
        <w:rPr>
          <w:w w:val="105"/>
        </w:rPr>
        <w:t>los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que</w:t>
      </w:r>
      <w:r w:rsidRPr="00600AC6">
        <w:rPr>
          <w:spacing w:val="-2"/>
          <w:w w:val="105"/>
        </w:rPr>
        <w:t xml:space="preserve"> </w:t>
      </w:r>
      <w:r w:rsidRPr="00600AC6">
        <w:rPr>
          <w:w w:val="105"/>
        </w:rPr>
        <w:t>por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su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carga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horaria</w:t>
      </w:r>
      <w:r w:rsidRPr="00600AC6">
        <w:rPr>
          <w:spacing w:val="-3"/>
          <w:w w:val="105"/>
        </w:rPr>
        <w:t xml:space="preserve"> </w:t>
      </w:r>
      <w:r w:rsidRPr="00600AC6">
        <w:rPr>
          <w:w w:val="105"/>
        </w:rPr>
        <w:t>serán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anuales</w:t>
      </w:r>
      <w:r w:rsidRPr="00600AC6">
        <w:rPr>
          <w:spacing w:val="-4"/>
          <w:w w:val="105"/>
        </w:rPr>
        <w:t xml:space="preserve"> </w:t>
      </w:r>
      <w:r w:rsidRPr="00600AC6">
        <w:rPr>
          <w:w w:val="105"/>
        </w:rPr>
        <w:t>o</w:t>
      </w:r>
      <w:r w:rsidRPr="00600AC6">
        <w:rPr>
          <w:spacing w:val="-6"/>
          <w:w w:val="105"/>
        </w:rPr>
        <w:t xml:space="preserve"> </w:t>
      </w:r>
      <w:r w:rsidRPr="00600AC6">
        <w:rPr>
          <w:w w:val="105"/>
        </w:rPr>
        <w:t>cuatrimestrales.</w:t>
      </w:r>
    </w:p>
    <w:p w:rsidR="00600AC6" w:rsidRPr="00600AC6" w:rsidRDefault="00600AC6" w:rsidP="00600AC6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29"/>
        <w:gridCol w:w="1334"/>
        <w:gridCol w:w="996"/>
      </w:tblGrid>
      <w:tr w:rsidR="00600AC6" w:rsidRPr="00600AC6" w:rsidTr="00001D81">
        <w:trPr>
          <w:trHeight w:val="432"/>
        </w:trPr>
        <w:tc>
          <w:tcPr>
            <w:tcW w:w="866" w:type="dxa"/>
          </w:tcPr>
          <w:p w:rsidR="00600AC6" w:rsidRPr="00600AC6" w:rsidRDefault="00600AC6" w:rsidP="00001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before="115"/>
              <w:ind w:left="67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Espacios</w:t>
            </w:r>
            <w:proofErr w:type="spellEnd"/>
            <w:r w:rsidRPr="00600AC6">
              <w:rPr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Curriculares</w:t>
            </w:r>
            <w:proofErr w:type="spellEnd"/>
          </w:p>
        </w:tc>
        <w:tc>
          <w:tcPr>
            <w:tcW w:w="1334" w:type="dxa"/>
          </w:tcPr>
          <w:p w:rsidR="00600AC6" w:rsidRPr="00600AC6" w:rsidRDefault="00600AC6" w:rsidP="00001D81">
            <w:pPr>
              <w:pStyle w:val="TableParagraph"/>
              <w:spacing w:before="115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Formato</w:t>
            </w:r>
            <w:proofErr w:type="spellEnd"/>
          </w:p>
        </w:tc>
        <w:tc>
          <w:tcPr>
            <w:tcW w:w="996" w:type="dxa"/>
          </w:tcPr>
          <w:p w:rsidR="00600AC6" w:rsidRPr="00600AC6" w:rsidRDefault="00600AC6" w:rsidP="00001D81">
            <w:pPr>
              <w:pStyle w:val="TableParagraph"/>
              <w:spacing w:line="216" w:lineRule="exact"/>
              <w:ind w:left="174" w:firstLine="7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sz w:val="18"/>
              </w:rPr>
              <w:t>Horaria</w:t>
            </w:r>
            <w:proofErr w:type="spellEnd"/>
          </w:p>
        </w:tc>
      </w:tr>
      <w:tr w:rsidR="00600AC6" w:rsidRPr="00600AC6" w:rsidTr="00001D81">
        <w:trPr>
          <w:trHeight w:val="1510"/>
        </w:trPr>
        <w:tc>
          <w:tcPr>
            <w:tcW w:w="866" w:type="dxa"/>
            <w:textDirection w:val="btLr"/>
          </w:tcPr>
          <w:p w:rsidR="00600AC6" w:rsidRPr="00600AC6" w:rsidRDefault="00600AC6" w:rsidP="00001D81">
            <w:pPr>
              <w:pStyle w:val="TableParagraph"/>
              <w:spacing w:before="74" w:line="259" w:lineRule="auto"/>
              <w:ind w:left="587" w:right="177" w:hanging="120"/>
              <w:rPr>
                <w:b/>
                <w:sz w:val="18"/>
              </w:rPr>
            </w:pPr>
            <w:r w:rsidRPr="00600AC6">
              <w:rPr>
                <w:b/>
                <w:sz w:val="18"/>
              </w:rPr>
              <w:t>Primer</w:t>
            </w:r>
            <w:r w:rsidRPr="00600AC6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line="249" w:lineRule="auto"/>
              <w:ind w:left="67" w:right="142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Introducción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a</w:t>
            </w:r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las</w:t>
            </w:r>
            <w:r w:rsidRPr="00600AC6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Ciencias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la</w:t>
            </w:r>
            <w:r w:rsidRPr="00600AC6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Información</w:t>
            </w:r>
            <w:proofErr w:type="spellEnd"/>
            <w:r w:rsidRPr="00600AC6"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Introducción</w:t>
            </w:r>
            <w:proofErr w:type="spellEnd"/>
            <w:r w:rsidRPr="00600AC6">
              <w:rPr>
                <w:w w:val="105"/>
                <w:sz w:val="18"/>
              </w:rPr>
              <w:t xml:space="preserve"> a la </w:t>
            </w:r>
            <w:proofErr w:type="spellStart"/>
            <w:r w:rsidRPr="00600AC6">
              <w:rPr>
                <w:w w:val="105"/>
                <w:sz w:val="18"/>
              </w:rPr>
              <w:t>Biblioteconomía</w:t>
            </w:r>
            <w:proofErr w:type="spellEnd"/>
            <w:r w:rsidRPr="00600AC6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Introducción</w:t>
            </w:r>
            <w:proofErr w:type="spellEnd"/>
            <w:r w:rsidRPr="00600AC6">
              <w:rPr>
                <w:w w:val="105"/>
                <w:sz w:val="18"/>
              </w:rPr>
              <w:t xml:space="preserve"> a la </w:t>
            </w:r>
            <w:proofErr w:type="spellStart"/>
            <w:r w:rsidRPr="00600AC6">
              <w:rPr>
                <w:w w:val="105"/>
                <w:sz w:val="18"/>
              </w:rPr>
              <w:t>Documentación</w:t>
            </w:r>
            <w:proofErr w:type="spellEnd"/>
            <w:r w:rsidRPr="00600AC6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Introducción</w:t>
            </w:r>
            <w:proofErr w:type="spellEnd"/>
            <w:r w:rsidRPr="00600AC6">
              <w:rPr>
                <w:spacing w:val="-1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a</w:t>
            </w:r>
            <w:r w:rsidRPr="00600AC6">
              <w:rPr>
                <w:spacing w:val="-2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la</w:t>
            </w:r>
            <w:r w:rsidRPr="00600AC6"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Informática</w:t>
            </w:r>
            <w:proofErr w:type="spellEnd"/>
          </w:p>
          <w:p w:rsidR="00600AC6" w:rsidRPr="00600AC6" w:rsidRDefault="00600AC6" w:rsidP="00001D81">
            <w:pPr>
              <w:pStyle w:val="TableParagraph"/>
              <w:spacing w:before="1" w:line="249" w:lineRule="auto"/>
              <w:ind w:left="67" w:right="1722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Introducción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a</w:t>
            </w:r>
            <w:r w:rsidRPr="00600AC6">
              <w:rPr>
                <w:spacing w:val="-7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la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Historia</w:t>
            </w:r>
            <w:proofErr w:type="spellEnd"/>
            <w:r w:rsidRPr="00600AC6">
              <w:rPr>
                <w:spacing w:val="-7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del</w:t>
            </w:r>
            <w:r w:rsidRPr="00600AC6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Documento</w:t>
            </w:r>
            <w:proofErr w:type="spellEnd"/>
            <w:r w:rsidRPr="00600AC6"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Inglés</w:t>
            </w:r>
            <w:proofErr w:type="spellEnd"/>
            <w:r w:rsidRPr="00600AC6">
              <w:rPr>
                <w:spacing w:val="-1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</w:t>
            </w:r>
          </w:p>
          <w:p w:rsidR="00600AC6" w:rsidRPr="00600AC6" w:rsidRDefault="00600AC6" w:rsidP="00001D81">
            <w:pPr>
              <w:pStyle w:val="TableParagraph"/>
              <w:spacing w:before="2" w:line="196" w:lineRule="exact"/>
              <w:ind w:left="6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Portugués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</w:t>
            </w:r>
          </w:p>
        </w:tc>
        <w:tc>
          <w:tcPr>
            <w:tcW w:w="1334" w:type="dxa"/>
          </w:tcPr>
          <w:p w:rsidR="00600AC6" w:rsidRPr="00600AC6" w:rsidRDefault="00600AC6" w:rsidP="00001D81">
            <w:pPr>
              <w:pStyle w:val="TableParagraph"/>
              <w:spacing w:line="249" w:lineRule="auto"/>
              <w:ind w:right="431"/>
              <w:jc w:val="both"/>
              <w:rPr>
                <w:sz w:val="18"/>
              </w:rPr>
            </w:pP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</w:p>
          <w:p w:rsidR="00600AC6" w:rsidRPr="00600AC6" w:rsidRDefault="00600AC6" w:rsidP="00001D81">
            <w:pPr>
              <w:pStyle w:val="TableParagraph"/>
              <w:spacing w:before="3" w:line="196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996" w:type="dxa"/>
          </w:tcPr>
          <w:p w:rsidR="00600AC6" w:rsidRPr="00600AC6" w:rsidRDefault="00600AC6" w:rsidP="00001D81">
            <w:pPr>
              <w:pStyle w:val="TableParagraph"/>
              <w:spacing w:line="206" w:lineRule="exact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75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6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12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70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85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 w:line="196" w:lineRule="exact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5"/>
        </w:trPr>
        <w:tc>
          <w:tcPr>
            <w:tcW w:w="5795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359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  <w:tc>
          <w:tcPr>
            <w:tcW w:w="2330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1527"/>
              <w:rPr>
                <w:b/>
                <w:sz w:val="18"/>
              </w:rPr>
            </w:pPr>
            <w:r w:rsidRPr="00600AC6">
              <w:rPr>
                <w:b/>
                <w:w w:val="105"/>
                <w:sz w:val="18"/>
              </w:rPr>
              <w:t>570</w:t>
            </w:r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b/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366"/>
        </w:trPr>
        <w:tc>
          <w:tcPr>
            <w:tcW w:w="8125" w:type="dxa"/>
            <w:gridSpan w:val="4"/>
          </w:tcPr>
          <w:p w:rsidR="00600AC6" w:rsidRPr="00600AC6" w:rsidRDefault="00600AC6" w:rsidP="00001D81">
            <w:pPr>
              <w:pStyle w:val="TableParagraph"/>
              <w:spacing w:line="207" w:lineRule="exact"/>
              <w:ind w:left="66"/>
              <w:rPr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total</w:t>
            </w:r>
            <w:r w:rsidRPr="00600AC6">
              <w:rPr>
                <w:b/>
                <w:spacing w:val="-1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primer</w:t>
            </w:r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  <w:r w:rsidRPr="00600AC6">
              <w:rPr>
                <w:b/>
                <w:w w:val="105"/>
                <w:sz w:val="18"/>
              </w:rPr>
              <w:t>:</w:t>
            </w:r>
            <w:r w:rsidRPr="00600AC6">
              <w:rPr>
                <w:b/>
                <w:spacing w:val="40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570</w:t>
            </w:r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431"/>
        </w:trPr>
        <w:tc>
          <w:tcPr>
            <w:tcW w:w="866" w:type="dxa"/>
          </w:tcPr>
          <w:p w:rsidR="00600AC6" w:rsidRPr="00600AC6" w:rsidRDefault="00600AC6" w:rsidP="00001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before="112"/>
              <w:ind w:left="67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Espacios</w:t>
            </w:r>
            <w:proofErr w:type="spellEnd"/>
            <w:r w:rsidRPr="00600AC6">
              <w:rPr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Curriculares</w:t>
            </w:r>
            <w:proofErr w:type="spellEnd"/>
          </w:p>
        </w:tc>
        <w:tc>
          <w:tcPr>
            <w:tcW w:w="1334" w:type="dxa"/>
          </w:tcPr>
          <w:p w:rsidR="00600AC6" w:rsidRPr="00600AC6" w:rsidRDefault="00600AC6" w:rsidP="00001D81">
            <w:pPr>
              <w:pStyle w:val="TableParagraph"/>
              <w:spacing w:before="112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Formato</w:t>
            </w:r>
            <w:proofErr w:type="spellEnd"/>
          </w:p>
        </w:tc>
        <w:tc>
          <w:tcPr>
            <w:tcW w:w="996" w:type="dxa"/>
          </w:tcPr>
          <w:p w:rsidR="00600AC6" w:rsidRPr="00600AC6" w:rsidRDefault="00600AC6" w:rsidP="00001D81">
            <w:pPr>
              <w:pStyle w:val="TableParagraph"/>
              <w:spacing w:before="4"/>
              <w:ind w:left="248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</w:p>
          <w:p w:rsidR="00600AC6" w:rsidRPr="00600AC6" w:rsidRDefault="00600AC6" w:rsidP="00001D81">
            <w:pPr>
              <w:pStyle w:val="TableParagraph"/>
              <w:spacing w:before="12" w:line="189" w:lineRule="exact"/>
              <w:ind w:left="173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</w:tr>
      <w:tr w:rsidR="00600AC6" w:rsidRPr="00600AC6" w:rsidTr="00001D81">
        <w:trPr>
          <w:trHeight w:val="2160"/>
        </w:trPr>
        <w:tc>
          <w:tcPr>
            <w:tcW w:w="866" w:type="dxa"/>
            <w:textDirection w:val="btLr"/>
          </w:tcPr>
          <w:p w:rsidR="00600AC6" w:rsidRPr="00600AC6" w:rsidRDefault="00600AC6" w:rsidP="00001D81">
            <w:pPr>
              <w:pStyle w:val="TableParagraph"/>
              <w:spacing w:before="74" w:line="259" w:lineRule="auto"/>
              <w:ind w:left="735" w:right="734"/>
              <w:jc w:val="center"/>
              <w:rPr>
                <w:b/>
                <w:sz w:val="18"/>
              </w:rPr>
            </w:pPr>
            <w:r w:rsidRPr="00600AC6">
              <w:rPr>
                <w:b/>
                <w:sz w:val="18"/>
              </w:rPr>
              <w:t>Segundo</w:t>
            </w:r>
            <w:r w:rsidRPr="00600AC6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Descripción</w:t>
            </w:r>
            <w:proofErr w:type="spellEnd"/>
            <w:r w:rsidRPr="00600AC6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Bibliográfica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</w:t>
            </w:r>
          </w:p>
          <w:p w:rsidR="00600AC6" w:rsidRPr="00600AC6" w:rsidRDefault="00600AC6" w:rsidP="00001D81">
            <w:pPr>
              <w:pStyle w:val="TableParagraph"/>
              <w:spacing w:before="6" w:line="249" w:lineRule="auto"/>
              <w:ind w:left="67" w:right="2099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Análisis</w:t>
            </w:r>
            <w:proofErr w:type="spellEnd"/>
            <w:r w:rsidRPr="00600AC6">
              <w:rPr>
                <w:spacing w:val="-8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Documental</w:t>
            </w:r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Contenido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</w:t>
            </w:r>
            <w:r w:rsidRPr="00600AC6"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Inglés</w:t>
            </w:r>
            <w:proofErr w:type="spellEnd"/>
            <w:r w:rsidRPr="00600AC6">
              <w:rPr>
                <w:spacing w:val="-1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II</w:t>
            </w:r>
          </w:p>
          <w:p w:rsidR="00600AC6" w:rsidRPr="00600AC6" w:rsidRDefault="00600AC6" w:rsidP="00001D81">
            <w:pPr>
              <w:pStyle w:val="TableParagraph"/>
              <w:spacing w:before="4"/>
              <w:ind w:left="6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Portugués</w:t>
            </w:r>
            <w:proofErr w:type="spellEnd"/>
            <w:r w:rsidRPr="00600AC6">
              <w:rPr>
                <w:spacing w:val="-5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II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6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Descripción</w:t>
            </w:r>
            <w:proofErr w:type="spellEnd"/>
            <w:r w:rsidRPr="00600AC6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Bibliográfica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II</w:t>
            </w:r>
          </w:p>
          <w:p w:rsidR="00600AC6" w:rsidRPr="00600AC6" w:rsidRDefault="00600AC6" w:rsidP="00001D81">
            <w:pPr>
              <w:pStyle w:val="TableParagraph"/>
              <w:spacing w:before="9" w:line="249" w:lineRule="auto"/>
              <w:ind w:left="67" w:right="1722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Análisis</w:t>
            </w:r>
            <w:proofErr w:type="spellEnd"/>
            <w:r w:rsidRPr="00600AC6">
              <w:rPr>
                <w:w w:val="105"/>
                <w:sz w:val="18"/>
              </w:rPr>
              <w:t xml:space="preserve"> Documental de </w:t>
            </w:r>
            <w:proofErr w:type="spellStart"/>
            <w:r w:rsidRPr="00600AC6">
              <w:rPr>
                <w:w w:val="105"/>
                <w:sz w:val="18"/>
              </w:rPr>
              <w:t>Contenido</w:t>
            </w:r>
            <w:proofErr w:type="spellEnd"/>
            <w:r w:rsidRPr="00600AC6">
              <w:rPr>
                <w:w w:val="105"/>
                <w:sz w:val="18"/>
              </w:rPr>
              <w:t xml:space="preserve"> II</w:t>
            </w:r>
            <w:r w:rsidRPr="00600AC6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Estudios</w:t>
            </w:r>
            <w:proofErr w:type="spellEnd"/>
            <w:r w:rsidRPr="00600AC6">
              <w:rPr>
                <w:w w:val="105"/>
                <w:sz w:val="18"/>
              </w:rPr>
              <w:t xml:space="preserve"> y </w:t>
            </w:r>
            <w:proofErr w:type="spellStart"/>
            <w:r w:rsidRPr="00600AC6">
              <w:rPr>
                <w:w w:val="105"/>
                <w:sz w:val="18"/>
              </w:rPr>
              <w:t>Formación</w:t>
            </w:r>
            <w:proofErr w:type="spellEnd"/>
            <w:r w:rsidRPr="00600AC6">
              <w:rPr>
                <w:w w:val="105"/>
                <w:sz w:val="18"/>
              </w:rPr>
              <w:t xml:space="preserve"> de </w:t>
            </w:r>
            <w:proofErr w:type="spellStart"/>
            <w:r w:rsidRPr="00600AC6">
              <w:rPr>
                <w:w w:val="105"/>
                <w:sz w:val="18"/>
              </w:rPr>
              <w:t>Usuarios</w:t>
            </w:r>
            <w:proofErr w:type="spellEnd"/>
            <w:r w:rsidRPr="00600AC6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Referencia</w:t>
            </w:r>
            <w:proofErr w:type="spellEnd"/>
            <w:r w:rsidRPr="00600AC6">
              <w:rPr>
                <w:sz w:val="18"/>
              </w:rPr>
              <w:t>:</w:t>
            </w:r>
            <w:r w:rsidRPr="00600AC6">
              <w:rPr>
                <w:spacing w:val="30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Bibliográfica</w:t>
            </w:r>
            <w:proofErr w:type="spellEnd"/>
            <w:r w:rsidRPr="00600AC6">
              <w:rPr>
                <w:spacing w:val="42"/>
                <w:sz w:val="18"/>
              </w:rPr>
              <w:t xml:space="preserve"> </w:t>
            </w:r>
            <w:r w:rsidRPr="00600AC6">
              <w:rPr>
                <w:sz w:val="18"/>
              </w:rPr>
              <w:t>y</w:t>
            </w:r>
            <w:r w:rsidRPr="00600AC6">
              <w:rPr>
                <w:spacing w:val="21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Electrónica</w:t>
            </w:r>
            <w:proofErr w:type="spellEnd"/>
            <w:r w:rsidRPr="00600AC6">
              <w:rPr>
                <w:spacing w:val="-42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Comunicación</w:t>
            </w:r>
            <w:proofErr w:type="spellEnd"/>
          </w:p>
          <w:p w:rsidR="00600AC6" w:rsidRPr="00600AC6" w:rsidRDefault="00600AC6" w:rsidP="00001D81">
            <w:pPr>
              <w:pStyle w:val="TableParagraph"/>
              <w:spacing w:before="3" w:line="197" w:lineRule="exact"/>
              <w:ind w:left="6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Pasantías</w:t>
            </w:r>
            <w:proofErr w:type="spellEnd"/>
            <w:r w:rsidRPr="00600AC6">
              <w:rPr>
                <w:spacing w:val="-5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Técnico</w:t>
            </w:r>
            <w:proofErr w:type="spellEnd"/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Universitario</w:t>
            </w:r>
            <w:proofErr w:type="spellEnd"/>
            <w:r w:rsidRPr="00600AC6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en</w:t>
            </w:r>
            <w:proofErr w:type="spellEnd"/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Documentación</w:t>
            </w:r>
            <w:proofErr w:type="spellEnd"/>
          </w:p>
        </w:tc>
        <w:tc>
          <w:tcPr>
            <w:tcW w:w="1334" w:type="dxa"/>
          </w:tcPr>
          <w:p w:rsidR="00600AC6" w:rsidRPr="00600AC6" w:rsidRDefault="00600AC6" w:rsidP="00001D81">
            <w:pPr>
              <w:pStyle w:val="TableParagraph"/>
              <w:spacing w:line="249" w:lineRule="auto"/>
              <w:ind w:right="431"/>
              <w:jc w:val="both"/>
              <w:rPr>
                <w:sz w:val="18"/>
              </w:rPr>
            </w:pP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</w:p>
        </w:tc>
        <w:tc>
          <w:tcPr>
            <w:tcW w:w="996" w:type="dxa"/>
          </w:tcPr>
          <w:p w:rsidR="00600AC6" w:rsidRPr="00600AC6" w:rsidRDefault="00600AC6" w:rsidP="00001D81">
            <w:pPr>
              <w:pStyle w:val="TableParagraph"/>
              <w:spacing w:line="207" w:lineRule="exact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6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12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272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 w:line="197" w:lineRule="exact"/>
              <w:ind w:left="226"/>
              <w:rPr>
                <w:sz w:val="18"/>
              </w:rPr>
            </w:pPr>
            <w:r w:rsidRPr="00600AC6">
              <w:rPr>
                <w:w w:val="105"/>
                <w:sz w:val="18"/>
              </w:rPr>
              <w:t>280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5"/>
        </w:trPr>
        <w:tc>
          <w:tcPr>
            <w:tcW w:w="5795" w:type="dxa"/>
            <w:gridSpan w:val="2"/>
          </w:tcPr>
          <w:p w:rsidR="00600AC6" w:rsidRPr="00600AC6" w:rsidRDefault="00600AC6" w:rsidP="00001D81">
            <w:pPr>
              <w:pStyle w:val="TableParagraph"/>
              <w:spacing w:before="5" w:line="190" w:lineRule="exact"/>
              <w:ind w:left="359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  <w:tc>
          <w:tcPr>
            <w:tcW w:w="2330" w:type="dxa"/>
            <w:gridSpan w:val="2"/>
          </w:tcPr>
          <w:p w:rsidR="00600AC6" w:rsidRPr="00600AC6" w:rsidRDefault="00600AC6" w:rsidP="00001D81">
            <w:pPr>
              <w:pStyle w:val="TableParagraph"/>
              <w:spacing w:before="5" w:line="190" w:lineRule="exact"/>
              <w:ind w:left="1431"/>
              <w:rPr>
                <w:b/>
                <w:sz w:val="18"/>
              </w:rPr>
            </w:pPr>
            <w:r w:rsidRPr="00600AC6">
              <w:rPr>
                <w:b/>
                <w:w w:val="105"/>
                <w:sz w:val="18"/>
              </w:rPr>
              <w:t>1030</w:t>
            </w:r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b/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364"/>
        </w:trPr>
        <w:tc>
          <w:tcPr>
            <w:tcW w:w="8125" w:type="dxa"/>
            <w:gridSpan w:val="4"/>
          </w:tcPr>
          <w:p w:rsidR="00600AC6" w:rsidRPr="00600AC6" w:rsidRDefault="00600AC6" w:rsidP="00001D81">
            <w:pPr>
              <w:pStyle w:val="TableParagraph"/>
              <w:spacing w:line="206" w:lineRule="exact"/>
              <w:ind w:left="66"/>
              <w:rPr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total</w:t>
            </w:r>
            <w:r w:rsidRPr="00600AC6">
              <w:rPr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segundo</w:t>
            </w:r>
            <w:proofErr w:type="spellEnd"/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  <w:r w:rsidRPr="00600AC6">
              <w:rPr>
                <w:b/>
                <w:w w:val="105"/>
                <w:sz w:val="18"/>
              </w:rPr>
              <w:t>:</w:t>
            </w:r>
            <w:r w:rsidRPr="00600AC6">
              <w:rPr>
                <w:b/>
                <w:spacing w:val="39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1030</w:t>
            </w:r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</w:tbl>
    <w:p w:rsidR="00600AC6" w:rsidRPr="00600AC6" w:rsidRDefault="00600AC6" w:rsidP="00600AC6">
      <w:pPr>
        <w:pStyle w:val="Textoindependiente"/>
        <w:spacing w:before="6"/>
        <w:rPr>
          <w:sz w:val="17"/>
        </w:rPr>
      </w:pPr>
    </w:p>
    <w:p w:rsidR="00600AC6" w:rsidRPr="00600AC6" w:rsidRDefault="00600AC6" w:rsidP="00600AC6">
      <w:pPr>
        <w:spacing w:after="3"/>
        <w:ind w:left="929"/>
        <w:jc w:val="both"/>
        <w:rPr>
          <w:b/>
          <w:i/>
          <w:sz w:val="18"/>
        </w:rPr>
      </w:pPr>
      <w:r w:rsidRPr="00600AC6">
        <w:rPr>
          <w:b/>
          <w:i/>
          <w:w w:val="105"/>
          <w:sz w:val="18"/>
        </w:rPr>
        <w:t>Título</w:t>
      </w:r>
      <w:r w:rsidRPr="00600AC6">
        <w:rPr>
          <w:b/>
          <w:i/>
          <w:spacing w:val="-6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intermedio:</w:t>
      </w:r>
      <w:r w:rsidRPr="00600AC6">
        <w:rPr>
          <w:b/>
          <w:i/>
          <w:spacing w:val="-6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(duración</w:t>
      </w:r>
      <w:r w:rsidRPr="00600AC6">
        <w:rPr>
          <w:b/>
          <w:i/>
          <w:spacing w:val="-5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dos</w:t>
      </w:r>
      <w:r w:rsidRPr="00600AC6">
        <w:rPr>
          <w:b/>
          <w:i/>
          <w:spacing w:val="-7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años</w:t>
      </w:r>
      <w:r w:rsidRPr="00600AC6">
        <w:rPr>
          <w:b/>
          <w:i/>
          <w:spacing w:val="-6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–1600</w:t>
      </w:r>
      <w:r w:rsidRPr="00600AC6">
        <w:rPr>
          <w:b/>
          <w:i/>
          <w:spacing w:val="-9"/>
          <w:w w:val="105"/>
          <w:sz w:val="18"/>
        </w:rPr>
        <w:t xml:space="preserve"> </w:t>
      </w:r>
      <w:r w:rsidRPr="00600AC6">
        <w:rPr>
          <w:b/>
          <w:i/>
          <w:w w:val="105"/>
          <w:sz w:val="18"/>
        </w:rPr>
        <w:t>horas)</w:t>
      </w:r>
    </w:p>
    <w:p w:rsidR="00600AC6" w:rsidRPr="00600AC6" w:rsidRDefault="00600AC6" w:rsidP="00600AC6">
      <w:pPr>
        <w:pStyle w:val="Textoindependiente"/>
        <w:ind w:left="924"/>
        <w:rPr>
          <w:sz w:val="20"/>
        </w:rPr>
      </w:pPr>
      <w:r w:rsidRPr="00600AC6"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3C18E3F" wp14:editId="437AF1A9">
                <wp:extent cx="5160645" cy="432435"/>
                <wp:effectExtent l="12065" t="8255" r="8890" b="6985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432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AC6" w:rsidRDefault="00600AC6" w:rsidP="00600AC6">
                            <w:pPr>
                              <w:pStyle w:val="Textoindependiente"/>
                              <w:spacing w:before="1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600AC6" w:rsidRDefault="00600AC6" w:rsidP="00600AC6">
                            <w:pPr>
                              <w:ind w:left="2236" w:right="2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0"/>
                              </w:rPr>
                              <w:t>Técnico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0"/>
                              </w:rPr>
                              <w:t>Universitario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Documentación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406.3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" filled="f" strokeweight=".48pt">
                <v:textbox inset="0,0,0,0">
                  <w:txbxContent>
                    <w:p w:rsidR="00600AC6" w:rsidRDefault="00600AC6" w:rsidP="00600AC6">
                      <w:pPr>
                        <w:pStyle w:val="Textoindependiente"/>
                        <w:spacing w:before="1"/>
                        <w:rPr>
                          <w:b/>
                          <w:i/>
                          <w:sz w:val="19"/>
                        </w:rPr>
                      </w:pPr>
                    </w:p>
                    <w:p w:rsidR="00600AC6" w:rsidRDefault="00600AC6" w:rsidP="00600AC6">
                      <w:pPr>
                        <w:ind w:left="2236" w:right="2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0"/>
                        </w:rPr>
                        <w:t>Técnico</w:t>
                      </w:r>
                      <w:r>
                        <w:rPr>
                          <w:b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0"/>
                        </w:rPr>
                        <w:t>Universitario</w:t>
                      </w:r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Documentación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0AC6" w:rsidRPr="00600AC6" w:rsidRDefault="00600AC6" w:rsidP="00600AC6">
      <w:pPr>
        <w:rPr>
          <w:sz w:val="20"/>
        </w:rPr>
        <w:sectPr w:rsidR="00600AC6" w:rsidRPr="00600AC6" w:rsidSect="00600AC6">
          <w:type w:val="continuous"/>
          <w:pgSz w:w="12240" w:h="15840"/>
          <w:pgMar w:top="2720" w:right="1220" w:bottom="280" w:left="1720" w:header="850" w:footer="720" w:gutter="0"/>
          <w:cols w:space="720"/>
          <w:docGrid w:linePitch="299"/>
        </w:sectPr>
      </w:pPr>
    </w:p>
    <w:p w:rsidR="00600AC6" w:rsidRPr="00600AC6" w:rsidRDefault="00600AC6" w:rsidP="005B21E7">
      <w:pPr>
        <w:ind w:left="911" w:right="92"/>
        <w:jc w:val="center"/>
        <w:rPr>
          <w:b/>
          <w:i/>
          <w:sz w:val="20"/>
        </w:rPr>
      </w:pPr>
    </w:p>
    <w:p w:rsidR="00600AC6" w:rsidRPr="00600AC6" w:rsidRDefault="00600AC6" w:rsidP="00600AC6">
      <w:pPr>
        <w:pStyle w:val="Textoindependiente"/>
        <w:spacing w:before="2"/>
        <w:rPr>
          <w:b/>
          <w:i/>
          <w:sz w:val="19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29"/>
        <w:gridCol w:w="1330"/>
        <w:gridCol w:w="1199"/>
      </w:tblGrid>
      <w:tr w:rsidR="00600AC6" w:rsidRPr="00600AC6" w:rsidTr="00001D81">
        <w:trPr>
          <w:trHeight w:val="429"/>
        </w:trPr>
        <w:tc>
          <w:tcPr>
            <w:tcW w:w="866" w:type="dxa"/>
          </w:tcPr>
          <w:p w:rsidR="00600AC6" w:rsidRPr="00600AC6" w:rsidRDefault="00600AC6" w:rsidP="00001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before="112"/>
              <w:ind w:left="6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Espacios</w:t>
            </w:r>
            <w:proofErr w:type="spellEnd"/>
            <w:r w:rsidRPr="00600AC6">
              <w:rPr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Curriculares</w:t>
            </w:r>
            <w:proofErr w:type="spellEnd"/>
          </w:p>
        </w:tc>
        <w:tc>
          <w:tcPr>
            <w:tcW w:w="1330" w:type="dxa"/>
          </w:tcPr>
          <w:p w:rsidR="00600AC6" w:rsidRPr="00600AC6" w:rsidRDefault="00600AC6" w:rsidP="00001D81">
            <w:pPr>
              <w:pStyle w:val="TableParagraph"/>
              <w:spacing w:before="112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Formato</w:t>
            </w:r>
            <w:proofErr w:type="spellEnd"/>
          </w:p>
        </w:tc>
        <w:tc>
          <w:tcPr>
            <w:tcW w:w="1199" w:type="dxa"/>
          </w:tcPr>
          <w:p w:rsidR="00600AC6" w:rsidRPr="00600AC6" w:rsidRDefault="00600AC6" w:rsidP="00001D81">
            <w:pPr>
              <w:pStyle w:val="TableParagraph"/>
              <w:spacing w:line="216" w:lineRule="exact"/>
              <w:ind w:left="278" w:right="15" w:firstLine="72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sz w:val="18"/>
              </w:rPr>
              <w:t>Horaria</w:t>
            </w:r>
            <w:proofErr w:type="spellEnd"/>
          </w:p>
        </w:tc>
      </w:tr>
      <w:tr w:rsidR="00600AC6" w:rsidRPr="00600AC6" w:rsidTr="00001D81">
        <w:trPr>
          <w:trHeight w:val="205"/>
        </w:trPr>
        <w:tc>
          <w:tcPr>
            <w:tcW w:w="866" w:type="dxa"/>
            <w:vMerge w:val="restart"/>
            <w:textDirection w:val="btLr"/>
          </w:tcPr>
          <w:p w:rsidR="00600AC6" w:rsidRPr="00600AC6" w:rsidRDefault="00600AC6" w:rsidP="00001D81">
            <w:pPr>
              <w:pStyle w:val="TableParagraph"/>
              <w:spacing w:before="74" w:line="256" w:lineRule="auto"/>
              <w:ind w:left="596" w:right="602"/>
              <w:jc w:val="center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3"/>
                <w:sz w:val="18"/>
              </w:rPr>
              <w:t>T</w:t>
            </w:r>
            <w:r w:rsidRPr="00600AC6">
              <w:rPr>
                <w:b/>
                <w:spacing w:val="1"/>
                <w:w w:val="103"/>
                <w:sz w:val="18"/>
              </w:rPr>
              <w:t>erc</w:t>
            </w:r>
            <w:r w:rsidRPr="00600AC6">
              <w:rPr>
                <w:b/>
                <w:spacing w:val="-2"/>
                <w:w w:val="103"/>
                <w:sz w:val="18"/>
              </w:rPr>
              <w:t>e</w:t>
            </w:r>
            <w:r w:rsidRPr="00600AC6">
              <w:rPr>
                <w:b/>
                <w:w w:val="103"/>
                <w:sz w:val="18"/>
              </w:rPr>
              <w:t>r</w:t>
            </w:r>
            <w:proofErr w:type="spellEnd"/>
            <w:r w:rsidRPr="00600AC6">
              <w:rPr>
                <w:b/>
                <w:w w:val="103"/>
                <w:sz w:val="18"/>
              </w:rPr>
              <w:t xml:space="preserve"> </w:t>
            </w:r>
            <w:proofErr w:type="spellStart"/>
            <w:r w:rsidRPr="00600AC6">
              <w:rPr>
                <w:b/>
                <w:spacing w:val="-1"/>
                <w:w w:val="103"/>
                <w:sz w:val="18"/>
              </w:rPr>
              <w:t>Añ</w:t>
            </w:r>
            <w:r w:rsidRPr="00600AC6">
              <w:rPr>
                <w:b/>
                <w:w w:val="103"/>
                <w:sz w:val="18"/>
              </w:rPr>
              <w:t>o</w:t>
            </w:r>
            <w:proofErr w:type="spellEnd"/>
          </w:p>
        </w:tc>
        <w:tc>
          <w:tcPr>
            <w:tcW w:w="4929" w:type="dxa"/>
            <w:tcBorders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Comunicación</w:t>
            </w:r>
            <w:proofErr w:type="spellEnd"/>
            <w:r w:rsidRPr="00600AC6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Multimedial</w:t>
            </w:r>
            <w:proofErr w:type="spellEnd"/>
          </w:p>
        </w:tc>
        <w:tc>
          <w:tcPr>
            <w:tcW w:w="1330" w:type="dxa"/>
            <w:tcBorders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70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04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5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Administración</w:t>
            </w:r>
            <w:proofErr w:type="spellEnd"/>
            <w:r w:rsidRPr="00600AC6">
              <w:rPr>
                <w:spacing w:val="-7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Unidades</w:t>
            </w:r>
            <w:proofErr w:type="spellEnd"/>
            <w:r w:rsidRPr="00600AC6">
              <w:rPr>
                <w:spacing w:val="-8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Información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5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8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before="1" w:line="198" w:lineRule="exact"/>
              <w:ind w:left="64"/>
              <w:rPr>
                <w:sz w:val="20"/>
              </w:rPr>
            </w:pPr>
            <w:proofErr w:type="spellStart"/>
            <w:r w:rsidRPr="00600AC6">
              <w:rPr>
                <w:spacing w:val="-1"/>
                <w:w w:val="105"/>
                <w:sz w:val="20"/>
              </w:rPr>
              <w:t>Recursos</w:t>
            </w:r>
            <w:proofErr w:type="spellEnd"/>
            <w:r w:rsidRPr="00600AC6"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 w:rsidRPr="00600AC6">
              <w:rPr>
                <w:w w:val="105"/>
                <w:sz w:val="20"/>
              </w:rPr>
              <w:t>Humanos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99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06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before="9" w:line="177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Políticas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Información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04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before="6" w:line="178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Gestión</w:t>
            </w:r>
            <w:proofErr w:type="spellEnd"/>
            <w:r w:rsidRPr="00600AC6">
              <w:rPr>
                <w:spacing w:val="-4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y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Evaluación</w:t>
            </w:r>
            <w:proofErr w:type="spellEnd"/>
            <w:r w:rsidRPr="00600AC6">
              <w:rPr>
                <w:spacing w:val="-5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Unidades</w:t>
            </w:r>
            <w:proofErr w:type="spellEnd"/>
            <w:r w:rsidRPr="00600AC6">
              <w:rPr>
                <w:spacing w:val="-4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Información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5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05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before="7" w:line="178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Elaboración</w:t>
            </w:r>
            <w:proofErr w:type="spellEnd"/>
            <w:r w:rsidRPr="00600AC6">
              <w:rPr>
                <w:spacing w:val="-8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Proyectos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Asigantura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05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before="10" w:line="176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Reingeniería</w:t>
            </w:r>
            <w:proofErr w:type="spellEnd"/>
            <w:r w:rsidRPr="00600AC6">
              <w:rPr>
                <w:spacing w:val="-5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los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Procesos</w:t>
            </w:r>
            <w:proofErr w:type="spellEnd"/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600AC6" w:rsidRPr="00600AC6" w:rsidRDefault="00600AC6" w:rsidP="00001D81">
            <w:pPr>
              <w:pStyle w:val="TableParagraph"/>
              <w:spacing w:line="186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80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25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600AC6" w:rsidRPr="00600AC6" w:rsidRDefault="00600AC6" w:rsidP="00001D81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 w:rsidR="00600AC6" w:rsidRPr="00600AC6" w:rsidRDefault="00600AC6" w:rsidP="00001D81">
            <w:pPr>
              <w:pStyle w:val="TableParagraph"/>
              <w:spacing w:before="10" w:line="196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Estadísticas</w:t>
            </w:r>
            <w:proofErr w:type="spellEnd"/>
            <w:r w:rsidRPr="00600AC6">
              <w:rPr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y</w:t>
            </w:r>
            <w:r w:rsidRPr="00600AC6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Bibliometría</w:t>
            </w:r>
            <w:proofErr w:type="spellEnd"/>
          </w:p>
        </w:tc>
        <w:tc>
          <w:tcPr>
            <w:tcW w:w="1330" w:type="dxa"/>
            <w:tcBorders>
              <w:top w:val="nil"/>
            </w:tcBorders>
          </w:tcPr>
          <w:p w:rsidR="00600AC6" w:rsidRPr="00600AC6" w:rsidRDefault="00600AC6" w:rsidP="00001D81">
            <w:pPr>
              <w:pStyle w:val="TableParagraph"/>
              <w:spacing w:line="193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  <w:tcBorders>
              <w:top w:val="nil"/>
            </w:tcBorders>
          </w:tcPr>
          <w:p w:rsidR="00600AC6" w:rsidRPr="00600AC6" w:rsidRDefault="00600AC6" w:rsidP="00001D81">
            <w:pPr>
              <w:pStyle w:val="TableParagraph"/>
              <w:spacing w:line="193" w:lineRule="exact"/>
              <w:ind w:left="0" w:right="362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5"/>
        </w:trPr>
        <w:tc>
          <w:tcPr>
            <w:tcW w:w="5795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3499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  <w:tc>
          <w:tcPr>
            <w:tcW w:w="2529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1620"/>
              <w:rPr>
                <w:b/>
                <w:sz w:val="18"/>
              </w:rPr>
            </w:pPr>
            <w:r w:rsidRPr="00600AC6">
              <w:rPr>
                <w:b/>
                <w:w w:val="105"/>
                <w:sz w:val="18"/>
              </w:rPr>
              <w:t>650</w:t>
            </w:r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b/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365"/>
        </w:trPr>
        <w:tc>
          <w:tcPr>
            <w:tcW w:w="8324" w:type="dxa"/>
            <w:gridSpan w:val="4"/>
          </w:tcPr>
          <w:p w:rsidR="00600AC6" w:rsidRPr="00600AC6" w:rsidRDefault="00600AC6" w:rsidP="00001D81"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total</w:t>
            </w:r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tercer</w:t>
            </w:r>
            <w:proofErr w:type="spellEnd"/>
            <w:r w:rsidRPr="00600AC6">
              <w:rPr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  <w:r w:rsidRPr="00600AC6">
              <w:rPr>
                <w:b/>
                <w:w w:val="105"/>
                <w:sz w:val="18"/>
              </w:rPr>
              <w:t>:</w:t>
            </w:r>
            <w:r w:rsidRPr="00600AC6">
              <w:rPr>
                <w:b/>
                <w:spacing w:val="42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650</w:t>
            </w:r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432"/>
        </w:trPr>
        <w:tc>
          <w:tcPr>
            <w:tcW w:w="866" w:type="dxa"/>
          </w:tcPr>
          <w:p w:rsidR="00600AC6" w:rsidRPr="00600AC6" w:rsidRDefault="00600AC6" w:rsidP="00001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before="113"/>
              <w:ind w:left="6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Espacios</w:t>
            </w:r>
            <w:proofErr w:type="spellEnd"/>
            <w:r w:rsidRPr="00600AC6">
              <w:rPr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Curriculares</w:t>
            </w:r>
            <w:proofErr w:type="spellEnd"/>
          </w:p>
        </w:tc>
        <w:tc>
          <w:tcPr>
            <w:tcW w:w="1330" w:type="dxa"/>
          </w:tcPr>
          <w:p w:rsidR="00600AC6" w:rsidRPr="00600AC6" w:rsidRDefault="00600AC6" w:rsidP="00001D81">
            <w:pPr>
              <w:pStyle w:val="TableParagraph"/>
              <w:spacing w:before="113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Formato</w:t>
            </w:r>
            <w:proofErr w:type="spellEnd"/>
          </w:p>
        </w:tc>
        <w:tc>
          <w:tcPr>
            <w:tcW w:w="1199" w:type="dxa"/>
          </w:tcPr>
          <w:p w:rsidR="00600AC6" w:rsidRPr="00600AC6" w:rsidRDefault="00600AC6" w:rsidP="00001D81">
            <w:pPr>
              <w:pStyle w:val="TableParagraph"/>
              <w:spacing w:line="216" w:lineRule="exact"/>
              <w:ind w:left="70" w:right="15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sz w:val="18"/>
              </w:rPr>
              <w:t>Horaria</w:t>
            </w:r>
            <w:proofErr w:type="spellEnd"/>
          </w:p>
        </w:tc>
      </w:tr>
      <w:tr w:rsidR="00600AC6" w:rsidRPr="00600AC6" w:rsidTr="00001D81">
        <w:trPr>
          <w:trHeight w:val="1079"/>
        </w:trPr>
        <w:tc>
          <w:tcPr>
            <w:tcW w:w="866" w:type="dxa"/>
            <w:textDirection w:val="btLr"/>
          </w:tcPr>
          <w:p w:rsidR="00600AC6" w:rsidRPr="00600AC6" w:rsidRDefault="00600AC6" w:rsidP="00001D81">
            <w:pPr>
              <w:pStyle w:val="TableParagraph"/>
              <w:spacing w:before="74" w:line="256" w:lineRule="auto"/>
              <w:ind w:left="371" w:hanging="120"/>
              <w:rPr>
                <w:b/>
                <w:sz w:val="18"/>
              </w:rPr>
            </w:pPr>
            <w:r w:rsidRPr="00600AC6">
              <w:rPr>
                <w:b/>
                <w:sz w:val="18"/>
              </w:rPr>
              <w:t>Cuarto</w:t>
            </w:r>
            <w:r w:rsidRPr="00600AC6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line="249" w:lineRule="auto"/>
              <w:ind w:left="64" w:right="2417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Metodología</w:t>
            </w:r>
            <w:proofErr w:type="spellEnd"/>
            <w:r w:rsidRPr="00600AC6">
              <w:rPr>
                <w:spacing w:val="-9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de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r w:rsidRPr="00600AC6">
              <w:rPr>
                <w:w w:val="105"/>
                <w:sz w:val="18"/>
              </w:rPr>
              <w:t>la</w:t>
            </w:r>
            <w:r w:rsidRPr="00600AC6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Investigación</w:t>
            </w:r>
            <w:proofErr w:type="spellEnd"/>
            <w:r w:rsidRPr="00600AC6"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Epistemología</w:t>
            </w:r>
            <w:proofErr w:type="spellEnd"/>
          </w:p>
          <w:p w:rsidR="00600AC6" w:rsidRPr="00600AC6" w:rsidRDefault="00600AC6" w:rsidP="00001D81">
            <w:pPr>
              <w:pStyle w:val="TableParagraph"/>
              <w:spacing w:before="1" w:line="247" w:lineRule="auto"/>
              <w:ind w:left="64" w:right="2928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Etica</w:t>
            </w:r>
            <w:proofErr w:type="spellEnd"/>
            <w:r w:rsidRPr="00600AC6">
              <w:rPr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Profesional</w:t>
            </w:r>
            <w:proofErr w:type="spellEnd"/>
            <w:r w:rsidRPr="00600AC6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Prácticas</w:t>
            </w:r>
            <w:proofErr w:type="spellEnd"/>
            <w:r w:rsidRPr="00600AC6">
              <w:rPr>
                <w:spacing w:val="7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Profesionales</w:t>
            </w:r>
            <w:proofErr w:type="spellEnd"/>
          </w:p>
        </w:tc>
        <w:tc>
          <w:tcPr>
            <w:tcW w:w="1330" w:type="dxa"/>
          </w:tcPr>
          <w:p w:rsidR="00600AC6" w:rsidRPr="00600AC6" w:rsidRDefault="00600AC6" w:rsidP="00001D81">
            <w:pPr>
              <w:pStyle w:val="TableParagraph"/>
              <w:spacing w:line="249" w:lineRule="auto"/>
              <w:ind w:right="427"/>
              <w:jc w:val="both"/>
              <w:rPr>
                <w:sz w:val="18"/>
              </w:rPr>
            </w:pP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  <w:r w:rsidRPr="00600AC6">
              <w:rPr>
                <w:spacing w:val="-43"/>
                <w:sz w:val="18"/>
              </w:rPr>
              <w:t xml:space="preserve"> </w:t>
            </w:r>
            <w:proofErr w:type="spellStart"/>
            <w:r w:rsidRPr="00600AC6">
              <w:rPr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</w:tcPr>
          <w:p w:rsidR="00600AC6" w:rsidRPr="00600AC6" w:rsidRDefault="00600AC6" w:rsidP="00001D81">
            <w:pPr>
              <w:pStyle w:val="TableParagraph"/>
              <w:spacing w:line="204" w:lineRule="exact"/>
              <w:ind w:left="379"/>
              <w:rPr>
                <w:sz w:val="18"/>
              </w:rPr>
            </w:pPr>
            <w:r w:rsidRPr="00600AC6">
              <w:rPr>
                <w:w w:val="105"/>
                <w:sz w:val="18"/>
              </w:rPr>
              <w:t>90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9"/>
              <w:ind w:left="379"/>
              <w:rPr>
                <w:sz w:val="18"/>
              </w:rPr>
            </w:pPr>
            <w:r w:rsidRPr="00600AC6">
              <w:rPr>
                <w:w w:val="105"/>
                <w:sz w:val="18"/>
              </w:rPr>
              <w:t>85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11"/>
              <w:ind w:left="379"/>
              <w:rPr>
                <w:sz w:val="18"/>
              </w:rPr>
            </w:pPr>
            <w:r w:rsidRPr="00600AC6">
              <w:rPr>
                <w:w w:val="105"/>
                <w:sz w:val="18"/>
              </w:rPr>
              <w:t>85</w:t>
            </w:r>
            <w:r w:rsidRPr="00600AC6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  <w:p w:rsidR="00600AC6" w:rsidRPr="00600AC6" w:rsidRDefault="00600AC6" w:rsidP="00001D81">
            <w:pPr>
              <w:pStyle w:val="TableParagraph"/>
              <w:spacing w:before="7"/>
              <w:ind w:left="331"/>
              <w:rPr>
                <w:sz w:val="18"/>
              </w:rPr>
            </w:pPr>
            <w:r w:rsidRPr="00600AC6">
              <w:rPr>
                <w:w w:val="105"/>
                <w:sz w:val="18"/>
              </w:rPr>
              <w:t>200</w:t>
            </w:r>
            <w:r w:rsidRPr="00600AC6"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5"/>
        </w:trPr>
        <w:tc>
          <w:tcPr>
            <w:tcW w:w="5795" w:type="dxa"/>
            <w:gridSpan w:val="2"/>
          </w:tcPr>
          <w:p w:rsidR="00600AC6" w:rsidRPr="00600AC6" w:rsidRDefault="00600AC6" w:rsidP="00001D81">
            <w:pPr>
              <w:pStyle w:val="TableParagraph"/>
              <w:spacing w:before="4" w:line="191" w:lineRule="exact"/>
              <w:ind w:left="3547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  <w:tc>
          <w:tcPr>
            <w:tcW w:w="2529" w:type="dxa"/>
            <w:gridSpan w:val="2"/>
          </w:tcPr>
          <w:p w:rsidR="00600AC6" w:rsidRPr="00600AC6" w:rsidRDefault="00600AC6" w:rsidP="00001D81">
            <w:pPr>
              <w:pStyle w:val="TableParagraph"/>
              <w:spacing w:before="4" w:line="191" w:lineRule="exact"/>
              <w:ind w:left="1666"/>
              <w:rPr>
                <w:b/>
                <w:sz w:val="18"/>
              </w:rPr>
            </w:pPr>
            <w:r w:rsidRPr="00600AC6">
              <w:rPr>
                <w:b/>
                <w:w w:val="105"/>
                <w:sz w:val="18"/>
              </w:rPr>
              <w:t>460</w:t>
            </w:r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b/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364"/>
        </w:trPr>
        <w:tc>
          <w:tcPr>
            <w:tcW w:w="8324" w:type="dxa"/>
            <w:gridSpan w:val="4"/>
          </w:tcPr>
          <w:p w:rsidR="00600AC6" w:rsidRPr="00600AC6" w:rsidRDefault="00600AC6" w:rsidP="00001D81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total</w:t>
            </w:r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cuarto</w:t>
            </w:r>
            <w:proofErr w:type="spellEnd"/>
            <w:r w:rsidRPr="00600AC6">
              <w:rPr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  <w:r w:rsidRPr="00600AC6">
              <w:rPr>
                <w:b/>
                <w:w w:val="105"/>
                <w:sz w:val="18"/>
              </w:rPr>
              <w:t>:</w:t>
            </w:r>
            <w:r w:rsidRPr="00600AC6">
              <w:rPr>
                <w:b/>
                <w:spacing w:val="38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460</w:t>
            </w:r>
            <w:r w:rsidRPr="00600AC6">
              <w:rPr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431"/>
        </w:trPr>
        <w:tc>
          <w:tcPr>
            <w:tcW w:w="866" w:type="dxa"/>
          </w:tcPr>
          <w:p w:rsidR="00600AC6" w:rsidRPr="00600AC6" w:rsidRDefault="00600AC6" w:rsidP="00001D8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before="112"/>
              <w:ind w:left="64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Espacios</w:t>
            </w:r>
            <w:proofErr w:type="spellEnd"/>
            <w:r w:rsidRPr="00600AC6">
              <w:rPr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Curriculares</w:t>
            </w:r>
            <w:proofErr w:type="spellEnd"/>
          </w:p>
        </w:tc>
        <w:tc>
          <w:tcPr>
            <w:tcW w:w="1330" w:type="dxa"/>
          </w:tcPr>
          <w:p w:rsidR="00600AC6" w:rsidRPr="00600AC6" w:rsidRDefault="00600AC6" w:rsidP="00001D81">
            <w:pPr>
              <w:pStyle w:val="TableParagraph"/>
              <w:spacing w:before="112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Formato</w:t>
            </w:r>
            <w:proofErr w:type="spellEnd"/>
          </w:p>
        </w:tc>
        <w:tc>
          <w:tcPr>
            <w:tcW w:w="1199" w:type="dxa"/>
          </w:tcPr>
          <w:p w:rsidR="00600AC6" w:rsidRPr="00600AC6" w:rsidRDefault="00600AC6" w:rsidP="00001D81">
            <w:pPr>
              <w:pStyle w:val="TableParagraph"/>
              <w:spacing w:line="210" w:lineRule="atLeast"/>
              <w:ind w:left="70" w:right="15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sz w:val="18"/>
              </w:rPr>
              <w:t>Horaria</w:t>
            </w:r>
            <w:proofErr w:type="spellEnd"/>
          </w:p>
        </w:tc>
      </w:tr>
      <w:tr w:rsidR="00600AC6" w:rsidRPr="00600AC6" w:rsidTr="00001D81">
        <w:trPr>
          <w:trHeight w:val="1065"/>
        </w:trPr>
        <w:tc>
          <w:tcPr>
            <w:tcW w:w="866" w:type="dxa"/>
            <w:textDirection w:val="btLr"/>
          </w:tcPr>
          <w:p w:rsidR="00600AC6" w:rsidRPr="00600AC6" w:rsidRDefault="00600AC6" w:rsidP="00001D81">
            <w:pPr>
              <w:pStyle w:val="TableParagraph"/>
              <w:spacing w:before="74" w:line="256" w:lineRule="auto"/>
              <w:ind w:left="364" w:right="235" w:hanging="116"/>
              <w:rPr>
                <w:b/>
                <w:sz w:val="18"/>
              </w:rPr>
            </w:pPr>
            <w:r w:rsidRPr="00600AC6">
              <w:rPr>
                <w:b/>
                <w:spacing w:val="-1"/>
                <w:w w:val="105"/>
                <w:sz w:val="18"/>
              </w:rPr>
              <w:t>Quinto</w:t>
            </w:r>
            <w:r w:rsidRPr="00600AC6">
              <w:rPr>
                <w:b/>
                <w:spacing w:val="-45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</w:p>
        </w:tc>
        <w:tc>
          <w:tcPr>
            <w:tcW w:w="4929" w:type="dxa"/>
          </w:tcPr>
          <w:p w:rsidR="00600AC6" w:rsidRPr="00600AC6" w:rsidRDefault="00600AC6" w:rsidP="00001D81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Tesina</w:t>
            </w:r>
            <w:proofErr w:type="spellEnd"/>
          </w:p>
        </w:tc>
        <w:tc>
          <w:tcPr>
            <w:tcW w:w="1330" w:type="dxa"/>
          </w:tcPr>
          <w:p w:rsidR="00600AC6" w:rsidRPr="00600AC6" w:rsidRDefault="00600AC6" w:rsidP="00001D8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 w:rsidRPr="00600AC6">
              <w:rPr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1199" w:type="dxa"/>
          </w:tcPr>
          <w:p w:rsidR="00600AC6" w:rsidRPr="00600AC6" w:rsidRDefault="00600AC6" w:rsidP="00001D81">
            <w:pPr>
              <w:pStyle w:val="TableParagraph"/>
              <w:spacing w:line="204" w:lineRule="exact"/>
              <w:ind w:left="0" w:right="314"/>
              <w:jc w:val="right"/>
              <w:rPr>
                <w:sz w:val="18"/>
              </w:rPr>
            </w:pPr>
            <w:r w:rsidRPr="00600AC6">
              <w:rPr>
                <w:w w:val="105"/>
                <w:sz w:val="18"/>
              </w:rPr>
              <w:t>400</w:t>
            </w:r>
            <w:r w:rsidRPr="00600AC6"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215"/>
        </w:trPr>
        <w:tc>
          <w:tcPr>
            <w:tcW w:w="5795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3547"/>
              <w:rPr>
                <w:b/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</w:p>
        </w:tc>
        <w:tc>
          <w:tcPr>
            <w:tcW w:w="2529" w:type="dxa"/>
            <w:gridSpan w:val="2"/>
          </w:tcPr>
          <w:p w:rsidR="00600AC6" w:rsidRPr="00600AC6" w:rsidRDefault="00600AC6" w:rsidP="00001D81">
            <w:pPr>
              <w:pStyle w:val="TableParagraph"/>
              <w:spacing w:before="7" w:line="189" w:lineRule="exact"/>
              <w:ind w:left="0" w:right="254"/>
              <w:jc w:val="right"/>
              <w:rPr>
                <w:b/>
                <w:sz w:val="18"/>
              </w:rPr>
            </w:pPr>
            <w:r w:rsidRPr="00600AC6">
              <w:rPr>
                <w:b/>
                <w:w w:val="105"/>
                <w:sz w:val="18"/>
              </w:rPr>
              <w:t>400</w:t>
            </w:r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b/>
                <w:w w:val="105"/>
                <w:sz w:val="18"/>
              </w:rPr>
              <w:t>.</w:t>
            </w:r>
          </w:p>
        </w:tc>
      </w:tr>
      <w:tr w:rsidR="00600AC6" w:rsidRPr="00600AC6" w:rsidTr="00001D81">
        <w:trPr>
          <w:trHeight w:val="364"/>
        </w:trPr>
        <w:tc>
          <w:tcPr>
            <w:tcW w:w="8324" w:type="dxa"/>
            <w:gridSpan w:val="4"/>
          </w:tcPr>
          <w:p w:rsidR="00600AC6" w:rsidRPr="00600AC6" w:rsidRDefault="00600AC6" w:rsidP="00001D81">
            <w:pPr>
              <w:pStyle w:val="TableParagraph"/>
              <w:spacing w:line="207" w:lineRule="exact"/>
              <w:ind w:left="64"/>
              <w:rPr>
                <w:sz w:val="18"/>
              </w:rPr>
            </w:pPr>
            <w:proofErr w:type="spellStart"/>
            <w:r w:rsidRPr="00600AC6">
              <w:rPr>
                <w:b/>
                <w:w w:val="105"/>
                <w:sz w:val="18"/>
              </w:rPr>
              <w:t>Carga</w:t>
            </w:r>
            <w:proofErr w:type="spellEnd"/>
            <w:r w:rsidRPr="00600AC6">
              <w:rPr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horaria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total</w:t>
            </w:r>
            <w:r w:rsidRPr="00600AC6"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quinto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año</w:t>
            </w:r>
            <w:proofErr w:type="spellEnd"/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(un</w:t>
            </w:r>
            <w:r w:rsidRPr="00600AC6"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cuatrimestre</w:t>
            </w:r>
            <w:proofErr w:type="spellEnd"/>
            <w:r w:rsidRPr="00600AC6">
              <w:rPr>
                <w:b/>
                <w:w w:val="105"/>
                <w:sz w:val="18"/>
              </w:rPr>
              <w:t>):</w:t>
            </w:r>
            <w:r w:rsidRPr="00600AC6">
              <w:rPr>
                <w:b/>
                <w:spacing w:val="40"/>
                <w:w w:val="105"/>
                <w:sz w:val="18"/>
              </w:rPr>
              <w:t xml:space="preserve"> </w:t>
            </w:r>
            <w:r w:rsidRPr="00600AC6">
              <w:rPr>
                <w:b/>
                <w:w w:val="105"/>
                <w:sz w:val="18"/>
              </w:rPr>
              <w:t>400</w:t>
            </w:r>
            <w:r w:rsidRPr="00600AC6"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 w:rsidRPr="00600AC6">
              <w:rPr>
                <w:b/>
                <w:w w:val="105"/>
                <w:sz w:val="18"/>
              </w:rPr>
              <w:t>hs</w:t>
            </w:r>
            <w:proofErr w:type="spellEnd"/>
            <w:r w:rsidRPr="00600AC6">
              <w:rPr>
                <w:w w:val="105"/>
                <w:sz w:val="18"/>
              </w:rPr>
              <w:t>.</w:t>
            </w:r>
          </w:p>
        </w:tc>
      </w:tr>
    </w:tbl>
    <w:p w:rsidR="00600AC6" w:rsidRPr="00600AC6" w:rsidRDefault="00600AC6" w:rsidP="00600AC6">
      <w:pPr>
        <w:spacing w:before="4" w:after="6"/>
        <w:ind w:left="929"/>
        <w:rPr>
          <w:b/>
          <w:i/>
          <w:sz w:val="18"/>
        </w:rPr>
      </w:pPr>
      <w:r w:rsidRPr="00600AC6">
        <w:rPr>
          <w:b/>
          <w:i/>
          <w:w w:val="105"/>
          <w:sz w:val="18"/>
        </w:rPr>
        <w:t>Título</w:t>
      </w:r>
    </w:p>
    <w:p w:rsidR="00600AC6" w:rsidRPr="00600AC6" w:rsidRDefault="00600AC6" w:rsidP="00600AC6">
      <w:pPr>
        <w:pStyle w:val="Textoindependiente"/>
        <w:ind w:left="925"/>
        <w:rPr>
          <w:sz w:val="20"/>
        </w:rPr>
      </w:pPr>
      <w:r w:rsidRPr="00600AC6"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95B403" wp14:editId="3027CC34">
                <wp:simplePos x="0" y="0"/>
                <wp:positionH relativeFrom="column">
                  <wp:posOffset>529590</wp:posOffset>
                </wp:positionH>
                <wp:positionV relativeFrom="paragraph">
                  <wp:posOffset>1270</wp:posOffset>
                </wp:positionV>
                <wp:extent cx="5303520" cy="584200"/>
                <wp:effectExtent l="0" t="0" r="11430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58420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AC6" w:rsidRDefault="00600AC6" w:rsidP="00600AC6">
                            <w:pPr>
                              <w:pStyle w:val="Textoindependiente"/>
                              <w:spacing w:before="4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600AC6" w:rsidRDefault="00600AC6" w:rsidP="00600AC6">
                            <w:pPr>
                              <w:spacing w:line="247" w:lineRule="auto"/>
                              <w:ind w:left="2974" w:right="2714" w:hanging="2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0"/>
                              </w:rPr>
                              <w:t>Licenciado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0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Gestión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41.7pt;margin-top:.1pt;width:417.6pt;height:4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" filled="f" strokeweight=".36pt">
                <v:textbox inset="0,0,0,0">
                  <w:txbxContent>
                    <w:p w:rsidR="00600AC6" w:rsidRDefault="00600AC6" w:rsidP="00600AC6">
                      <w:pPr>
                        <w:pStyle w:val="Textoindependiente"/>
                        <w:spacing w:before="4"/>
                        <w:rPr>
                          <w:b/>
                          <w:i/>
                          <w:sz w:val="19"/>
                        </w:rPr>
                      </w:pPr>
                    </w:p>
                    <w:p w:rsidR="00600AC6" w:rsidRDefault="00600AC6" w:rsidP="00600AC6">
                      <w:pPr>
                        <w:spacing w:line="247" w:lineRule="auto"/>
                        <w:ind w:left="2974" w:right="2714" w:hanging="25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0"/>
                        </w:rPr>
                        <w:t>Licenciado</w:t>
                      </w:r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0"/>
                        </w:rPr>
                        <w:t>Documentación</w:t>
                      </w:r>
                      <w:r>
                        <w:rPr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b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Gestión</w:t>
                      </w:r>
                      <w:r>
                        <w:rPr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00AC6" w:rsidRPr="00600AC6" w:rsidRDefault="00600AC6" w:rsidP="00600AC6">
      <w:pPr>
        <w:pStyle w:val="Textoindependiente"/>
        <w:rPr>
          <w:b/>
          <w:i/>
          <w:sz w:val="8"/>
        </w:rPr>
      </w:pPr>
    </w:p>
    <w:p w:rsidR="00CB2E07" w:rsidRPr="00600AC6" w:rsidRDefault="00CB2E07" w:rsidP="00E25E34"/>
    <w:sectPr w:rsidR="00CB2E07" w:rsidRPr="00600AC6" w:rsidSect="0073436D">
      <w:headerReference w:type="default" r:id="rId16"/>
      <w:footerReference w:type="default" r:id="rId17"/>
      <w:pgSz w:w="11906" w:h="16838"/>
      <w:pgMar w:top="42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9" w:rsidRDefault="004976E9" w:rsidP="001B3295">
      <w:r>
        <w:separator/>
      </w:r>
    </w:p>
  </w:endnote>
  <w:endnote w:type="continuationSeparator" w:id="0">
    <w:p w:rsidR="004976E9" w:rsidRDefault="004976E9" w:rsidP="001B3295">
      <w:r>
        <w:continuationSeparator/>
      </w:r>
    </w:p>
  </w:endnote>
  <w:endnote w:type="continuationNotice" w:id="1">
    <w:p w:rsidR="004976E9" w:rsidRDefault="00497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600AC6">
    <w:pPr>
      <w:pStyle w:val="Textoindependiente"/>
      <w:spacing w:line="14" w:lineRule="auto"/>
      <w:rPr>
        <w:sz w:val="14"/>
      </w:rPr>
    </w:pPr>
    <w:r>
      <w:rPr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E65BBC" wp14:editId="525A2DDD">
              <wp:simplePos x="0" y="0"/>
              <wp:positionH relativeFrom="page">
                <wp:posOffset>1670050</wp:posOffset>
              </wp:positionH>
              <wp:positionV relativeFrom="page">
                <wp:posOffset>9618980</wp:posOffset>
              </wp:positionV>
              <wp:extent cx="608330" cy="171450"/>
              <wp:effectExtent l="3175" t="0" r="0" b="127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AC6" w:rsidRDefault="00600AC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131.5pt;margin-top:757.4pt;width:47.9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eIswIAAK8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" filled="f" stroked="f">
              <v:textbox inset="0,0,0,0">
                <w:txbxContent>
                  <w:p w:rsidR="00600AC6" w:rsidRDefault="00600AC6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600AC6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600AC6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FCDA13" wp14:editId="2A46E591">
              <wp:simplePos x="0" y="0"/>
              <wp:positionH relativeFrom="page">
                <wp:posOffset>1670050</wp:posOffset>
              </wp:positionH>
              <wp:positionV relativeFrom="page">
                <wp:posOffset>9726930</wp:posOffset>
              </wp:positionV>
              <wp:extent cx="608330" cy="171450"/>
              <wp:effectExtent l="3175" t="1905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AC6" w:rsidRDefault="00600AC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131.5pt;margin-top:765.9pt;width:47.9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eitwIAALY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" filled="f" stroked="f">
              <v:textbox inset="0,0,0,0">
                <w:txbxContent>
                  <w:p w:rsidR="00600AC6" w:rsidRDefault="00600AC6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4E" w:rsidRDefault="0028274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156E5B2D" wp14:editId="45AC95CE">
              <wp:simplePos x="0" y="0"/>
              <wp:positionH relativeFrom="column">
                <wp:posOffset>4301490</wp:posOffset>
              </wp:positionH>
              <wp:positionV relativeFrom="paragraph">
                <wp:posOffset>120650</wp:posOffset>
              </wp:positionV>
              <wp:extent cx="1947545" cy="483870"/>
              <wp:effectExtent l="0" t="0" r="0" b="0"/>
              <wp:wrapNone/>
              <wp:docPr id="6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74E" w:rsidRPr="00726086" w:rsidRDefault="0028274E" w:rsidP="0028274E">
                          <w:pPr>
                            <w:tabs>
                              <w:tab w:val="left" w:pos="911"/>
                            </w:tabs>
                            <w:spacing w:after="4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26086">
                            <w:rPr>
                              <w:rFonts w:eastAsia="Arial Narrow" w:cstheme="minorHAnsi"/>
                              <w:b/>
                              <w:bCs/>
                              <w:sz w:val="16"/>
                              <w:szCs w:val="18"/>
                            </w:rPr>
                            <w:t xml:space="preserve">       </w:t>
                          </w:r>
                          <w:r w:rsidRPr="00726086">
                            <w:rPr>
                              <w:rFonts w:ascii="Arial" w:eastAsia="Arial Narrow" w:hAnsi="Arial" w:cs="Arial"/>
                              <w:b/>
                              <w:bCs/>
                              <w:sz w:val="14"/>
                              <w:szCs w:val="16"/>
                            </w:rPr>
                            <w:t>►</w:t>
                          </w:r>
                          <w:r w:rsidRPr="00726086">
                            <w:rPr>
                              <w:rFonts w:eastAsia="Arial Narrow" w:cstheme="minorHAnsi"/>
                              <w:b/>
                              <w:bCs/>
                              <w:sz w:val="14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14"/>
                              <w:szCs w:val="16"/>
                            </w:rPr>
                            <w:t>Línea 144</w:t>
                          </w:r>
                          <w:r w:rsidRPr="00726086">
                            <w:rPr>
                              <w:rFonts w:cstheme="minorHAnsi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28274E" w:rsidRPr="00F368ED" w:rsidRDefault="0028274E" w:rsidP="0028274E">
                          <w:pPr>
                            <w:tabs>
                              <w:tab w:val="left" w:pos="530"/>
                            </w:tabs>
                            <w:spacing w:after="20"/>
                            <w:ind w:left="278"/>
                            <w:rPr>
                              <w:rFonts w:cstheme="minorHAnsi"/>
                              <w:b/>
                              <w:sz w:val="12"/>
                              <w:szCs w:val="12"/>
                            </w:rPr>
                          </w:pPr>
                          <w:r w:rsidRPr="00F368ED">
                            <w:rPr>
                              <w:rFonts w:ascii="Helvetica" w:hAnsi="Helvetica"/>
                              <w:b/>
                              <w:color w:val="2F3030"/>
                              <w:sz w:val="12"/>
                              <w:szCs w:val="12"/>
                              <w:lang w:eastAsia="es-AR"/>
                            </w:rPr>
                            <w:t>Atención a víctimas de violencia de género durante las 24 horas, los 365 días del año”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8.7pt;margin-top:9.5pt;width:153.35pt;height:3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" stroked="f">
              <v:fill opacity="0"/>
              <v:textbox inset="0,0,0,0">
                <w:txbxContent>
                  <w:p w:rsidR="0028274E" w:rsidRPr="00726086" w:rsidRDefault="0028274E" w:rsidP="0028274E">
                    <w:pPr>
                      <w:tabs>
                        <w:tab w:val="left" w:pos="911"/>
                      </w:tabs>
                      <w:spacing w:after="4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26086">
                      <w:rPr>
                        <w:rFonts w:eastAsia="Arial Narrow" w:cstheme="minorHAnsi"/>
                        <w:b/>
                        <w:bCs/>
                        <w:sz w:val="16"/>
                        <w:szCs w:val="18"/>
                      </w:rPr>
                      <w:t xml:space="preserve">       </w:t>
                    </w:r>
                    <w:r w:rsidRPr="00726086">
                      <w:rPr>
                        <w:rFonts w:ascii="Arial" w:eastAsia="Arial Narrow" w:hAnsi="Arial" w:cs="Arial"/>
                        <w:b/>
                        <w:bCs/>
                        <w:sz w:val="14"/>
                        <w:szCs w:val="16"/>
                      </w:rPr>
                      <w:t>►</w:t>
                    </w:r>
                    <w:r w:rsidRPr="00726086">
                      <w:rPr>
                        <w:rFonts w:eastAsia="Arial Narrow" w:cstheme="minorHAnsi"/>
                        <w:b/>
                        <w:bCs/>
                        <w:sz w:val="14"/>
                        <w:szCs w:val="16"/>
                      </w:rPr>
                      <w:t xml:space="preserve">  </w:t>
                    </w:r>
                    <w:r>
                      <w:rPr>
                        <w:rFonts w:cstheme="minorHAnsi"/>
                        <w:b/>
                        <w:bCs/>
                        <w:sz w:val="14"/>
                        <w:szCs w:val="16"/>
                      </w:rPr>
                      <w:t>Línea 144</w:t>
                    </w:r>
                    <w:r w:rsidRPr="00726086">
                      <w:rPr>
                        <w:rFonts w:cstheme="minorHAnsi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28274E" w:rsidRPr="00F368ED" w:rsidRDefault="0028274E" w:rsidP="0028274E">
                    <w:pPr>
                      <w:tabs>
                        <w:tab w:val="left" w:pos="530"/>
                      </w:tabs>
                      <w:spacing w:after="20"/>
                      <w:ind w:left="278"/>
                      <w:rPr>
                        <w:rFonts w:cstheme="minorHAnsi"/>
                        <w:b/>
                        <w:sz w:val="12"/>
                        <w:szCs w:val="12"/>
                      </w:rPr>
                    </w:pPr>
                    <w:r w:rsidRPr="00F368ED">
                      <w:rPr>
                        <w:rFonts w:ascii="Helvetica" w:hAnsi="Helvetica"/>
                        <w:b/>
                        <w:color w:val="2F3030"/>
                        <w:sz w:val="12"/>
                        <w:szCs w:val="12"/>
                        <w:lang w:eastAsia="es-AR"/>
                      </w:rPr>
                      <w:t>Atención a víctimas de violencia de género durante las 24 horas, los 365 días del año”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9" w:rsidRDefault="004976E9" w:rsidP="001B3295">
      <w:r>
        <w:separator/>
      </w:r>
    </w:p>
  </w:footnote>
  <w:footnote w:type="continuationSeparator" w:id="0">
    <w:p w:rsidR="004976E9" w:rsidRDefault="004976E9" w:rsidP="001B3295">
      <w:r>
        <w:continuationSeparator/>
      </w:r>
    </w:p>
  </w:footnote>
  <w:footnote w:type="continuationNotice" w:id="1">
    <w:p w:rsidR="004976E9" w:rsidRDefault="00497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600AC6" w:rsidP="00600AC6">
    <w:pPr>
      <w:pStyle w:val="Textoindependiente"/>
      <w:spacing w:after="0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29138F64" wp14:editId="6E70C352">
          <wp:simplePos x="0" y="0"/>
          <wp:positionH relativeFrom="column">
            <wp:posOffset>78740</wp:posOffset>
          </wp:positionH>
          <wp:positionV relativeFrom="paragraph">
            <wp:posOffset>-257810</wp:posOffset>
          </wp:positionV>
          <wp:extent cx="3743325" cy="628650"/>
          <wp:effectExtent l="0" t="0" r="0" b="0"/>
          <wp:wrapThrough wrapText="bothSides">
            <wp:wrapPolygon edited="0">
              <wp:start x="769" y="0"/>
              <wp:lineTo x="330" y="3927"/>
              <wp:lineTo x="0" y="8509"/>
              <wp:lineTo x="0" y="13745"/>
              <wp:lineTo x="660" y="19636"/>
              <wp:lineTo x="879" y="20945"/>
              <wp:lineTo x="9783" y="20945"/>
              <wp:lineTo x="16049" y="19636"/>
              <wp:lineTo x="21215" y="16364"/>
              <wp:lineTo x="21215" y="5891"/>
              <wp:lineTo x="18027" y="3273"/>
              <wp:lineTo x="9783" y="0"/>
              <wp:lineTo x="769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5B21E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2E263B37" wp14:editId="0BBA7B22">
          <wp:simplePos x="0" y="0"/>
          <wp:positionH relativeFrom="column">
            <wp:posOffset>231140</wp:posOffset>
          </wp:positionH>
          <wp:positionV relativeFrom="paragraph">
            <wp:posOffset>535305</wp:posOffset>
          </wp:positionV>
          <wp:extent cx="3743325" cy="628650"/>
          <wp:effectExtent l="0" t="0" r="0" b="0"/>
          <wp:wrapThrough wrapText="bothSides">
            <wp:wrapPolygon edited="0">
              <wp:start x="769" y="0"/>
              <wp:lineTo x="330" y="3927"/>
              <wp:lineTo x="0" y="8509"/>
              <wp:lineTo x="0" y="13745"/>
              <wp:lineTo x="660" y="19636"/>
              <wp:lineTo x="879" y="20945"/>
              <wp:lineTo x="9783" y="20945"/>
              <wp:lineTo x="16049" y="19636"/>
              <wp:lineTo x="21215" y="16364"/>
              <wp:lineTo x="21215" y="5891"/>
              <wp:lineTo x="18027" y="3273"/>
              <wp:lineTo x="9783" y="0"/>
              <wp:lineTo x="769" y="0"/>
            </wp:wrapPolygon>
          </wp:wrapThrough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6" w:rsidRDefault="00600AC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48F33BC6" wp14:editId="3648F572">
          <wp:simplePos x="0" y="0"/>
          <wp:positionH relativeFrom="column">
            <wp:posOffset>78740</wp:posOffset>
          </wp:positionH>
          <wp:positionV relativeFrom="paragraph">
            <wp:posOffset>-257810</wp:posOffset>
          </wp:positionV>
          <wp:extent cx="3743325" cy="628650"/>
          <wp:effectExtent l="0" t="0" r="0" b="0"/>
          <wp:wrapThrough wrapText="bothSides">
            <wp:wrapPolygon edited="0">
              <wp:start x="769" y="0"/>
              <wp:lineTo x="330" y="3927"/>
              <wp:lineTo x="0" y="8509"/>
              <wp:lineTo x="0" y="13745"/>
              <wp:lineTo x="660" y="19636"/>
              <wp:lineTo x="879" y="20945"/>
              <wp:lineTo x="9783" y="20945"/>
              <wp:lineTo x="16049" y="19636"/>
              <wp:lineTo x="21215" y="16364"/>
              <wp:lineTo x="21215" y="5891"/>
              <wp:lineTo x="18027" y="3273"/>
              <wp:lineTo x="9783" y="0"/>
              <wp:lineTo x="769" y="0"/>
            </wp:wrapPolygon>
          </wp:wrapThrough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DB" w:rsidRDefault="005C21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127C93A" wp14:editId="6E5F72D6">
          <wp:simplePos x="0" y="0"/>
          <wp:positionH relativeFrom="column">
            <wp:posOffset>-61595</wp:posOffset>
          </wp:positionH>
          <wp:positionV relativeFrom="paragraph">
            <wp:posOffset>-183515</wp:posOffset>
          </wp:positionV>
          <wp:extent cx="3743325" cy="628650"/>
          <wp:effectExtent l="0" t="0" r="0" b="0"/>
          <wp:wrapThrough wrapText="bothSides">
            <wp:wrapPolygon edited="0">
              <wp:start x="769" y="0"/>
              <wp:lineTo x="330" y="3927"/>
              <wp:lineTo x="0" y="8509"/>
              <wp:lineTo x="0" y="13745"/>
              <wp:lineTo x="660" y="19636"/>
              <wp:lineTo x="879" y="20945"/>
              <wp:lineTo x="9783" y="20945"/>
              <wp:lineTo x="16049" y="19636"/>
              <wp:lineTo x="21215" y="16364"/>
              <wp:lineTo x="21215" y="5891"/>
              <wp:lineTo x="18027" y="3273"/>
              <wp:lineTo x="9783" y="0"/>
              <wp:lineTo x="769" y="0"/>
            </wp:wrapPolygon>
          </wp:wrapThrough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3F5">
      <w:t xml:space="preserve"> </w:t>
    </w:r>
  </w:p>
  <w:p w:rsidR="00AB0ADB" w:rsidRDefault="00AB0ADB">
    <w:pPr>
      <w:pStyle w:val="Encabezado"/>
    </w:pPr>
  </w:p>
  <w:p w:rsidR="005C21F0" w:rsidRDefault="0008650B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5EC5617F" wp14:editId="553A1DC7">
              <wp:simplePos x="0" y="0"/>
              <wp:positionH relativeFrom="column">
                <wp:posOffset>-58420</wp:posOffset>
              </wp:positionH>
              <wp:positionV relativeFrom="paragraph">
                <wp:posOffset>240665</wp:posOffset>
              </wp:positionV>
              <wp:extent cx="5926455" cy="0"/>
              <wp:effectExtent l="19050" t="19050" r="36195" b="38100"/>
              <wp:wrapSquare wrapText="bothSides"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645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2D9F11A" id="Conector recto 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18.95pt" to="462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" strokeweight=".35mm">
              <v:stroke joinstyle="miter" endcap="square"/>
              <w10:wrap type="square"/>
            </v:line>
          </w:pict>
        </mc:Fallback>
      </mc:AlternateContent>
    </w:r>
  </w:p>
  <w:p w:rsidR="00726086" w:rsidRDefault="00726086">
    <w:pPr>
      <w:pStyle w:val="Encabezado"/>
    </w:pPr>
  </w:p>
  <w:p w:rsidR="001775BA" w:rsidRDefault="001775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B443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413E3"/>
    <w:multiLevelType w:val="hybridMultilevel"/>
    <w:tmpl w:val="1B32D5D6"/>
    <w:lvl w:ilvl="0" w:tplc="0122C4F0">
      <w:numFmt w:val="bullet"/>
      <w:lvlText w:val=""/>
      <w:lvlJc w:val="left"/>
      <w:pPr>
        <w:ind w:left="1268" w:hanging="339"/>
      </w:pPr>
      <w:rPr>
        <w:rFonts w:hint="default"/>
        <w:w w:val="103"/>
        <w:lang w:val="es-ES" w:eastAsia="en-US" w:bidi="ar-SA"/>
      </w:rPr>
    </w:lvl>
    <w:lvl w:ilvl="1" w:tplc="A9827966">
      <w:numFmt w:val="bullet"/>
      <w:lvlText w:val="•"/>
      <w:lvlJc w:val="left"/>
      <w:pPr>
        <w:ind w:left="2064" w:hanging="339"/>
      </w:pPr>
      <w:rPr>
        <w:rFonts w:hint="default"/>
        <w:lang w:val="es-ES" w:eastAsia="en-US" w:bidi="ar-SA"/>
      </w:rPr>
    </w:lvl>
    <w:lvl w:ilvl="2" w:tplc="E3A28470">
      <w:numFmt w:val="bullet"/>
      <w:lvlText w:val="•"/>
      <w:lvlJc w:val="left"/>
      <w:pPr>
        <w:ind w:left="2868" w:hanging="339"/>
      </w:pPr>
      <w:rPr>
        <w:rFonts w:hint="default"/>
        <w:lang w:val="es-ES" w:eastAsia="en-US" w:bidi="ar-SA"/>
      </w:rPr>
    </w:lvl>
    <w:lvl w:ilvl="3" w:tplc="5D12DB08">
      <w:numFmt w:val="bullet"/>
      <w:lvlText w:val="•"/>
      <w:lvlJc w:val="left"/>
      <w:pPr>
        <w:ind w:left="3672" w:hanging="339"/>
      </w:pPr>
      <w:rPr>
        <w:rFonts w:hint="default"/>
        <w:lang w:val="es-ES" w:eastAsia="en-US" w:bidi="ar-SA"/>
      </w:rPr>
    </w:lvl>
    <w:lvl w:ilvl="4" w:tplc="573E56DE">
      <w:numFmt w:val="bullet"/>
      <w:lvlText w:val="•"/>
      <w:lvlJc w:val="left"/>
      <w:pPr>
        <w:ind w:left="4476" w:hanging="339"/>
      </w:pPr>
      <w:rPr>
        <w:rFonts w:hint="default"/>
        <w:lang w:val="es-ES" w:eastAsia="en-US" w:bidi="ar-SA"/>
      </w:rPr>
    </w:lvl>
    <w:lvl w:ilvl="5" w:tplc="10C83164">
      <w:numFmt w:val="bullet"/>
      <w:lvlText w:val="•"/>
      <w:lvlJc w:val="left"/>
      <w:pPr>
        <w:ind w:left="5280" w:hanging="339"/>
      </w:pPr>
      <w:rPr>
        <w:rFonts w:hint="default"/>
        <w:lang w:val="es-ES" w:eastAsia="en-US" w:bidi="ar-SA"/>
      </w:rPr>
    </w:lvl>
    <w:lvl w:ilvl="6" w:tplc="3F60C896">
      <w:numFmt w:val="bullet"/>
      <w:lvlText w:val="•"/>
      <w:lvlJc w:val="left"/>
      <w:pPr>
        <w:ind w:left="6084" w:hanging="339"/>
      </w:pPr>
      <w:rPr>
        <w:rFonts w:hint="default"/>
        <w:lang w:val="es-ES" w:eastAsia="en-US" w:bidi="ar-SA"/>
      </w:rPr>
    </w:lvl>
    <w:lvl w:ilvl="7" w:tplc="B7EEB092">
      <w:numFmt w:val="bullet"/>
      <w:lvlText w:val="•"/>
      <w:lvlJc w:val="left"/>
      <w:pPr>
        <w:ind w:left="6888" w:hanging="339"/>
      </w:pPr>
      <w:rPr>
        <w:rFonts w:hint="default"/>
        <w:lang w:val="es-ES" w:eastAsia="en-US" w:bidi="ar-SA"/>
      </w:rPr>
    </w:lvl>
    <w:lvl w:ilvl="8" w:tplc="410A6652">
      <w:numFmt w:val="bullet"/>
      <w:lvlText w:val="•"/>
      <w:lvlJc w:val="left"/>
      <w:pPr>
        <w:ind w:left="7692" w:hanging="339"/>
      </w:pPr>
      <w:rPr>
        <w:rFonts w:hint="default"/>
        <w:lang w:val="es-ES" w:eastAsia="en-US" w:bidi="ar-SA"/>
      </w:rPr>
    </w:lvl>
  </w:abstractNum>
  <w:abstractNum w:abstractNumId="2">
    <w:nsid w:val="04E151B5"/>
    <w:multiLevelType w:val="hybridMultilevel"/>
    <w:tmpl w:val="A31C0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42682"/>
    <w:multiLevelType w:val="hybridMultilevel"/>
    <w:tmpl w:val="0A805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1BB8"/>
    <w:multiLevelType w:val="hybridMultilevel"/>
    <w:tmpl w:val="30AE0AAA"/>
    <w:lvl w:ilvl="0" w:tplc="60681516">
      <w:numFmt w:val="bullet"/>
      <w:lvlText w:val=""/>
      <w:lvlJc w:val="left"/>
      <w:pPr>
        <w:ind w:left="1462" w:hanging="339"/>
      </w:pPr>
      <w:rPr>
        <w:rFonts w:ascii="Wingdings" w:eastAsia="Wingdings" w:hAnsi="Wingdings" w:cs="Wingdings" w:hint="default"/>
        <w:w w:val="103"/>
        <w:sz w:val="18"/>
        <w:szCs w:val="18"/>
        <w:lang w:val="es-ES" w:eastAsia="en-US" w:bidi="ar-SA"/>
      </w:rPr>
    </w:lvl>
    <w:lvl w:ilvl="1" w:tplc="45125746">
      <w:numFmt w:val="bullet"/>
      <w:lvlText w:val="•"/>
      <w:lvlJc w:val="left"/>
      <w:pPr>
        <w:ind w:left="2244" w:hanging="339"/>
      </w:pPr>
      <w:rPr>
        <w:rFonts w:hint="default"/>
        <w:lang w:val="es-ES" w:eastAsia="en-US" w:bidi="ar-SA"/>
      </w:rPr>
    </w:lvl>
    <w:lvl w:ilvl="2" w:tplc="93CA4C0A">
      <w:numFmt w:val="bullet"/>
      <w:lvlText w:val="•"/>
      <w:lvlJc w:val="left"/>
      <w:pPr>
        <w:ind w:left="3028" w:hanging="339"/>
      </w:pPr>
      <w:rPr>
        <w:rFonts w:hint="default"/>
        <w:lang w:val="es-ES" w:eastAsia="en-US" w:bidi="ar-SA"/>
      </w:rPr>
    </w:lvl>
    <w:lvl w:ilvl="3" w:tplc="8E52854A">
      <w:numFmt w:val="bullet"/>
      <w:lvlText w:val="•"/>
      <w:lvlJc w:val="left"/>
      <w:pPr>
        <w:ind w:left="3812" w:hanging="339"/>
      </w:pPr>
      <w:rPr>
        <w:rFonts w:hint="default"/>
        <w:lang w:val="es-ES" w:eastAsia="en-US" w:bidi="ar-SA"/>
      </w:rPr>
    </w:lvl>
    <w:lvl w:ilvl="4" w:tplc="FEE2C110">
      <w:numFmt w:val="bullet"/>
      <w:lvlText w:val="•"/>
      <w:lvlJc w:val="left"/>
      <w:pPr>
        <w:ind w:left="4596" w:hanging="339"/>
      </w:pPr>
      <w:rPr>
        <w:rFonts w:hint="default"/>
        <w:lang w:val="es-ES" w:eastAsia="en-US" w:bidi="ar-SA"/>
      </w:rPr>
    </w:lvl>
    <w:lvl w:ilvl="5" w:tplc="F4AC0F0A">
      <w:numFmt w:val="bullet"/>
      <w:lvlText w:val="•"/>
      <w:lvlJc w:val="left"/>
      <w:pPr>
        <w:ind w:left="5380" w:hanging="339"/>
      </w:pPr>
      <w:rPr>
        <w:rFonts w:hint="default"/>
        <w:lang w:val="es-ES" w:eastAsia="en-US" w:bidi="ar-SA"/>
      </w:rPr>
    </w:lvl>
    <w:lvl w:ilvl="6" w:tplc="4E52110C">
      <w:numFmt w:val="bullet"/>
      <w:lvlText w:val="•"/>
      <w:lvlJc w:val="left"/>
      <w:pPr>
        <w:ind w:left="6164" w:hanging="339"/>
      </w:pPr>
      <w:rPr>
        <w:rFonts w:hint="default"/>
        <w:lang w:val="es-ES" w:eastAsia="en-US" w:bidi="ar-SA"/>
      </w:rPr>
    </w:lvl>
    <w:lvl w:ilvl="7" w:tplc="573E7080">
      <w:numFmt w:val="bullet"/>
      <w:lvlText w:val="•"/>
      <w:lvlJc w:val="left"/>
      <w:pPr>
        <w:ind w:left="6948" w:hanging="339"/>
      </w:pPr>
      <w:rPr>
        <w:rFonts w:hint="default"/>
        <w:lang w:val="es-ES" w:eastAsia="en-US" w:bidi="ar-SA"/>
      </w:rPr>
    </w:lvl>
    <w:lvl w:ilvl="8" w:tplc="492ECD38">
      <w:numFmt w:val="bullet"/>
      <w:lvlText w:val="•"/>
      <w:lvlJc w:val="left"/>
      <w:pPr>
        <w:ind w:left="7732" w:hanging="339"/>
      </w:pPr>
      <w:rPr>
        <w:rFonts w:hint="default"/>
        <w:lang w:val="es-ES" w:eastAsia="en-US" w:bidi="ar-SA"/>
      </w:rPr>
    </w:lvl>
  </w:abstractNum>
  <w:abstractNum w:abstractNumId="5">
    <w:nsid w:val="0BC65D3B"/>
    <w:multiLevelType w:val="hybridMultilevel"/>
    <w:tmpl w:val="B0482F80"/>
    <w:lvl w:ilvl="0" w:tplc="C74412BE">
      <w:numFmt w:val="bullet"/>
      <w:lvlText w:val=""/>
      <w:lvlJc w:val="left"/>
      <w:pPr>
        <w:ind w:left="1606" w:hanging="339"/>
      </w:pPr>
      <w:rPr>
        <w:rFonts w:hint="default"/>
        <w:w w:val="103"/>
        <w:lang w:val="es-ES" w:eastAsia="en-US" w:bidi="ar-SA"/>
      </w:rPr>
    </w:lvl>
    <w:lvl w:ilvl="1" w:tplc="829C187E">
      <w:numFmt w:val="bullet"/>
      <w:lvlText w:val="•"/>
      <w:lvlJc w:val="left"/>
      <w:pPr>
        <w:ind w:left="2370" w:hanging="339"/>
      </w:pPr>
      <w:rPr>
        <w:rFonts w:hint="default"/>
        <w:lang w:val="es-ES" w:eastAsia="en-US" w:bidi="ar-SA"/>
      </w:rPr>
    </w:lvl>
    <w:lvl w:ilvl="2" w:tplc="F91A241A">
      <w:numFmt w:val="bullet"/>
      <w:lvlText w:val="•"/>
      <w:lvlJc w:val="left"/>
      <w:pPr>
        <w:ind w:left="3140" w:hanging="339"/>
      </w:pPr>
      <w:rPr>
        <w:rFonts w:hint="default"/>
        <w:lang w:val="es-ES" w:eastAsia="en-US" w:bidi="ar-SA"/>
      </w:rPr>
    </w:lvl>
    <w:lvl w:ilvl="3" w:tplc="4022DA88">
      <w:numFmt w:val="bullet"/>
      <w:lvlText w:val="•"/>
      <w:lvlJc w:val="left"/>
      <w:pPr>
        <w:ind w:left="3910" w:hanging="339"/>
      </w:pPr>
      <w:rPr>
        <w:rFonts w:hint="default"/>
        <w:lang w:val="es-ES" w:eastAsia="en-US" w:bidi="ar-SA"/>
      </w:rPr>
    </w:lvl>
    <w:lvl w:ilvl="4" w:tplc="1EEA7F82">
      <w:numFmt w:val="bullet"/>
      <w:lvlText w:val="•"/>
      <w:lvlJc w:val="left"/>
      <w:pPr>
        <w:ind w:left="4680" w:hanging="339"/>
      </w:pPr>
      <w:rPr>
        <w:rFonts w:hint="default"/>
        <w:lang w:val="es-ES" w:eastAsia="en-US" w:bidi="ar-SA"/>
      </w:rPr>
    </w:lvl>
    <w:lvl w:ilvl="5" w:tplc="41EEBCD2">
      <w:numFmt w:val="bullet"/>
      <w:lvlText w:val="•"/>
      <w:lvlJc w:val="left"/>
      <w:pPr>
        <w:ind w:left="5450" w:hanging="339"/>
      </w:pPr>
      <w:rPr>
        <w:rFonts w:hint="default"/>
        <w:lang w:val="es-ES" w:eastAsia="en-US" w:bidi="ar-SA"/>
      </w:rPr>
    </w:lvl>
    <w:lvl w:ilvl="6" w:tplc="7354E0F4">
      <w:numFmt w:val="bullet"/>
      <w:lvlText w:val="•"/>
      <w:lvlJc w:val="left"/>
      <w:pPr>
        <w:ind w:left="6220" w:hanging="339"/>
      </w:pPr>
      <w:rPr>
        <w:rFonts w:hint="default"/>
        <w:lang w:val="es-ES" w:eastAsia="en-US" w:bidi="ar-SA"/>
      </w:rPr>
    </w:lvl>
    <w:lvl w:ilvl="7" w:tplc="A0C2DAE8">
      <w:numFmt w:val="bullet"/>
      <w:lvlText w:val="•"/>
      <w:lvlJc w:val="left"/>
      <w:pPr>
        <w:ind w:left="6990" w:hanging="339"/>
      </w:pPr>
      <w:rPr>
        <w:rFonts w:hint="default"/>
        <w:lang w:val="es-ES" w:eastAsia="en-US" w:bidi="ar-SA"/>
      </w:rPr>
    </w:lvl>
    <w:lvl w:ilvl="8" w:tplc="91BA1868">
      <w:numFmt w:val="bullet"/>
      <w:lvlText w:val="•"/>
      <w:lvlJc w:val="left"/>
      <w:pPr>
        <w:ind w:left="7760" w:hanging="339"/>
      </w:pPr>
      <w:rPr>
        <w:rFonts w:hint="default"/>
        <w:lang w:val="es-ES" w:eastAsia="en-US" w:bidi="ar-SA"/>
      </w:rPr>
    </w:lvl>
  </w:abstractNum>
  <w:abstractNum w:abstractNumId="6">
    <w:nsid w:val="0CF83D2F"/>
    <w:multiLevelType w:val="hybridMultilevel"/>
    <w:tmpl w:val="EE60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3199"/>
    <w:multiLevelType w:val="multilevel"/>
    <w:tmpl w:val="FFC8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51079"/>
    <w:multiLevelType w:val="hybridMultilevel"/>
    <w:tmpl w:val="A9162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6369E"/>
    <w:multiLevelType w:val="hybridMultilevel"/>
    <w:tmpl w:val="26F61E54"/>
    <w:lvl w:ilvl="0" w:tplc="0C0A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10">
    <w:nsid w:val="19766E78"/>
    <w:multiLevelType w:val="hybridMultilevel"/>
    <w:tmpl w:val="89F05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B4CEB"/>
    <w:multiLevelType w:val="hybridMultilevel"/>
    <w:tmpl w:val="44B40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32289"/>
    <w:multiLevelType w:val="multilevel"/>
    <w:tmpl w:val="C21E8BE8"/>
    <w:lvl w:ilvl="0">
      <w:start w:val="5"/>
      <w:numFmt w:val="decimal"/>
      <w:lvlText w:val="%1."/>
      <w:lvlJc w:val="left"/>
      <w:pPr>
        <w:ind w:left="1164" w:hanging="188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8" w:hanging="32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53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46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0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3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6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0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3" w:hanging="329"/>
      </w:pPr>
      <w:rPr>
        <w:rFonts w:hint="default"/>
        <w:lang w:val="es-ES" w:eastAsia="en-US" w:bidi="ar-SA"/>
      </w:rPr>
    </w:lvl>
  </w:abstractNum>
  <w:abstractNum w:abstractNumId="13">
    <w:nsid w:val="1E1665E0"/>
    <w:multiLevelType w:val="hybridMultilevel"/>
    <w:tmpl w:val="1C009D92"/>
    <w:lvl w:ilvl="0" w:tplc="51E0585A">
      <w:start w:val="6"/>
      <w:numFmt w:val="decimal"/>
      <w:lvlText w:val="%1."/>
      <w:lvlJc w:val="left"/>
      <w:pPr>
        <w:ind w:left="1116" w:hanging="188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F718E032">
      <w:numFmt w:val="bullet"/>
      <w:lvlText w:val="•"/>
      <w:lvlJc w:val="left"/>
      <w:pPr>
        <w:ind w:left="1938" w:hanging="188"/>
      </w:pPr>
      <w:rPr>
        <w:rFonts w:hint="default"/>
        <w:lang w:val="es-ES" w:eastAsia="en-US" w:bidi="ar-SA"/>
      </w:rPr>
    </w:lvl>
    <w:lvl w:ilvl="2" w:tplc="72349C86">
      <w:numFmt w:val="bullet"/>
      <w:lvlText w:val="•"/>
      <w:lvlJc w:val="left"/>
      <w:pPr>
        <w:ind w:left="2756" w:hanging="188"/>
      </w:pPr>
      <w:rPr>
        <w:rFonts w:hint="default"/>
        <w:lang w:val="es-ES" w:eastAsia="en-US" w:bidi="ar-SA"/>
      </w:rPr>
    </w:lvl>
    <w:lvl w:ilvl="3" w:tplc="60BC9C14">
      <w:numFmt w:val="bullet"/>
      <w:lvlText w:val="•"/>
      <w:lvlJc w:val="left"/>
      <w:pPr>
        <w:ind w:left="3574" w:hanging="188"/>
      </w:pPr>
      <w:rPr>
        <w:rFonts w:hint="default"/>
        <w:lang w:val="es-ES" w:eastAsia="en-US" w:bidi="ar-SA"/>
      </w:rPr>
    </w:lvl>
    <w:lvl w:ilvl="4" w:tplc="2FC4DA16">
      <w:numFmt w:val="bullet"/>
      <w:lvlText w:val="•"/>
      <w:lvlJc w:val="left"/>
      <w:pPr>
        <w:ind w:left="4392" w:hanging="188"/>
      </w:pPr>
      <w:rPr>
        <w:rFonts w:hint="default"/>
        <w:lang w:val="es-ES" w:eastAsia="en-US" w:bidi="ar-SA"/>
      </w:rPr>
    </w:lvl>
    <w:lvl w:ilvl="5" w:tplc="145EC27E">
      <w:numFmt w:val="bullet"/>
      <w:lvlText w:val="•"/>
      <w:lvlJc w:val="left"/>
      <w:pPr>
        <w:ind w:left="5210" w:hanging="188"/>
      </w:pPr>
      <w:rPr>
        <w:rFonts w:hint="default"/>
        <w:lang w:val="es-ES" w:eastAsia="en-US" w:bidi="ar-SA"/>
      </w:rPr>
    </w:lvl>
    <w:lvl w:ilvl="6" w:tplc="D83E5126">
      <w:numFmt w:val="bullet"/>
      <w:lvlText w:val="•"/>
      <w:lvlJc w:val="left"/>
      <w:pPr>
        <w:ind w:left="6028" w:hanging="188"/>
      </w:pPr>
      <w:rPr>
        <w:rFonts w:hint="default"/>
        <w:lang w:val="es-ES" w:eastAsia="en-US" w:bidi="ar-SA"/>
      </w:rPr>
    </w:lvl>
    <w:lvl w:ilvl="7" w:tplc="B178CD8C">
      <w:numFmt w:val="bullet"/>
      <w:lvlText w:val="•"/>
      <w:lvlJc w:val="left"/>
      <w:pPr>
        <w:ind w:left="6846" w:hanging="188"/>
      </w:pPr>
      <w:rPr>
        <w:rFonts w:hint="default"/>
        <w:lang w:val="es-ES" w:eastAsia="en-US" w:bidi="ar-SA"/>
      </w:rPr>
    </w:lvl>
    <w:lvl w:ilvl="8" w:tplc="1CC4E2A2">
      <w:numFmt w:val="bullet"/>
      <w:lvlText w:val="•"/>
      <w:lvlJc w:val="left"/>
      <w:pPr>
        <w:ind w:left="7664" w:hanging="188"/>
      </w:pPr>
      <w:rPr>
        <w:rFonts w:hint="default"/>
        <w:lang w:val="es-ES" w:eastAsia="en-US" w:bidi="ar-SA"/>
      </w:rPr>
    </w:lvl>
  </w:abstractNum>
  <w:abstractNum w:abstractNumId="14">
    <w:nsid w:val="1F390493"/>
    <w:multiLevelType w:val="hybridMultilevel"/>
    <w:tmpl w:val="68E69838"/>
    <w:lvl w:ilvl="0" w:tplc="48C2B578">
      <w:start w:val="1"/>
      <w:numFmt w:val="decimal"/>
      <w:lvlText w:val="%1"/>
      <w:lvlJc w:val="left"/>
      <w:pPr>
        <w:ind w:left="1071" w:hanging="142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3CBA114C">
      <w:numFmt w:val="bullet"/>
      <w:lvlText w:val="•"/>
      <w:lvlJc w:val="left"/>
      <w:pPr>
        <w:ind w:left="1902" w:hanging="142"/>
      </w:pPr>
      <w:rPr>
        <w:rFonts w:hint="default"/>
        <w:lang w:val="es-ES" w:eastAsia="en-US" w:bidi="ar-SA"/>
      </w:rPr>
    </w:lvl>
    <w:lvl w:ilvl="2" w:tplc="D10E860A">
      <w:numFmt w:val="bullet"/>
      <w:lvlText w:val="•"/>
      <w:lvlJc w:val="left"/>
      <w:pPr>
        <w:ind w:left="2724" w:hanging="142"/>
      </w:pPr>
      <w:rPr>
        <w:rFonts w:hint="default"/>
        <w:lang w:val="es-ES" w:eastAsia="en-US" w:bidi="ar-SA"/>
      </w:rPr>
    </w:lvl>
    <w:lvl w:ilvl="3" w:tplc="926EF3F4">
      <w:numFmt w:val="bullet"/>
      <w:lvlText w:val="•"/>
      <w:lvlJc w:val="left"/>
      <w:pPr>
        <w:ind w:left="3546" w:hanging="142"/>
      </w:pPr>
      <w:rPr>
        <w:rFonts w:hint="default"/>
        <w:lang w:val="es-ES" w:eastAsia="en-US" w:bidi="ar-SA"/>
      </w:rPr>
    </w:lvl>
    <w:lvl w:ilvl="4" w:tplc="90A8E4CA">
      <w:numFmt w:val="bullet"/>
      <w:lvlText w:val="•"/>
      <w:lvlJc w:val="left"/>
      <w:pPr>
        <w:ind w:left="4368" w:hanging="142"/>
      </w:pPr>
      <w:rPr>
        <w:rFonts w:hint="default"/>
        <w:lang w:val="es-ES" w:eastAsia="en-US" w:bidi="ar-SA"/>
      </w:rPr>
    </w:lvl>
    <w:lvl w:ilvl="5" w:tplc="B85E8A10">
      <w:numFmt w:val="bullet"/>
      <w:lvlText w:val="•"/>
      <w:lvlJc w:val="left"/>
      <w:pPr>
        <w:ind w:left="5190" w:hanging="142"/>
      </w:pPr>
      <w:rPr>
        <w:rFonts w:hint="default"/>
        <w:lang w:val="es-ES" w:eastAsia="en-US" w:bidi="ar-SA"/>
      </w:rPr>
    </w:lvl>
    <w:lvl w:ilvl="6" w:tplc="07A24410">
      <w:numFmt w:val="bullet"/>
      <w:lvlText w:val="•"/>
      <w:lvlJc w:val="left"/>
      <w:pPr>
        <w:ind w:left="6012" w:hanging="142"/>
      </w:pPr>
      <w:rPr>
        <w:rFonts w:hint="default"/>
        <w:lang w:val="es-ES" w:eastAsia="en-US" w:bidi="ar-SA"/>
      </w:rPr>
    </w:lvl>
    <w:lvl w:ilvl="7" w:tplc="6E203ADE">
      <w:numFmt w:val="bullet"/>
      <w:lvlText w:val="•"/>
      <w:lvlJc w:val="left"/>
      <w:pPr>
        <w:ind w:left="6834" w:hanging="142"/>
      </w:pPr>
      <w:rPr>
        <w:rFonts w:hint="default"/>
        <w:lang w:val="es-ES" w:eastAsia="en-US" w:bidi="ar-SA"/>
      </w:rPr>
    </w:lvl>
    <w:lvl w:ilvl="8" w:tplc="DD92B3D4">
      <w:numFmt w:val="bullet"/>
      <w:lvlText w:val="•"/>
      <w:lvlJc w:val="left"/>
      <w:pPr>
        <w:ind w:left="7656" w:hanging="142"/>
      </w:pPr>
      <w:rPr>
        <w:rFonts w:hint="default"/>
        <w:lang w:val="es-ES" w:eastAsia="en-US" w:bidi="ar-SA"/>
      </w:rPr>
    </w:lvl>
  </w:abstractNum>
  <w:abstractNum w:abstractNumId="15">
    <w:nsid w:val="27E4040A"/>
    <w:multiLevelType w:val="hybridMultilevel"/>
    <w:tmpl w:val="585E8A9A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6">
    <w:nsid w:val="28F033D8"/>
    <w:multiLevelType w:val="hybridMultilevel"/>
    <w:tmpl w:val="298E9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B5527"/>
    <w:multiLevelType w:val="hybridMultilevel"/>
    <w:tmpl w:val="EC0C2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E244E"/>
    <w:multiLevelType w:val="hybridMultilevel"/>
    <w:tmpl w:val="BA3ACD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152E5"/>
    <w:multiLevelType w:val="hybridMultilevel"/>
    <w:tmpl w:val="A942B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3697B"/>
    <w:multiLevelType w:val="hybridMultilevel"/>
    <w:tmpl w:val="D2ACA61E"/>
    <w:lvl w:ilvl="0" w:tplc="42D44810">
      <w:start w:val="1"/>
      <w:numFmt w:val="decimal"/>
      <w:lvlText w:val="%1"/>
      <w:lvlJc w:val="left"/>
      <w:pPr>
        <w:ind w:left="929" w:hanging="142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064A9604">
      <w:numFmt w:val="bullet"/>
      <w:lvlText w:val="•"/>
      <w:lvlJc w:val="left"/>
      <w:pPr>
        <w:ind w:left="1758" w:hanging="142"/>
      </w:pPr>
      <w:rPr>
        <w:rFonts w:hint="default"/>
        <w:lang w:val="es-ES" w:eastAsia="en-US" w:bidi="ar-SA"/>
      </w:rPr>
    </w:lvl>
    <w:lvl w:ilvl="2" w:tplc="A97EEE16">
      <w:numFmt w:val="bullet"/>
      <w:lvlText w:val="•"/>
      <w:lvlJc w:val="left"/>
      <w:pPr>
        <w:ind w:left="2596" w:hanging="142"/>
      </w:pPr>
      <w:rPr>
        <w:rFonts w:hint="default"/>
        <w:lang w:val="es-ES" w:eastAsia="en-US" w:bidi="ar-SA"/>
      </w:rPr>
    </w:lvl>
    <w:lvl w:ilvl="3" w:tplc="7624A972">
      <w:numFmt w:val="bullet"/>
      <w:lvlText w:val="•"/>
      <w:lvlJc w:val="left"/>
      <w:pPr>
        <w:ind w:left="3434" w:hanging="142"/>
      </w:pPr>
      <w:rPr>
        <w:rFonts w:hint="default"/>
        <w:lang w:val="es-ES" w:eastAsia="en-US" w:bidi="ar-SA"/>
      </w:rPr>
    </w:lvl>
    <w:lvl w:ilvl="4" w:tplc="0C16F93C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  <w:lvl w:ilvl="5" w:tplc="07BCF6BA">
      <w:numFmt w:val="bullet"/>
      <w:lvlText w:val="•"/>
      <w:lvlJc w:val="left"/>
      <w:pPr>
        <w:ind w:left="5110" w:hanging="142"/>
      </w:pPr>
      <w:rPr>
        <w:rFonts w:hint="default"/>
        <w:lang w:val="es-ES" w:eastAsia="en-US" w:bidi="ar-SA"/>
      </w:rPr>
    </w:lvl>
    <w:lvl w:ilvl="6" w:tplc="0706F0E6">
      <w:numFmt w:val="bullet"/>
      <w:lvlText w:val="•"/>
      <w:lvlJc w:val="left"/>
      <w:pPr>
        <w:ind w:left="5948" w:hanging="142"/>
      </w:pPr>
      <w:rPr>
        <w:rFonts w:hint="default"/>
        <w:lang w:val="es-ES" w:eastAsia="en-US" w:bidi="ar-SA"/>
      </w:rPr>
    </w:lvl>
    <w:lvl w:ilvl="7" w:tplc="30DE1F76">
      <w:numFmt w:val="bullet"/>
      <w:lvlText w:val="•"/>
      <w:lvlJc w:val="left"/>
      <w:pPr>
        <w:ind w:left="6786" w:hanging="142"/>
      </w:pPr>
      <w:rPr>
        <w:rFonts w:hint="default"/>
        <w:lang w:val="es-ES" w:eastAsia="en-US" w:bidi="ar-SA"/>
      </w:rPr>
    </w:lvl>
    <w:lvl w:ilvl="8" w:tplc="4C863380">
      <w:numFmt w:val="bullet"/>
      <w:lvlText w:val="•"/>
      <w:lvlJc w:val="left"/>
      <w:pPr>
        <w:ind w:left="7624" w:hanging="142"/>
      </w:pPr>
      <w:rPr>
        <w:rFonts w:hint="default"/>
        <w:lang w:val="es-ES" w:eastAsia="en-US" w:bidi="ar-SA"/>
      </w:rPr>
    </w:lvl>
  </w:abstractNum>
  <w:abstractNum w:abstractNumId="21">
    <w:nsid w:val="358F7B20"/>
    <w:multiLevelType w:val="hybridMultilevel"/>
    <w:tmpl w:val="A0F8B7CC"/>
    <w:lvl w:ilvl="0" w:tplc="B67EB172">
      <w:start w:val="1"/>
      <w:numFmt w:val="decimal"/>
      <w:lvlText w:val="%1"/>
      <w:lvlJc w:val="left"/>
      <w:pPr>
        <w:ind w:left="929" w:hanging="142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F25A24E4">
      <w:numFmt w:val="bullet"/>
      <w:lvlText w:val="•"/>
      <w:lvlJc w:val="left"/>
      <w:pPr>
        <w:ind w:left="1758" w:hanging="142"/>
      </w:pPr>
      <w:rPr>
        <w:rFonts w:hint="default"/>
        <w:lang w:val="es-ES" w:eastAsia="en-US" w:bidi="ar-SA"/>
      </w:rPr>
    </w:lvl>
    <w:lvl w:ilvl="2" w:tplc="84BE0FFC">
      <w:numFmt w:val="bullet"/>
      <w:lvlText w:val="•"/>
      <w:lvlJc w:val="left"/>
      <w:pPr>
        <w:ind w:left="2596" w:hanging="142"/>
      </w:pPr>
      <w:rPr>
        <w:rFonts w:hint="default"/>
        <w:lang w:val="es-ES" w:eastAsia="en-US" w:bidi="ar-SA"/>
      </w:rPr>
    </w:lvl>
    <w:lvl w:ilvl="3" w:tplc="7FC8B49C">
      <w:numFmt w:val="bullet"/>
      <w:lvlText w:val="•"/>
      <w:lvlJc w:val="left"/>
      <w:pPr>
        <w:ind w:left="3434" w:hanging="142"/>
      </w:pPr>
      <w:rPr>
        <w:rFonts w:hint="default"/>
        <w:lang w:val="es-ES" w:eastAsia="en-US" w:bidi="ar-SA"/>
      </w:rPr>
    </w:lvl>
    <w:lvl w:ilvl="4" w:tplc="7B640D9A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  <w:lvl w:ilvl="5" w:tplc="2DE04698">
      <w:numFmt w:val="bullet"/>
      <w:lvlText w:val="•"/>
      <w:lvlJc w:val="left"/>
      <w:pPr>
        <w:ind w:left="5110" w:hanging="142"/>
      </w:pPr>
      <w:rPr>
        <w:rFonts w:hint="default"/>
        <w:lang w:val="es-ES" w:eastAsia="en-US" w:bidi="ar-SA"/>
      </w:rPr>
    </w:lvl>
    <w:lvl w:ilvl="6" w:tplc="994687A8">
      <w:numFmt w:val="bullet"/>
      <w:lvlText w:val="•"/>
      <w:lvlJc w:val="left"/>
      <w:pPr>
        <w:ind w:left="5948" w:hanging="142"/>
      </w:pPr>
      <w:rPr>
        <w:rFonts w:hint="default"/>
        <w:lang w:val="es-ES" w:eastAsia="en-US" w:bidi="ar-SA"/>
      </w:rPr>
    </w:lvl>
    <w:lvl w:ilvl="7" w:tplc="D8A258AC">
      <w:numFmt w:val="bullet"/>
      <w:lvlText w:val="•"/>
      <w:lvlJc w:val="left"/>
      <w:pPr>
        <w:ind w:left="6786" w:hanging="142"/>
      </w:pPr>
      <w:rPr>
        <w:rFonts w:hint="default"/>
        <w:lang w:val="es-ES" w:eastAsia="en-US" w:bidi="ar-SA"/>
      </w:rPr>
    </w:lvl>
    <w:lvl w:ilvl="8" w:tplc="35E85B28">
      <w:numFmt w:val="bullet"/>
      <w:lvlText w:val="•"/>
      <w:lvlJc w:val="left"/>
      <w:pPr>
        <w:ind w:left="7624" w:hanging="142"/>
      </w:pPr>
      <w:rPr>
        <w:rFonts w:hint="default"/>
        <w:lang w:val="es-ES" w:eastAsia="en-US" w:bidi="ar-SA"/>
      </w:rPr>
    </w:lvl>
  </w:abstractNum>
  <w:abstractNum w:abstractNumId="22">
    <w:nsid w:val="380D79FD"/>
    <w:multiLevelType w:val="multilevel"/>
    <w:tmpl w:val="C1C2D4B0"/>
    <w:lvl w:ilvl="0">
      <w:start w:val="3"/>
      <w:numFmt w:val="decimal"/>
      <w:lvlText w:val="%1"/>
      <w:lvlJc w:val="left"/>
      <w:pPr>
        <w:ind w:left="1258" w:hanging="329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58" w:hanging="32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68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2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0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4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8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2" w:hanging="329"/>
      </w:pPr>
      <w:rPr>
        <w:rFonts w:hint="default"/>
        <w:lang w:val="es-ES" w:eastAsia="en-US" w:bidi="ar-SA"/>
      </w:rPr>
    </w:lvl>
  </w:abstractNum>
  <w:abstractNum w:abstractNumId="23">
    <w:nsid w:val="38B422E0"/>
    <w:multiLevelType w:val="multilevel"/>
    <w:tmpl w:val="4D4A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34FAA"/>
    <w:multiLevelType w:val="hybridMultilevel"/>
    <w:tmpl w:val="C1BE4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42741"/>
    <w:multiLevelType w:val="multilevel"/>
    <w:tmpl w:val="509CC84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26">
    <w:nsid w:val="4277163D"/>
    <w:multiLevelType w:val="hybridMultilevel"/>
    <w:tmpl w:val="A206672E"/>
    <w:lvl w:ilvl="0" w:tplc="AC62D5AE">
      <w:start w:val="1"/>
      <w:numFmt w:val="decimal"/>
      <w:lvlText w:val="%1"/>
      <w:lvlJc w:val="left"/>
      <w:pPr>
        <w:ind w:left="929" w:hanging="142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F82C4C90">
      <w:numFmt w:val="bullet"/>
      <w:lvlText w:val="•"/>
      <w:lvlJc w:val="left"/>
      <w:pPr>
        <w:ind w:left="1758" w:hanging="142"/>
      </w:pPr>
      <w:rPr>
        <w:rFonts w:hint="default"/>
        <w:lang w:val="es-ES" w:eastAsia="en-US" w:bidi="ar-SA"/>
      </w:rPr>
    </w:lvl>
    <w:lvl w:ilvl="2" w:tplc="B614C1DE">
      <w:numFmt w:val="bullet"/>
      <w:lvlText w:val="•"/>
      <w:lvlJc w:val="left"/>
      <w:pPr>
        <w:ind w:left="2596" w:hanging="142"/>
      </w:pPr>
      <w:rPr>
        <w:rFonts w:hint="default"/>
        <w:lang w:val="es-ES" w:eastAsia="en-US" w:bidi="ar-SA"/>
      </w:rPr>
    </w:lvl>
    <w:lvl w:ilvl="3" w:tplc="F02ED2A6">
      <w:numFmt w:val="bullet"/>
      <w:lvlText w:val="•"/>
      <w:lvlJc w:val="left"/>
      <w:pPr>
        <w:ind w:left="3434" w:hanging="142"/>
      </w:pPr>
      <w:rPr>
        <w:rFonts w:hint="default"/>
        <w:lang w:val="es-ES" w:eastAsia="en-US" w:bidi="ar-SA"/>
      </w:rPr>
    </w:lvl>
    <w:lvl w:ilvl="4" w:tplc="E7E49D34">
      <w:numFmt w:val="bullet"/>
      <w:lvlText w:val="•"/>
      <w:lvlJc w:val="left"/>
      <w:pPr>
        <w:ind w:left="4272" w:hanging="142"/>
      </w:pPr>
      <w:rPr>
        <w:rFonts w:hint="default"/>
        <w:lang w:val="es-ES" w:eastAsia="en-US" w:bidi="ar-SA"/>
      </w:rPr>
    </w:lvl>
    <w:lvl w:ilvl="5" w:tplc="5C5CD390">
      <w:numFmt w:val="bullet"/>
      <w:lvlText w:val="•"/>
      <w:lvlJc w:val="left"/>
      <w:pPr>
        <w:ind w:left="5110" w:hanging="142"/>
      </w:pPr>
      <w:rPr>
        <w:rFonts w:hint="default"/>
        <w:lang w:val="es-ES" w:eastAsia="en-US" w:bidi="ar-SA"/>
      </w:rPr>
    </w:lvl>
    <w:lvl w:ilvl="6" w:tplc="C616D040">
      <w:numFmt w:val="bullet"/>
      <w:lvlText w:val="•"/>
      <w:lvlJc w:val="left"/>
      <w:pPr>
        <w:ind w:left="5948" w:hanging="142"/>
      </w:pPr>
      <w:rPr>
        <w:rFonts w:hint="default"/>
        <w:lang w:val="es-ES" w:eastAsia="en-US" w:bidi="ar-SA"/>
      </w:rPr>
    </w:lvl>
    <w:lvl w:ilvl="7" w:tplc="9F8409DC">
      <w:numFmt w:val="bullet"/>
      <w:lvlText w:val="•"/>
      <w:lvlJc w:val="left"/>
      <w:pPr>
        <w:ind w:left="6786" w:hanging="142"/>
      </w:pPr>
      <w:rPr>
        <w:rFonts w:hint="default"/>
        <w:lang w:val="es-ES" w:eastAsia="en-US" w:bidi="ar-SA"/>
      </w:rPr>
    </w:lvl>
    <w:lvl w:ilvl="8" w:tplc="C1520A4C">
      <w:numFmt w:val="bullet"/>
      <w:lvlText w:val="•"/>
      <w:lvlJc w:val="left"/>
      <w:pPr>
        <w:ind w:left="7624" w:hanging="142"/>
      </w:pPr>
      <w:rPr>
        <w:rFonts w:hint="default"/>
        <w:lang w:val="es-ES" w:eastAsia="en-US" w:bidi="ar-SA"/>
      </w:rPr>
    </w:lvl>
  </w:abstractNum>
  <w:abstractNum w:abstractNumId="27">
    <w:nsid w:val="4D67337C"/>
    <w:multiLevelType w:val="hybridMultilevel"/>
    <w:tmpl w:val="01C8B824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28">
    <w:nsid w:val="4DBD1C17"/>
    <w:multiLevelType w:val="hybridMultilevel"/>
    <w:tmpl w:val="976EDE9C"/>
    <w:lvl w:ilvl="0" w:tplc="BC5E0F6C">
      <w:start w:val="9"/>
      <w:numFmt w:val="decimal"/>
      <w:lvlText w:val="%1."/>
      <w:lvlJc w:val="left"/>
      <w:pPr>
        <w:ind w:left="1116" w:hanging="188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F34C3AC2">
      <w:numFmt w:val="bullet"/>
      <w:lvlText w:val="•"/>
      <w:lvlJc w:val="left"/>
      <w:pPr>
        <w:ind w:left="1938" w:hanging="188"/>
      </w:pPr>
      <w:rPr>
        <w:rFonts w:hint="default"/>
        <w:lang w:val="es-ES" w:eastAsia="en-US" w:bidi="ar-SA"/>
      </w:rPr>
    </w:lvl>
    <w:lvl w:ilvl="2" w:tplc="71C616DE">
      <w:numFmt w:val="bullet"/>
      <w:lvlText w:val="•"/>
      <w:lvlJc w:val="left"/>
      <w:pPr>
        <w:ind w:left="2756" w:hanging="188"/>
      </w:pPr>
      <w:rPr>
        <w:rFonts w:hint="default"/>
        <w:lang w:val="es-ES" w:eastAsia="en-US" w:bidi="ar-SA"/>
      </w:rPr>
    </w:lvl>
    <w:lvl w:ilvl="3" w:tplc="C46E542A">
      <w:numFmt w:val="bullet"/>
      <w:lvlText w:val="•"/>
      <w:lvlJc w:val="left"/>
      <w:pPr>
        <w:ind w:left="3574" w:hanging="188"/>
      </w:pPr>
      <w:rPr>
        <w:rFonts w:hint="default"/>
        <w:lang w:val="es-ES" w:eastAsia="en-US" w:bidi="ar-SA"/>
      </w:rPr>
    </w:lvl>
    <w:lvl w:ilvl="4" w:tplc="4BE4D590">
      <w:numFmt w:val="bullet"/>
      <w:lvlText w:val="•"/>
      <w:lvlJc w:val="left"/>
      <w:pPr>
        <w:ind w:left="4392" w:hanging="188"/>
      </w:pPr>
      <w:rPr>
        <w:rFonts w:hint="default"/>
        <w:lang w:val="es-ES" w:eastAsia="en-US" w:bidi="ar-SA"/>
      </w:rPr>
    </w:lvl>
    <w:lvl w:ilvl="5" w:tplc="948E9B0A">
      <w:numFmt w:val="bullet"/>
      <w:lvlText w:val="•"/>
      <w:lvlJc w:val="left"/>
      <w:pPr>
        <w:ind w:left="5210" w:hanging="188"/>
      </w:pPr>
      <w:rPr>
        <w:rFonts w:hint="default"/>
        <w:lang w:val="es-ES" w:eastAsia="en-US" w:bidi="ar-SA"/>
      </w:rPr>
    </w:lvl>
    <w:lvl w:ilvl="6" w:tplc="5D94725A">
      <w:numFmt w:val="bullet"/>
      <w:lvlText w:val="•"/>
      <w:lvlJc w:val="left"/>
      <w:pPr>
        <w:ind w:left="6028" w:hanging="188"/>
      </w:pPr>
      <w:rPr>
        <w:rFonts w:hint="default"/>
        <w:lang w:val="es-ES" w:eastAsia="en-US" w:bidi="ar-SA"/>
      </w:rPr>
    </w:lvl>
    <w:lvl w:ilvl="7" w:tplc="757A41D2">
      <w:numFmt w:val="bullet"/>
      <w:lvlText w:val="•"/>
      <w:lvlJc w:val="left"/>
      <w:pPr>
        <w:ind w:left="6846" w:hanging="188"/>
      </w:pPr>
      <w:rPr>
        <w:rFonts w:hint="default"/>
        <w:lang w:val="es-ES" w:eastAsia="en-US" w:bidi="ar-SA"/>
      </w:rPr>
    </w:lvl>
    <w:lvl w:ilvl="8" w:tplc="A914FBDE">
      <w:numFmt w:val="bullet"/>
      <w:lvlText w:val="•"/>
      <w:lvlJc w:val="left"/>
      <w:pPr>
        <w:ind w:left="7664" w:hanging="188"/>
      </w:pPr>
      <w:rPr>
        <w:rFonts w:hint="default"/>
        <w:lang w:val="es-ES" w:eastAsia="en-US" w:bidi="ar-SA"/>
      </w:rPr>
    </w:lvl>
  </w:abstractNum>
  <w:abstractNum w:abstractNumId="29">
    <w:nsid w:val="508703CA"/>
    <w:multiLevelType w:val="multilevel"/>
    <w:tmpl w:val="EFC867AE"/>
    <w:lvl w:ilvl="0">
      <w:start w:val="3"/>
      <w:numFmt w:val="decimal"/>
      <w:lvlText w:val="%1."/>
      <w:lvlJc w:val="left"/>
      <w:pPr>
        <w:ind w:left="1116" w:hanging="188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9" w:hanging="32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028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7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55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4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3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2" w:hanging="329"/>
      </w:pPr>
      <w:rPr>
        <w:rFonts w:hint="default"/>
        <w:lang w:val="es-ES" w:eastAsia="en-US" w:bidi="ar-SA"/>
      </w:rPr>
    </w:lvl>
  </w:abstractNum>
  <w:abstractNum w:abstractNumId="30">
    <w:nsid w:val="54A61AD8"/>
    <w:multiLevelType w:val="hybridMultilevel"/>
    <w:tmpl w:val="BAFAC1DC"/>
    <w:lvl w:ilvl="0" w:tplc="F45C33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C0392E"/>
    <w:multiLevelType w:val="hybridMultilevel"/>
    <w:tmpl w:val="7868C5AA"/>
    <w:lvl w:ilvl="0" w:tplc="0C0A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2">
    <w:nsid w:val="5CBC535E"/>
    <w:multiLevelType w:val="multilevel"/>
    <w:tmpl w:val="F91408D4"/>
    <w:lvl w:ilvl="0">
      <w:start w:val="2"/>
      <w:numFmt w:val="decimal"/>
      <w:lvlText w:val="%1"/>
      <w:lvlJc w:val="left"/>
      <w:pPr>
        <w:ind w:left="1258" w:hanging="329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258" w:hanging="32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2">
      <w:numFmt w:val="bullet"/>
      <w:lvlText w:val=""/>
      <w:lvlJc w:val="left"/>
      <w:pPr>
        <w:ind w:left="1606" w:hanging="339"/>
      </w:pPr>
      <w:rPr>
        <w:rFonts w:ascii="Wingdings" w:eastAsia="Wingdings" w:hAnsi="Wingdings" w:cs="Wingdings" w:hint="default"/>
        <w:w w:val="103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311" w:hanging="3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6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2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7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8" w:hanging="339"/>
      </w:pPr>
      <w:rPr>
        <w:rFonts w:hint="default"/>
        <w:lang w:val="es-ES" w:eastAsia="en-US" w:bidi="ar-SA"/>
      </w:rPr>
    </w:lvl>
  </w:abstractNum>
  <w:abstractNum w:abstractNumId="33">
    <w:nsid w:val="60265CFA"/>
    <w:multiLevelType w:val="hybridMultilevel"/>
    <w:tmpl w:val="4B7A1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E3D47"/>
    <w:multiLevelType w:val="hybridMultilevel"/>
    <w:tmpl w:val="E206C514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5">
    <w:nsid w:val="6B3A579F"/>
    <w:multiLevelType w:val="hybridMultilevel"/>
    <w:tmpl w:val="8230CE98"/>
    <w:lvl w:ilvl="0" w:tplc="11BCB732">
      <w:start w:val="1"/>
      <w:numFmt w:val="decimal"/>
      <w:lvlText w:val="%1"/>
      <w:lvlJc w:val="left"/>
      <w:pPr>
        <w:ind w:left="1071" w:hanging="142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  <w:lang w:val="es-ES" w:eastAsia="en-US" w:bidi="ar-SA"/>
      </w:rPr>
    </w:lvl>
    <w:lvl w:ilvl="1" w:tplc="7B4A26C0">
      <w:numFmt w:val="bullet"/>
      <w:lvlText w:val="•"/>
      <w:lvlJc w:val="left"/>
      <w:pPr>
        <w:ind w:left="1260" w:hanging="142"/>
      </w:pPr>
      <w:rPr>
        <w:rFonts w:hint="default"/>
        <w:lang w:val="es-ES" w:eastAsia="en-US" w:bidi="ar-SA"/>
      </w:rPr>
    </w:lvl>
    <w:lvl w:ilvl="2" w:tplc="15D4BD20">
      <w:numFmt w:val="bullet"/>
      <w:lvlText w:val="•"/>
      <w:lvlJc w:val="left"/>
      <w:pPr>
        <w:ind w:left="2153" w:hanging="142"/>
      </w:pPr>
      <w:rPr>
        <w:rFonts w:hint="default"/>
        <w:lang w:val="es-ES" w:eastAsia="en-US" w:bidi="ar-SA"/>
      </w:rPr>
    </w:lvl>
    <w:lvl w:ilvl="3" w:tplc="0FAC8D42">
      <w:numFmt w:val="bullet"/>
      <w:lvlText w:val="•"/>
      <w:lvlJc w:val="left"/>
      <w:pPr>
        <w:ind w:left="3046" w:hanging="142"/>
      </w:pPr>
      <w:rPr>
        <w:rFonts w:hint="default"/>
        <w:lang w:val="es-ES" w:eastAsia="en-US" w:bidi="ar-SA"/>
      </w:rPr>
    </w:lvl>
    <w:lvl w:ilvl="4" w:tplc="950A1D9A">
      <w:numFmt w:val="bullet"/>
      <w:lvlText w:val="•"/>
      <w:lvlJc w:val="left"/>
      <w:pPr>
        <w:ind w:left="3940" w:hanging="142"/>
      </w:pPr>
      <w:rPr>
        <w:rFonts w:hint="default"/>
        <w:lang w:val="es-ES" w:eastAsia="en-US" w:bidi="ar-SA"/>
      </w:rPr>
    </w:lvl>
    <w:lvl w:ilvl="5" w:tplc="07FE0E3C">
      <w:numFmt w:val="bullet"/>
      <w:lvlText w:val="•"/>
      <w:lvlJc w:val="left"/>
      <w:pPr>
        <w:ind w:left="4833" w:hanging="142"/>
      </w:pPr>
      <w:rPr>
        <w:rFonts w:hint="default"/>
        <w:lang w:val="es-ES" w:eastAsia="en-US" w:bidi="ar-SA"/>
      </w:rPr>
    </w:lvl>
    <w:lvl w:ilvl="6" w:tplc="57360A14">
      <w:numFmt w:val="bullet"/>
      <w:lvlText w:val="•"/>
      <w:lvlJc w:val="left"/>
      <w:pPr>
        <w:ind w:left="5726" w:hanging="142"/>
      </w:pPr>
      <w:rPr>
        <w:rFonts w:hint="default"/>
        <w:lang w:val="es-ES" w:eastAsia="en-US" w:bidi="ar-SA"/>
      </w:rPr>
    </w:lvl>
    <w:lvl w:ilvl="7" w:tplc="FEFA4710">
      <w:numFmt w:val="bullet"/>
      <w:lvlText w:val="•"/>
      <w:lvlJc w:val="left"/>
      <w:pPr>
        <w:ind w:left="6620" w:hanging="142"/>
      </w:pPr>
      <w:rPr>
        <w:rFonts w:hint="default"/>
        <w:lang w:val="es-ES" w:eastAsia="en-US" w:bidi="ar-SA"/>
      </w:rPr>
    </w:lvl>
    <w:lvl w:ilvl="8" w:tplc="876CBFEE">
      <w:numFmt w:val="bullet"/>
      <w:lvlText w:val="•"/>
      <w:lvlJc w:val="left"/>
      <w:pPr>
        <w:ind w:left="7513" w:hanging="142"/>
      </w:pPr>
      <w:rPr>
        <w:rFonts w:hint="default"/>
        <w:lang w:val="es-ES" w:eastAsia="en-US" w:bidi="ar-SA"/>
      </w:rPr>
    </w:lvl>
  </w:abstractNum>
  <w:abstractNum w:abstractNumId="36">
    <w:nsid w:val="70900F01"/>
    <w:multiLevelType w:val="hybridMultilevel"/>
    <w:tmpl w:val="B4BE6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32D2D"/>
    <w:multiLevelType w:val="hybridMultilevel"/>
    <w:tmpl w:val="9F18D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F3769"/>
    <w:multiLevelType w:val="hybridMultilevel"/>
    <w:tmpl w:val="77427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13871"/>
    <w:multiLevelType w:val="hybridMultilevel"/>
    <w:tmpl w:val="212E6B92"/>
    <w:lvl w:ilvl="0" w:tplc="28A6D48C">
      <w:numFmt w:val="bullet"/>
      <w:lvlText w:val=""/>
      <w:lvlJc w:val="left"/>
      <w:pPr>
        <w:ind w:left="1268" w:hanging="339"/>
      </w:pPr>
      <w:rPr>
        <w:rFonts w:ascii="Wingdings" w:eastAsia="Wingdings" w:hAnsi="Wingdings" w:cs="Wingdings" w:hint="default"/>
        <w:w w:val="103"/>
        <w:sz w:val="18"/>
        <w:szCs w:val="18"/>
        <w:lang w:val="es-ES" w:eastAsia="en-US" w:bidi="ar-SA"/>
      </w:rPr>
    </w:lvl>
    <w:lvl w:ilvl="1" w:tplc="AE90552A">
      <w:numFmt w:val="bullet"/>
      <w:lvlText w:val="•"/>
      <w:lvlJc w:val="left"/>
      <w:pPr>
        <w:ind w:left="2064" w:hanging="339"/>
      </w:pPr>
      <w:rPr>
        <w:rFonts w:hint="default"/>
        <w:lang w:val="es-ES" w:eastAsia="en-US" w:bidi="ar-SA"/>
      </w:rPr>
    </w:lvl>
    <w:lvl w:ilvl="2" w:tplc="B5EA68D8">
      <w:numFmt w:val="bullet"/>
      <w:lvlText w:val="•"/>
      <w:lvlJc w:val="left"/>
      <w:pPr>
        <w:ind w:left="2868" w:hanging="339"/>
      </w:pPr>
      <w:rPr>
        <w:rFonts w:hint="default"/>
        <w:lang w:val="es-ES" w:eastAsia="en-US" w:bidi="ar-SA"/>
      </w:rPr>
    </w:lvl>
    <w:lvl w:ilvl="3" w:tplc="B614AF72">
      <w:numFmt w:val="bullet"/>
      <w:lvlText w:val="•"/>
      <w:lvlJc w:val="left"/>
      <w:pPr>
        <w:ind w:left="3672" w:hanging="339"/>
      </w:pPr>
      <w:rPr>
        <w:rFonts w:hint="default"/>
        <w:lang w:val="es-ES" w:eastAsia="en-US" w:bidi="ar-SA"/>
      </w:rPr>
    </w:lvl>
    <w:lvl w:ilvl="4" w:tplc="1CE6ED1C">
      <w:numFmt w:val="bullet"/>
      <w:lvlText w:val="•"/>
      <w:lvlJc w:val="left"/>
      <w:pPr>
        <w:ind w:left="4476" w:hanging="339"/>
      </w:pPr>
      <w:rPr>
        <w:rFonts w:hint="default"/>
        <w:lang w:val="es-ES" w:eastAsia="en-US" w:bidi="ar-SA"/>
      </w:rPr>
    </w:lvl>
    <w:lvl w:ilvl="5" w:tplc="0F66F6EE">
      <w:numFmt w:val="bullet"/>
      <w:lvlText w:val="•"/>
      <w:lvlJc w:val="left"/>
      <w:pPr>
        <w:ind w:left="5280" w:hanging="339"/>
      </w:pPr>
      <w:rPr>
        <w:rFonts w:hint="default"/>
        <w:lang w:val="es-ES" w:eastAsia="en-US" w:bidi="ar-SA"/>
      </w:rPr>
    </w:lvl>
    <w:lvl w:ilvl="6" w:tplc="C0E47526">
      <w:numFmt w:val="bullet"/>
      <w:lvlText w:val="•"/>
      <w:lvlJc w:val="left"/>
      <w:pPr>
        <w:ind w:left="6084" w:hanging="339"/>
      </w:pPr>
      <w:rPr>
        <w:rFonts w:hint="default"/>
        <w:lang w:val="es-ES" w:eastAsia="en-US" w:bidi="ar-SA"/>
      </w:rPr>
    </w:lvl>
    <w:lvl w:ilvl="7" w:tplc="CBDC6C28">
      <w:numFmt w:val="bullet"/>
      <w:lvlText w:val="•"/>
      <w:lvlJc w:val="left"/>
      <w:pPr>
        <w:ind w:left="6888" w:hanging="339"/>
      </w:pPr>
      <w:rPr>
        <w:rFonts w:hint="default"/>
        <w:lang w:val="es-ES" w:eastAsia="en-US" w:bidi="ar-SA"/>
      </w:rPr>
    </w:lvl>
    <w:lvl w:ilvl="8" w:tplc="DDA80EFA">
      <w:numFmt w:val="bullet"/>
      <w:lvlText w:val="•"/>
      <w:lvlJc w:val="left"/>
      <w:pPr>
        <w:ind w:left="7692" w:hanging="339"/>
      </w:pPr>
      <w:rPr>
        <w:rFonts w:hint="default"/>
        <w:lang w:val="es-ES" w:eastAsia="en-US" w:bidi="ar-SA"/>
      </w:rPr>
    </w:lvl>
  </w:abstractNum>
  <w:abstractNum w:abstractNumId="40">
    <w:nsid w:val="7FB648E4"/>
    <w:multiLevelType w:val="multilevel"/>
    <w:tmpl w:val="F85EEA92"/>
    <w:lvl w:ilvl="0">
      <w:start w:val="5"/>
      <w:numFmt w:val="decimal"/>
      <w:lvlText w:val="%1"/>
      <w:lvlJc w:val="left"/>
      <w:pPr>
        <w:ind w:left="1260" w:hanging="332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60" w:hanging="332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68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2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6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0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8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92" w:hanging="33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36"/>
  </w:num>
  <w:num w:numId="5">
    <w:abstractNumId w:val="30"/>
  </w:num>
  <w:num w:numId="6">
    <w:abstractNumId w:val="8"/>
  </w:num>
  <w:num w:numId="7">
    <w:abstractNumId w:val="18"/>
  </w:num>
  <w:num w:numId="8">
    <w:abstractNumId w:val="10"/>
  </w:num>
  <w:num w:numId="9">
    <w:abstractNumId w:val="37"/>
  </w:num>
  <w:num w:numId="10">
    <w:abstractNumId w:val="33"/>
  </w:num>
  <w:num w:numId="11">
    <w:abstractNumId w:val="2"/>
  </w:num>
  <w:num w:numId="12">
    <w:abstractNumId w:val="11"/>
  </w:num>
  <w:num w:numId="13">
    <w:abstractNumId w:val="6"/>
  </w:num>
  <w:num w:numId="14">
    <w:abstractNumId w:val="16"/>
  </w:num>
  <w:num w:numId="15">
    <w:abstractNumId w:val="17"/>
  </w:num>
  <w:num w:numId="16">
    <w:abstractNumId w:val="24"/>
  </w:num>
  <w:num w:numId="17">
    <w:abstractNumId w:val="23"/>
  </w:num>
  <w:num w:numId="18">
    <w:abstractNumId w:val="7"/>
  </w:num>
  <w:num w:numId="19">
    <w:abstractNumId w:val="25"/>
  </w:num>
  <w:num w:numId="20">
    <w:abstractNumId w:val="38"/>
  </w:num>
  <w:num w:numId="21">
    <w:abstractNumId w:val="28"/>
  </w:num>
  <w:num w:numId="22">
    <w:abstractNumId w:val="13"/>
  </w:num>
  <w:num w:numId="23">
    <w:abstractNumId w:val="40"/>
  </w:num>
  <w:num w:numId="24">
    <w:abstractNumId w:val="12"/>
  </w:num>
  <w:num w:numId="25">
    <w:abstractNumId w:val="39"/>
  </w:num>
  <w:num w:numId="26">
    <w:abstractNumId w:val="4"/>
  </w:num>
  <w:num w:numId="27">
    <w:abstractNumId w:val="21"/>
  </w:num>
  <w:num w:numId="28">
    <w:abstractNumId w:val="26"/>
  </w:num>
  <w:num w:numId="29">
    <w:abstractNumId w:val="20"/>
  </w:num>
  <w:num w:numId="30">
    <w:abstractNumId w:val="14"/>
  </w:num>
  <w:num w:numId="31">
    <w:abstractNumId w:val="22"/>
  </w:num>
  <w:num w:numId="32">
    <w:abstractNumId w:val="29"/>
  </w:num>
  <w:num w:numId="33">
    <w:abstractNumId w:val="5"/>
  </w:num>
  <w:num w:numId="34">
    <w:abstractNumId w:val="32"/>
  </w:num>
  <w:num w:numId="35">
    <w:abstractNumId w:val="1"/>
  </w:num>
  <w:num w:numId="36">
    <w:abstractNumId w:val="35"/>
  </w:num>
  <w:num w:numId="37">
    <w:abstractNumId w:val="34"/>
  </w:num>
  <w:num w:numId="38">
    <w:abstractNumId w:val="9"/>
  </w:num>
  <w:num w:numId="39">
    <w:abstractNumId w:val="31"/>
  </w:num>
  <w:num w:numId="40">
    <w:abstractNumId w:val="15"/>
  </w:num>
  <w:num w:numId="4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95"/>
    <w:rsid w:val="00000342"/>
    <w:rsid w:val="000007AE"/>
    <w:rsid w:val="0000101A"/>
    <w:rsid w:val="0000289C"/>
    <w:rsid w:val="00002B02"/>
    <w:rsid w:val="000031CB"/>
    <w:rsid w:val="000059C3"/>
    <w:rsid w:val="00006676"/>
    <w:rsid w:val="000066D3"/>
    <w:rsid w:val="00006B18"/>
    <w:rsid w:val="0000785A"/>
    <w:rsid w:val="000103DC"/>
    <w:rsid w:val="0001217B"/>
    <w:rsid w:val="00015EBD"/>
    <w:rsid w:val="00020C4B"/>
    <w:rsid w:val="000215C7"/>
    <w:rsid w:val="00023258"/>
    <w:rsid w:val="00024892"/>
    <w:rsid w:val="00024EB9"/>
    <w:rsid w:val="0002599F"/>
    <w:rsid w:val="00026CCA"/>
    <w:rsid w:val="000311A8"/>
    <w:rsid w:val="0003165F"/>
    <w:rsid w:val="00031EF1"/>
    <w:rsid w:val="0003202C"/>
    <w:rsid w:val="000329BE"/>
    <w:rsid w:val="000331EB"/>
    <w:rsid w:val="00034513"/>
    <w:rsid w:val="000359A2"/>
    <w:rsid w:val="00035D83"/>
    <w:rsid w:val="0003699B"/>
    <w:rsid w:val="00036E70"/>
    <w:rsid w:val="000406DD"/>
    <w:rsid w:val="00040815"/>
    <w:rsid w:val="0004117E"/>
    <w:rsid w:val="0004153B"/>
    <w:rsid w:val="0004373E"/>
    <w:rsid w:val="00044828"/>
    <w:rsid w:val="000449BA"/>
    <w:rsid w:val="000451B1"/>
    <w:rsid w:val="00045542"/>
    <w:rsid w:val="00045A11"/>
    <w:rsid w:val="00047B9B"/>
    <w:rsid w:val="00051193"/>
    <w:rsid w:val="0005121F"/>
    <w:rsid w:val="0005454C"/>
    <w:rsid w:val="0005487D"/>
    <w:rsid w:val="00057383"/>
    <w:rsid w:val="00057A8E"/>
    <w:rsid w:val="0006101E"/>
    <w:rsid w:val="000621BC"/>
    <w:rsid w:val="000630C5"/>
    <w:rsid w:val="00063C55"/>
    <w:rsid w:val="0006426B"/>
    <w:rsid w:val="00064FD8"/>
    <w:rsid w:val="0006544A"/>
    <w:rsid w:val="00065EAA"/>
    <w:rsid w:val="00067273"/>
    <w:rsid w:val="000703F9"/>
    <w:rsid w:val="0007045F"/>
    <w:rsid w:val="0007184B"/>
    <w:rsid w:val="00072AE6"/>
    <w:rsid w:val="000732D5"/>
    <w:rsid w:val="000736B0"/>
    <w:rsid w:val="000745CA"/>
    <w:rsid w:val="000747E5"/>
    <w:rsid w:val="00076AB8"/>
    <w:rsid w:val="00077B05"/>
    <w:rsid w:val="00077CFF"/>
    <w:rsid w:val="00077EB9"/>
    <w:rsid w:val="00080053"/>
    <w:rsid w:val="0008048F"/>
    <w:rsid w:val="00082C0B"/>
    <w:rsid w:val="00083385"/>
    <w:rsid w:val="00084D74"/>
    <w:rsid w:val="000855DA"/>
    <w:rsid w:val="00085876"/>
    <w:rsid w:val="0008650B"/>
    <w:rsid w:val="00086D32"/>
    <w:rsid w:val="00087C43"/>
    <w:rsid w:val="000900EA"/>
    <w:rsid w:val="000904E0"/>
    <w:rsid w:val="0009079C"/>
    <w:rsid w:val="0009165D"/>
    <w:rsid w:val="00092236"/>
    <w:rsid w:val="00092BDE"/>
    <w:rsid w:val="00092C73"/>
    <w:rsid w:val="000932B0"/>
    <w:rsid w:val="000937DA"/>
    <w:rsid w:val="00095B4B"/>
    <w:rsid w:val="0009699E"/>
    <w:rsid w:val="00096EDB"/>
    <w:rsid w:val="0009781A"/>
    <w:rsid w:val="000A0E18"/>
    <w:rsid w:val="000A1BFE"/>
    <w:rsid w:val="000A1FE9"/>
    <w:rsid w:val="000A2C18"/>
    <w:rsid w:val="000A5E38"/>
    <w:rsid w:val="000A6B5D"/>
    <w:rsid w:val="000A6E82"/>
    <w:rsid w:val="000A7A77"/>
    <w:rsid w:val="000A7AB1"/>
    <w:rsid w:val="000B223F"/>
    <w:rsid w:val="000B2658"/>
    <w:rsid w:val="000B529E"/>
    <w:rsid w:val="000B7DF3"/>
    <w:rsid w:val="000C2222"/>
    <w:rsid w:val="000C268C"/>
    <w:rsid w:val="000C303D"/>
    <w:rsid w:val="000C339A"/>
    <w:rsid w:val="000C3661"/>
    <w:rsid w:val="000C533D"/>
    <w:rsid w:val="000C5C20"/>
    <w:rsid w:val="000C6793"/>
    <w:rsid w:val="000C7C0A"/>
    <w:rsid w:val="000C7F85"/>
    <w:rsid w:val="000D067A"/>
    <w:rsid w:val="000D0DFA"/>
    <w:rsid w:val="000D15F4"/>
    <w:rsid w:val="000D2A87"/>
    <w:rsid w:val="000D2A9E"/>
    <w:rsid w:val="000D413B"/>
    <w:rsid w:val="000D501E"/>
    <w:rsid w:val="000D6915"/>
    <w:rsid w:val="000D7C79"/>
    <w:rsid w:val="000E0E68"/>
    <w:rsid w:val="000E0FFC"/>
    <w:rsid w:val="000E3AA4"/>
    <w:rsid w:val="000E7142"/>
    <w:rsid w:val="000E7283"/>
    <w:rsid w:val="000F0E43"/>
    <w:rsid w:val="000F25D5"/>
    <w:rsid w:val="000F2B11"/>
    <w:rsid w:val="000F3326"/>
    <w:rsid w:val="000F3B5F"/>
    <w:rsid w:val="000F3DA1"/>
    <w:rsid w:val="000F5125"/>
    <w:rsid w:val="000F61FA"/>
    <w:rsid w:val="000F713B"/>
    <w:rsid w:val="00100979"/>
    <w:rsid w:val="00100FA7"/>
    <w:rsid w:val="00103830"/>
    <w:rsid w:val="00104ED4"/>
    <w:rsid w:val="00105A9D"/>
    <w:rsid w:val="00105CE7"/>
    <w:rsid w:val="001065E4"/>
    <w:rsid w:val="00106917"/>
    <w:rsid w:val="00106B7E"/>
    <w:rsid w:val="00106F3E"/>
    <w:rsid w:val="00107514"/>
    <w:rsid w:val="00107ADA"/>
    <w:rsid w:val="00111EFF"/>
    <w:rsid w:val="001133E7"/>
    <w:rsid w:val="0011378E"/>
    <w:rsid w:val="00113E4B"/>
    <w:rsid w:val="00114D05"/>
    <w:rsid w:val="001157E5"/>
    <w:rsid w:val="001157E7"/>
    <w:rsid w:val="00116DED"/>
    <w:rsid w:val="00117395"/>
    <w:rsid w:val="00120D50"/>
    <w:rsid w:val="0012453A"/>
    <w:rsid w:val="00124715"/>
    <w:rsid w:val="00124EED"/>
    <w:rsid w:val="00125B06"/>
    <w:rsid w:val="00126419"/>
    <w:rsid w:val="00126892"/>
    <w:rsid w:val="001269EB"/>
    <w:rsid w:val="00127036"/>
    <w:rsid w:val="001303CC"/>
    <w:rsid w:val="00131000"/>
    <w:rsid w:val="00131F5B"/>
    <w:rsid w:val="00132E1F"/>
    <w:rsid w:val="0013397B"/>
    <w:rsid w:val="00133AE3"/>
    <w:rsid w:val="001341BA"/>
    <w:rsid w:val="00135579"/>
    <w:rsid w:val="00135999"/>
    <w:rsid w:val="00135C73"/>
    <w:rsid w:val="00137218"/>
    <w:rsid w:val="001400C2"/>
    <w:rsid w:val="0014070C"/>
    <w:rsid w:val="00140CAC"/>
    <w:rsid w:val="00140CC5"/>
    <w:rsid w:val="00141AB9"/>
    <w:rsid w:val="00141D8A"/>
    <w:rsid w:val="0014339D"/>
    <w:rsid w:val="001433C5"/>
    <w:rsid w:val="00143708"/>
    <w:rsid w:val="001437E2"/>
    <w:rsid w:val="001439ED"/>
    <w:rsid w:val="001527EC"/>
    <w:rsid w:val="001528FE"/>
    <w:rsid w:val="001533C2"/>
    <w:rsid w:val="00153B52"/>
    <w:rsid w:val="00155E35"/>
    <w:rsid w:val="00156CEE"/>
    <w:rsid w:val="00160E3A"/>
    <w:rsid w:val="00161038"/>
    <w:rsid w:val="001620F2"/>
    <w:rsid w:val="00162267"/>
    <w:rsid w:val="001624DF"/>
    <w:rsid w:val="00162BE4"/>
    <w:rsid w:val="00162D83"/>
    <w:rsid w:val="00163069"/>
    <w:rsid w:val="00163595"/>
    <w:rsid w:val="00163C96"/>
    <w:rsid w:val="00164258"/>
    <w:rsid w:val="001653C7"/>
    <w:rsid w:val="001666B3"/>
    <w:rsid w:val="001671F8"/>
    <w:rsid w:val="00170042"/>
    <w:rsid w:val="0017180E"/>
    <w:rsid w:val="0017436E"/>
    <w:rsid w:val="0017574F"/>
    <w:rsid w:val="00175A31"/>
    <w:rsid w:val="0017697B"/>
    <w:rsid w:val="00176D53"/>
    <w:rsid w:val="0017717B"/>
    <w:rsid w:val="00177353"/>
    <w:rsid w:val="001775BA"/>
    <w:rsid w:val="00177751"/>
    <w:rsid w:val="00177BC0"/>
    <w:rsid w:val="00180878"/>
    <w:rsid w:val="0018435E"/>
    <w:rsid w:val="00184C25"/>
    <w:rsid w:val="0018554A"/>
    <w:rsid w:val="00186383"/>
    <w:rsid w:val="00187078"/>
    <w:rsid w:val="00190E18"/>
    <w:rsid w:val="00191450"/>
    <w:rsid w:val="00191E03"/>
    <w:rsid w:val="001933EE"/>
    <w:rsid w:val="001937DC"/>
    <w:rsid w:val="00194244"/>
    <w:rsid w:val="00195989"/>
    <w:rsid w:val="00195EFE"/>
    <w:rsid w:val="00196027"/>
    <w:rsid w:val="001A002F"/>
    <w:rsid w:val="001A016C"/>
    <w:rsid w:val="001A116E"/>
    <w:rsid w:val="001A715E"/>
    <w:rsid w:val="001A745E"/>
    <w:rsid w:val="001A7546"/>
    <w:rsid w:val="001A7554"/>
    <w:rsid w:val="001B046D"/>
    <w:rsid w:val="001B0599"/>
    <w:rsid w:val="001B0944"/>
    <w:rsid w:val="001B0DE0"/>
    <w:rsid w:val="001B184F"/>
    <w:rsid w:val="001B3295"/>
    <w:rsid w:val="001B3813"/>
    <w:rsid w:val="001B3FB2"/>
    <w:rsid w:val="001B43C2"/>
    <w:rsid w:val="001B4A63"/>
    <w:rsid w:val="001B5861"/>
    <w:rsid w:val="001B59EA"/>
    <w:rsid w:val="001B7FBA"/>
    <w:rsid w:val="001C00F9"/>
    <w:rsid w:val="001C0525"/>
    <w:rsid w:val="001C137A"/>
    <w:rsid w:val="001C3183"/>
    <w:rsid w:val="001C321F"/>
    <w:rsid w:val="001C3796"/>
    <w:rsid w:val="001C4C11"/>
    <w:rsid w:val="001C4F90"/>
    <w:rsid w:val="001C5D0C"/>
    <w:rsid w:val="001C61D5"/>
    <w:rsid w:val="001C66D5"/>
    <w:rsid w:val="001C731A"/>
    <w:rsid w:val="001D107F"/>
    <w:rsid w:val="001D1C52"/>
    <w:rsid w:val="001D2983"/>
    <w:rsid w:val="001D3104"/>
    <w:rsid w:val="001D3983"/>
    <w:rsid w:val="001D4256"/>
    <w:rsid w:val="001D42BC"/>
    <w:rsid w:val="001D43AC"/>
    <w:rsid w:val="001D5254"/>
    <w:rsid w:val="001D5FF4"/>
    <w:rsid w:val="001D72C1"/>
    <w:rsid w:val="001E05D1"/>
    <w:rsid w:val="001E2E4B"/>
    <w:rsid w:val="001E42D2"/>
    <w:rsid w:val="001E4829"/>
    <w:rsid w:val="001E4861"/>
    <w:rsid w:val="001E5183"/>
    <w:rsid w:val="001E7AA5"/>
    <w:rsid w:val="001E7BEB"/>
    <w:rsid w:val="001F0A9F"/>
    <w:rsid w:val="001F0F94"/>
    <w:rsid w:val="001F1DC9"/>
    <w:rsid w:val="001F21E9"/>
    <w:rsid w:val="001F2B9E"/>
    <w:rsid w:val="001F49E5"/>
    <w:rsid w:val="001F626E"/>
    <w:rsid w:val="001F6660"/>
    <w:rsid w:val="001F6EA8"/>
    <w:rsid w:val="001F6F10"/>
    <w:rsid w:val="001F7B57"/>
    <w:rsid w:val="00201A04"/>
    <w:rsid w:val="00204182"/>
    <w:rsid w:val="00205C71"/>
    <w:rsid w:val="00207AC1"/>
    <w:rsid w:val="00211FE8"/>
    <w:rsid w:val="00212496"/>
    <w:rsid w:val="00216203"/>
    <w:rsid w:val="00217E34"/>
    <w:rsid w:val="002219DA"/>
    <w:rsid w:val="00221EBB"/>
    <w:rsid w:val="00223C4D"/>
    <w:rsid w:val="002240A0"/>
    <w:rsid w:val="002256D9"/>
    <w:rsid w:val="00226229"/>
    <w:rsid w:val="00227230"/>
    <w:rsid w:val="0022735A"/>
    <w:rsid w:val="002327B4"/>
    <w:rsid w:val="002329EA"/>
    <w:rsid w:val="00235EF6"/>
    <w:rsid w:val="00237207"/>
    <w:rsid w:val="0023764C"/>
    <w:rsid w:val="002411E3"/>
    <w:rsid w:val="00242C19"/>
    <w:rsid w:val="002437A5"/>
    <w:rsid w:val="00245472"/>
    <w:rsid w:val="002458BD"/>
    <w:rsid w:val="00245CEB"/>
    <w:rsid w:val="00252495"/>
    <w:rsid w:val="002529AC"/>
    <w:rsid w:val="00252D2F"/>
    <w:rsid w:val="00254F5D"/>
    <w:rsid w:val="002567B7"/>
    <w:rsid w:val="00256F4E"/>
    <w:rsid w:val="00260C88"/>
    <w:rsid w:val="002632B1"/>
    <w:rsid w:val="0026396B"/>
    <w:rsid w:val="00264A75"/>
    <w:rsid w:val="00264CE7"/>
    <w:rsid w:val="002656D3"/>
    <w:rsid w:val="00266297"/>
    <w:rsid w:val="0026673D"/>
    <w:rsid w:val="00270B97"/>
    <w:rsid w:val="00271BA3"/>
    <w:rsid w:val="002722CF"/>
    <w:rsid w:val="002724E8"/>
    <w:rsid w:val="00276288"/>
    <w:rsid w:val="00277F3E"/>
    <w:rsid w:val="002800DE"/>
    <w:rsid w:val="00281DE1"/>
    <w:rsid w:val="002823BF"/>
    <w:rsid w:val="0028274E"/>
    <w:rsid w:val="00282DE0"/>
    <w:rsid w:val="00284E02"/>
    <w:rsid w:val="00285E31"/>
    <w:rsid w:val="00285ED3"/>
    <w:rsid w:val="00287079"/>
    <w:rsid w:val="00287554"/>
    <w:rsid w:val="0028764C"/>
    <w:rsid w:val="00290F47"/>
    <w:rsid w:val="002918D0"/>
    <w:rsid w:val="002931AF"/>
    <w:rsid w:val="002939DA"/>
    <w:rsid w:val="002940EC"/>
    <w:rsid w:val="00295327"/>
    <w:rsid w:val="00295B91"/>
    <w:rsid w:val="00296061"/>
    <w:rsid w:val="002979C2"/>
    <w:rsid w:val="00297D42"/>
    <w:rsid w:val="002A08BE"/>
    <w:rsid w:val="002A2296"/>
    <w:rsid w:val="002A2563"/>
    <w:rsid w:val="002A2ED2"/>
    <w:rsid w:val="002A3261"/>
    <w:rsid w:val="002A3810"/>
    <w:rsid w:val="002A560C"/>
    <w:rsid w:val="002A67F5"/>
    <w:rsid w:val="002A7907"/>
    <w:rsid w:val="002B47EF"/>
    <w:rsid w:val="002B49A5"/>
    <w:rsid w:val="002B5B31"/>
    <w:rsid w:val="002B5E7E"/>
    <w:rsid w:val="002B6371"/>
    <w:rsid w:val="002B755E"/>
    <w:rsid w:val="002C394E"/>
    <w:rsid w:val="002C3B34"/>
    <w:rsid w:val="002C3DF0"/>
    <w:rsid w:val="002C3E65"/>
    <w:rsid w:val="002C61F2"/>
    <w:rsid w:val="002C751E"/>
    <w:rsid w:val="002D3AF5"/>
    <w:rsid w:val="002D43F4"/>
    <w:rsid w:val="002D4864"/>
    <w:rsid w:val="002D53B1"/>
    <w:rsid w:val="002D78F6"/>
    <w:rsid w:val="002D7D34"/>
    <w:rsid w:val="002E076B"/>
    <w:rsid w:val="002E2281"/>
    <w:rsid w:val="002E5AD6"/>
    <w:rsid w:val="002E64EA"/>
    <w:rsid w:val="002E6C5F"/>
    <w:rsid w:val="002E75C6"/>
    <w:rsid w:val="002F23F8"/>
    <w:rsid w:val="002F3029"/>
    <w:rsid w:val="002F3876"/>
    <w:rsid w:val="002F514D"/>
    <w:rsid w:val="002F5A37"/>
    <w:rsid w:val="002F5D30"/>
    <w:rsid w:val="003010AF"/>
    <w:rsid w:val="00301289"/>
    <w:rsid w:val="00301F1D"/>
    <w:rsid w:val="0030336C"/>
    <w:rsid w:val="0030356F"/>
    <w:rsid w:val="003035F5"/>
    <w:rsid w:val="0030361B"/>
    <w:rsid w:val="003049CC"/>
    <w:rsid w:val="00304ACE"/>
    <w:rsid w:val="0030511F"/>
    <w:rsid w:val="003067FA"/>
    <w:rsid w:val="00306BD4"/>
    <w:rsid w:val="00306ED8"/>
    <w:rsid w:val="003071FF"/>
    <w:rsid w:val="0030738B"/>
    <w:rsid w:val="00311570"/>
    <w:rsid w:val="00311946"/>
    <w:rsid w:val="0031214A"/>
    <w:rsid w:val="003124B9"/>
    <w:rsid w:val="003128FB"/>
    <w:rsid w:val="00313235"/>
    <w:rsid w:val="00313FC6"/>
    <w:rsid w:val="00314CFA"/>
    <w:rsid w:val="00315F92"/>
    <w:rsid w:val="0032034A"/>
    <w:rsid w:val="0032110C"/>
    <w:rsid w:val="00321234"/>
    <w:rsid w:val="00321B95"/>
    <w:rsid w:val="00322130"/>
    <w:rsid w:val="003244BE"/>
    <w:rsid w:val="00325A0F"/>
    <w:rsid w:val="00325A6D"/>
    <w:rsid w:val="00326257"/>
    <w:rsid w:val="003307BE"/>
    <w:rsid w:val="00330BD1"/>
    <w:rsid w:val="0033218C"/>
    <w:rsid w:val="003335DB"/>
    <w:rsid w:val="003343DD"/>
    <w:rsid w:val="003345D3"/>
    <w:rsid w:val="003369BC"/>
    <w:rsid w:val="003373AA"/>
    <w:rsid w:val="00337C61"/>
    <w:rsid w:val="00337C94"/>
    <w:rsid w:val="00340041"/>
    <w:rsid w:val="00341BAD"/>
    <w:rsid w:val="00342C65"/>
    <w:rsid w:val="00343C71"/>
    <w:rsid w:val="00343CF7"/>
    <w:rsid w:val="00344069"/>
    <w:rsid w:val="0034511F"/>
    <w:rsid w:val="0034545E"/>
    <w:rsid w:val="003466A8"/>
    <w:rsid w:val="00347BBA"/>
    <w:rsid w:val="00352E8B"/>
    <w:rsid w:val="003543B8"/>
    <w:rsid w:val="00354B8F"/>
    <w:rsid w:val="00355289"/>
    <w:rsid w:val="0035543E"/>
    <w:rsid w:val="0035678B"/>
    <w:rsid w:val="00356E96"/>
    <w:rsid w:val="003616D7"/>
    <w:rsid w:val="00362C35"/>
    <w:rsid w:val="003631D2"/>
    <w:rsid w:val="00364B3A"/>
    <w:rsid w:val="00365357"/>
    <w:rsid w:val="003658AE"/>
    <w:rsid w:val="00366A55"/>
    <w:rsid w:val="003676D8"/>
    <w:rsid w:val="003677BC"/>
    <w:rsid w:val="003700EC"/>
    <w:rsid w:val="003708ED"/>
    <w:rsid w:val="00372AB3"/>
    <w:rsid w:val="00375007"/>
    <w:rsid w:val="00376915"/>
    <w:rsid w:val="00376C2D"/>
    <w:rsid w:val="003771A3"/>
    <w:rsid w:val="003811A7"/>
    <w:rsid w:val="003848B2"/>
    <w:rsid w:val="00384F77"/>
    <w:rsid w:val="0038692B"/>
    <w:rsid w:val="00386BEC"/>
    <w:rsid w:val="00386C0A"/>
    <w:rsid w:val="003872D0"/>
    <w:rsid w:val="00392F6F"/>
    <w:rsid w:val="003936B9"/>
    <w:rsid w:val="00394808"/>
    <w:rsid w:val="00394846"/>
    <w:rsid w:val="00394A3D"/>
    <w:rsid w:val="00395124"/>
    <w:rsid w:val="0039633B"/>
    <w:rsid w:val="003A0D3F"/>
    <w:rsid w:val="003A2675"/>
    <w:rsid w:val="003A485F"/>
    <w:rsid w:val="003A5181"/>
    <w:rsid w:val="003A59E2"/>
    <w:rsid w:val="003A6B57"/>
    <w:rsid w:val="003B21F4"/>
    <w:rsid w:val="003B24C3"/>
    <w:rsid w:val="003B26F8"/>
    <w:rsid w:val="003B3223"/>
    <w:rsid w:val="003B34EC"/>
    <w:rsid w:val="003B50B1"/>
    <w:rsid w:val="003B59FA"/>
    <w:rsid w:val="003B5EAB"/>
    <w:rsid w:val="003B60A7"/>
    <w:rsid w:val="003B6E97"/>
    <w:rsid w:val="003C05D2"/>
    <w:rsid w:val="003C0BF4"/>
    <w:rsid w:val="003C25A1"/>
    <w:rsid w:val="003C47CD"/>
    <w:rsid w:val="003C4C4D"/>
    <w:rsid w:val="003C61B8"/>
    <w:rsid w:val="003C6ABD"/>
    <w:rsid w:val="003C6B4B"/>
    <w:rsid w:val="003C71D9"/>
    <w:rsid w:val="003D02DE"/>
    <w:rsid w:val="003D06E6"/>
    <w:rsid w:val="003D07DF"/>
    <w:rsid w:val="003D187F"/>
    <w:rsid w:val="003D22A2"/>
    <w:rsid w:val="003D2D20"/>
    <w:rsid w:val="003D372E"/>
    <w:rsid w:val="003D3978"/>
    <w:rsid w:val="003D3997"/>
    <w:rsid w:val="003D5D13"/>
    <w:rsid w:val="003D7C20"/>
    <w:rsid w:val="003E202A"/>
    <w:rsid w:val="003E37B5"/>
    <w:rsid w:val="003E3C31"/>
    <w:rsid w:val="003E3E81"/>
    <w:rsid w:val="003E4552"/>
    <w:rsid w:val="003E5FB4"/>
    <w:rsid w:val="003E782A"/>
    <w:rsid w:val="003E794C"/>
    <w:rsid w:val="003E7EDE"/>
    <w:rsid w:val="003F00E7"/>
    <w:rsid w:val="003F02A0"/>
    <w:rsid w:val="003F1920"/>
    <w:rsid w:val="003F21F1"/>
    <w:rsid w:val="003F539B"/>
    <w:rsid w:val="003F63B7"/>
    <w:rsid w:val="003F7C03"/>
    <w:rsid w:val="00401546"/>
    <w:rsid w:val="00403D4F"/>
    <w:rsid w:val="00404341"/>
    <w:rsid w:val="0040637A"/>
    <w:rsid w:val="004114EE"/>
    <w:rsid w:val="0041188E"/>
    <w:rsid w:val="00411B2A"/>
    <w:rsid w:val="00412419"/>
    <w:rsid w:val="0041372D"/>
    <w:rsid w:val="00416C25"/>
    <w:rsid w:val="00417068"/>
    <w:rsid w:val="00417EB7"/>
    <w:rsid w:val="00420226"/>
    <w:rsid w:val="004202E9"/>
    <w:rsid w:val="00420757"/>
    <w:rsid w:val="00420838"/>
    <w:rsid w:val="00420D77"/>
    <w:rsid w:val="0042107C"/>
    <w:rsid w:val="00421EFB"/>
    <w:rsid w:val="00423FC5"/>
    <w:rsid w:val="00426A76"/>
    <w:rsid w:val="004279D7"/>
    <w:rsid w:val="00430171"/>
    <w:rsid w:val="00431CAD"/>
    <w:rsid w:val="0043287F"/>
    <w:rsid w:val="00433F79"/>
    <w:rsid w:val="0043418C"/>
    <w:rsid w:val="004356F1"/>
    <w:rsid w:val="00436110"/>
    <w:rsid w:val="00436C54"/>
    <w:rsid w:val="00440894"/>
    <w:rsid w:val="004417B7"/>
    <w:rsid w:val="004430E7"/>
    <w:rsid w:val="00443944"/>
    <w:rsid w:val="00443B11"/>
    <w:rsid w:val="004447F0"/>
    <w:rsid w:val="00444BD7"/>
    <w:rsid w:val="00444FAA"/>
    <w:rsid w:val="00445E16"/>
    <w:rsid w:val="00447B25"/>
    <w:rsid w:val="00447F9B"/>
    <w:rsid w:val="00450B7D"/>
    <w:rsid w:val="00450DF0"/>
    <w:rsid w:val="00452797"/>
    <w:rsid w:val="00452801"/>
    <w:rsid w:val="0045310E"/>
    <w:rsid w:val="00453691"/>
    <w:rsid w:val="00456221"/>
    <w:rsid w:val="00456C44"/>
    <w:rsid w:val="0045723F"/>
    <w:rsid w:val="004616A9"/>
    <w:rsid w:val="00464234"/>
    <w:rsid w:val="00464F9B"/>
    <w:rsid w:val="00464FB6"/>
    <w:rsid w:val="00467E8A"/>
    <w:rsid w:val="00470DA9"/>
    <w:rsid w:val="00473BDF"/>
    <w:rsid w:val="0047455B"/>
    <w:rsid w:val="00474A81"/>
    <w:rsid w:val="00474F12"/>
    <w:rsid w:val="004759B1"/>
    <w:rsid w:val="004759EC"/>
    <w:rsid w:val="00475A2D"/>
    <w:rsid w:val="004762AC"/>
    <w:rsid w:val="00480397"/>
    <w:rsid w:val="00480D56"/>
    <w:rsid w:val="00483530"/>
    <w:rsid w:val="004842D3"/>
    <w:rsid w:val="00484546"/>
    <w:rsid w:val="00485E55"/>
    <w:rsid w:val="004863FE"/>
    <w:rsid w:val="00486704"/>
    <w:rsid w:val="004868FD"/>
    <w:rsid w:val="004879FA"/>
    <w:rsid w:val="004911CC"/>
    <w:rsid w:val="00491206"/>
    <w:rsid w:val="004914AD"/>
    <w:rsid w:val="004946D9"/>
    <w:rsid w:val="0049706F"/>
    <w:rsid w:val="004976E9"/>
    <w:rsid w:val="00497B11"/>
    <w:rsid w:val="004A1470"/>
    <w:rsid w:val="004A1BF6"/>
    <w:rsid w:val="004A1D3A"/>
    <w:rsid w:val="004A1F07"/>
    <w:rsid w:val="004A24A8"/>
    <w:rsid w:val="004A2651"/>
    <w:rsid w:val="004A3945"/>
    <w:rsid w:val="004A3CF5"/>
    <w:rsid w:val="004A5436"/>
    <w:rsid w:val="004B0E93"/>
    <w:rsid w:val="004B12D4"/>
    <w:rsid w:val="004B1BBA"/>
    <w:rsid w:val="004B2337"/>
    <w:rsid w:val="004B30F6"/>
    <w:rsid w:val="004B3441"/>
    <w:rsid w:val="004B5A9E"/>
    <w:rsid w:val="004B5FE7"/>
    <w:rsid w:val="004B720E"/>
    <w:rsid w:val="004B73C5"/>
    <w:rsid w:val="004B78F5"/>
    <w:rsid w:val="004C10D2"/>
    <w:rsid w:val="004C1971"/>
    <w:rsid w:val="004C3469"/>
    <w:rsid w:val="004C4876"/>
    <w:rsid w:val="004C58ED"/>
    <w:rsid w:val="004C5FEB"/>
    <w:rsid w:val="004C60E0"/>
    <w:rsid w:val="004C69EC"/>
    <w:rsid w:val="004C7810"/>
    <w:rsid w:val="004D1DB6"/>
    <w:rsid w:val="004D20D6"/>
    <w:rsid w:val="004D24EF"/>
    <w:rsid w:val="004D3310"/>
    <w:rsid w:val="004D39F0"/>
    <w:rsid w:val="004D4016"/>
    <w:rsid w:val="004D42FB"/>
    <w:rsid w:val="004D4B5C"/>
    <w:rsid w:val="004D5379"/>
    <w:rsid w:val="004E60C9"/>
    <w:rsid w:val="004E67B8"/>
    <w:rsid w:val="004E6BE1"/>
    <w:rsid w:val="004E6DBB"/>
    <w:rsid w:val="004E6E8C"/>
    <w:rsid w:val="004E6FE7"/>
    <w:rsid w:val="004F0030"/>
    <w:rsid w:val="004F04E1"/>
    <w:rsid w:val="004F0EF4"/>
    <w:rsid w:val="004F1421"/>
    <w:rsid w:val="004F1ECD"/>
    <w:rsid w:val="004F229A"/>
    <w:rsid w:val="004F3012"/>
    <w:rsid w:val="004F317B"/>
    <w:rsid w:val="004F33A2"/>
    <w:rsid w:val="004F4DB7"/>
    <w:rsid w:val="004F4F3C"/>
    <w:rsid w:val="004F4F5A"/>
    <w:rsid w:val="004F580F"/>
    <w:rsid w:val="004F5CF0"/>
    <w:rsid w:val="004F631E"/>
    <w:rsid w:val="004F6FD7"/>
    <w:rsid w:val="004F79AD"/>
    <w:rsid w:val="00500914"/>
    <w:rsid w:val="00500C6C"/>
    <w:rsid w:val="005011CC"/>
    <w:rsid w:val="0050154C"/>
    <w:rsid w:val="00501DEE"/>
    <w:rsid w:val="005020B1"/>
    <w:rsid w:val="00502584"/>
    <w:rsid w:val="00503A8D"/>
    <w:rsid w:val="00506A3C"/>
    <w:rsid w:val="00510F82"/>
    <w:rsid w:val="00512DD6"/>
    <w:rsid w:val="00514010"/>
    <w:rsid w:val="00514A19"/>
    <w:rsid w:val="00514E08"/>
    <w:rsid w:val="00514FCA"/>
    <w:rsid w:val="00515C56"/>
    <w:rsid w:val="00515E51"/>
    <w:rsid w:val="00516CE8"/>
    <w:rsid w:val="005203AA"/>
    <w:rsid w:val="00521091"/>
    <w:rsid w:val="00521484"/>
    <w:rsid w:val="00521C95"/>
    <w:rsid w:val="005230AE"/>
    <w:rsid w:val="005260EA"/>
    <w:rsid w:val="00526946"/>
    <w:rsid w:val="00526C44"/>
    <w:rsid w:val="00526D2C"/>
    <w:rsid w:val="005303D4"/>
    <w:rsid w:val="005338BE"/>
    <w:rsid w:val="00535113"/>
    <w:rsid w:val="00536723"/>
    <w:rsid w:val="00536A66"/>
    <w:rsid w:val="00537FCF"/>
    <w:rsid w:val="005401B8"/>
    <w:rsid w:val="00540B63"/>
    <w:rsid w:val="005421C0"/>
    <w:rsid w:val="0054292D"/>
    <w:rsid w:val="0054377D"/>
    <w:rsid w:val="005438A7"/>
    <w:rsid w:val="00545D56"/>
    <w:rsid w:val="00547D8B"/>
    <w:rsid w:val="005512C6"/>
    <w:rsid w:val="005521C0"/>
    <w:rsid w:val="0055224D"/>
    <w:rsid w:val="005536D5"/>
    <w:rsid w:val="005561A2"/>
    <w:rsid w:val="00556A2E"/>
    <w:rsid w:val="00557557"/>
    <w:rsid w:val="00557A62"/>
    <w:rsid w:val="00563431"/>
    <w:rsid w:val="00563470"/>
    <w:rsid w:val="00563521"/>
    <w:rsid w:val="00563ED2"/>
    <w:rsid w:val="00564107"/>
    <w:rsid w:val="00564A88"/>
    <w:rsid w:val="00565FC7"/>
    <w:rsid w:val="00567518"/>
    <w:rsid w:val="0056778A"/>
    <w:rsid w:val="00571867"/>
    <w:rsid w:val="00571B1F"/>
    <w:rsid w:val="00572C49"/>
    <w:rsid w:val="00576263"/>
    <w:rsid w:val="0057655A"/>
    <w:rsid w:val="005765E7"/>
    <w:rsid w:val="0058252A"/>
    <w:rsid w:val="00583568"/>
    <w:rsid w:val="00585EAA"/>
    <w:rsid w:val="0058708E"/>
    <w:rsid w:val="00587DAF"/>
    <w:rsid w:val="005909F8"/>
    <w:rsid w:val="00591156"/>
    <w:rsid w:val="00593E56"/>
    <w:rsid w:val="0059556F"/>
    <w:rsid w:val="005A2179"/>
    <w:rsid w:val="005A251F"/>
    <w:rsid w:val="005A35EA"/>
    <w:rsid w:val="005A4882"/>
    <w:rsid w:val="005A76AB"/>
    <w:rsid w:val="005A79CE"/>
    <w:rsid w:val="005B21E7"/>
    <w:rsid w:val="005B2BB7"/>
    <w:rsid w:val="005B3B61"/>
    <w:rsid w:val="005B43FD"/>
    <w:rsid w:val="005B4FC4"/>
    <w:rsid w:val="005B540A"/>
    <w:rsid w:val="005C0EDA"/>
    <w:rsid w:val="005C1344"/>
    <w:rsid w:val="005C21F0"/>
    <w:rsid w:val="005C2917"/>
    <w:rsid w:val="005C29BB"/>
    <w:rsid w:val="005C2ED3"/>
    <w:rsid w:val="005C457F"/>
    <w:rsid w:val="005D1859"/>
    <w:rsid w:val="005D356B"/>
    <w:rsid w:val="005D3A73"/>
    <w:rsid w:val="005D4DBD"/>
    <w:rsid w:val="005D4DCE"/>
    <w:rsid w:val="005D7361"/>
    <w:rsid w:val="005D762C"/>
    <w:rsid w:val="005D7D52"/>
    <w:rsid w:val="005E02E3"/>
    <w:rsid w:val="005E0E3C"/>
    <w:rsid w:val="005E148D"/>
    <w:rsid w:val="005E1524"/>
    <w:rsid w:val="005E3569"/>
    <w:rsid w:val="005E430A"/>
    <w:rsid w:val="005E4E21"/>
    <w:rsid w:val="005E539A"/>
    <w:rsid w:val="005E5D5C"/>
    <w:rsid w:val="005E5EAC"/>
    <w:rsid w:val="005E6366"/>
    <w:rsid w:val="005E647C"/>
    <w:rsid w:val="005E68A8"/>
    <w:rsid w:val="005F018D"/>
    <w:rsid w:val="005F06F9"/>
    <w:rsid w:val="005F073B"/>
    <w:rsid w:val="005F3448"/>
    <w:rsid w:val="005F3FAA"/>
    <w:rsid w:val="005F6EB9"/>
    <w:rsid w:val="005F79C5"/>
    <w:rsid w:val="00600803"/>
    <w:rsid w:val="00600AC6"/>
    <w:rsid w:val="00601578"/>
    <w:rsid w:val="00601AC8"/>
    <w:rsid w:val="00601C33"/>
    <w:rsid w:val="00601D61"/>
    <w:rsid w:val="00601EEA"/>
    <w:rsid w:val="00602A90"/>
    <w:rsid w:val="00603DE6"/>
    <w:rsid w:val="00604A0C"/>
    <w:rsid w:val="00604B3B"/>
    <w:rsid w:val="00606A41"/>
    <w:rsid w:val="00607911"/>
    <w:rsid w:val="00607990"/>
    <w:rsid w:val="0061212E"/>
    <w:rsid w:val="0061219E"/>
    <w:rsid w:val="00612F0C"/>
    <w:rsid w:val="00613192"/>
    <w:rsid w:val="00615F92"/>
    <w:rsid w:val="0061648A"/>
    <w:rsid w:val="006165D7"/>
    <w:rsid w:val="0061748C"/>
    <w:rsid w:val="00620F13"/>
    <w:rsid w:val="0062110C"/>
    <w:rsid w:val="00621EC3"/>
    <w:rsid w:val="00622F60"/>
    <w:rsid w:val="00624AFF"/>
    <w:rsid w:val="00625DC0"/>
    <w:rsid w:val="00626E1F"/>
    <w:rsid w:val="00630C2B"/>
    <w:rsid w:val="006311C9"/>
    <w:rsid w:val="00631950"/>
    <w:rsid w:val="00632058"/>
    <w:rsid w:val="0063257A"/>
    <w:rsid w:val="006328A1"/>
    <w:rsid w:val="00632BAC"/>
    <w:rsid w:val="00633148"/>
    <w:rsid w:val="00633456"/>
    <w:rsid w:val="00633EBE"/>
    <w:rsid w:val="00634BEA"/>
    <w:rsid w:val="00635DAB"/>
    <w:rsid w:val="006364F9"/>
    <w:rsid w:val="006366EF"/>
    <w:rsid w:val="006407DB"/>
    <w:rsid w:val="00641C6F"/>
    <w:rsid w:val="00641F00"/>
    <w:rsid w:val="00642512"/>
    <w:rsid w:val="00643D86"/>
    <w:rsid w:val="006440C6"/>
    <w:rsid w:val="0064456F"/>
    <w:rsid w:val="00646CC6"/>
    <w:rsid w:val="0065137E"/>
    <w:rsid w:val="00651A9B"/>
    <w:rsid w:val="00651AA7"/>
    <w:rsid w:val="00652395"/>
    <w:rsid w:val="006525AA"/>
    <w:rsid w:val="006536FE"/>
    <w:rsid w:val="00654478"/>
    <w:rsid w:val="00654568"/>
    <w:rsid w:val="00657184"/>
    <w:rsid w:val="006601B0"/>
    <w:rsid w:val="00660205"/>
    <w:rsid w:val="006663CD"/>
    <w:rsid w:val="00666720"/>
    <w:rsid w:val="00667994"/>
    <w:rsid w:val="00672CD3"/>
    <w:rsid w:val="0067340C"/>
    <w:rsid w:val="0067386A"/>
    <w:rsid w:val="00673CDE"/>
    <w:rsid w:val="00675269"/>
    <w:rsid w:val="00675352"/>
    <w:rsid w:val="00675CC1"/>
    <w:rsid w:val="00677848"/>
    <w:rsid w:val="00680DAA"/>
    <w:rsid w:val="00680FCB"/>
    <w:rsid w:val="0068167F"/>
    <w:rsid w:val="006839B0"/>
    <w:rsid w:val="00684199"/>
    <w:rsid w:val="006842DA"/>
    <w:rsid w:val="00684FE7"/>
    <w:rsid w:val="00685518"/>
    <w:rsid w:val="00686704"/>
    <w:rsid w:val="00687E64"/>
    <w:rsid w:val="00687F9D"/>
    <w:rsid w:val="00690C86"/>
    <w:rsid w:val="00691243"/>
    <w:rsid w:val="00691C2F"/>
    <w:rsid w:val="0069299B"/>
    <w:rsid w:val="00693397"/>
    <w:rsid w:val="006944CA"/>
    <w:rsid w:val="00694F2C"/>
    <w:rsid w:val="00695A34"/>
    <w:rsid w:val="00695A92"/>
    <w:rsid w:val="00695C77"/>
    <w:rsid w:val="00696D80"/>
    <w:rsid w:val="006A084D"/>
    <w:rsid w:val="006A090A"/>
    <w:rsid w:val="006A0AEC"/>
    <w:rsid w:val="006A0DB5"/>
    <w:rsid w:val="006A227F"/>
    <w:rsid w:val="006A2F93"/>
    <w:rsid w:val="006A38DF"/>
    <w:rsid w:val="006A5119"/>
    <w:rsid w:val="006A6202"/>
    <w:rsid w:val="006A67C7"/>
    <w:rsid w:val="006A7925"/>
    <w:rsid w:val="006B0544"/>
    <w:rsid w:val="006B2334"/>
    <w:rsid w:val="006B2CC7"/>
    <w:rsid w:val="006B3D8C"/>
    <w:rsid w:val="006B42E9"/>
    <w:rsid w:val="006B4330"/>
    <w:rsid w:val="006B709F"/>
    <w:rsid w:val="006B76AE"/>
    <w:rsid w:val="006B7A51"/>
    <w:rsid w:val="006C1F68"/>
    <w:rsid w:val="006C3045"/>
    <w:rsid w:val="006C4481"/>
    <w:rsid w:val="006C486C"/>
    <w:rsid w:val="006C4EBF"/>
    <w:rsid w:val="006C51F8"/>
    <w:rsid w:val="006C6530"/>
    <w:rsid w:val="006C7C89"/>
    <w:rsid w:val="006D1C45"/>
    <w:rsid w:val="006D1C5B"/>
    <w:rsid w:val="006D1CD6"/>
    <w:rsid w:val="006D2090"/>
    <w:rsid w:val="006D221B"/>
    <w:rsid w:val="006D25AF"/>
    <w:rsid w:val="006D2639"/>
    <w:rsid w:val="006D2885"/>
    <w:rsid w:val="006D3C08"/>
    <w:rsid w:val="006D4BD2"/>
    <w:rsid w:val="006D579C"/>
    <w:rsid w:val="006D5B62"/>
    <w:rsid w:val="006D7550"/>
    <w:rsid w:val="006D7CD5"/>
    <w:rsid w:val="006E2D53"/>
    <w:rsid w:val="006E342E"/>
    <w:rsid w:val="006E3F6D"/>
    <w:rsid w:val="006E4F87"/>
    <w:rsid w:val="006E50C0"/>
    <w:rsid w:val="006E71DB"/>
    <w:rsid w:val="006E72A2"/>
    <w:rsid w:val="006E73CE"/>
    <w:rsid w:val="006E78CF"/>
    <w:rsid w:val="006E7D8D"/>
    <w:rsid w:val="006F0877"/>
    <w:rsid w:val="006F1809"/>
    <w:rsid w:val="006F25C9"/>
    <w:rsid w:val="006F2829"/>
    <w:rsid w:val="006F2C28"/>
    <w:rsid w:val="006F316C"/>
    <w:rsid w:val="006F3A7B"/>
    <w:rsid w:val="006F3B4A"/>
    <w:rsid w:val="006F43B3"/>
    <w:rsid w:val="006F4D8F"/>
    <w:rsid w:val="006F5A22"/>
    <w:rsid w:val="006F5AF2"/>
    <w:rsid w:val="006F6ADF"/>
    <w:rsid w:val="006F7440"/>
    <w:rsid w:val="006F79D4"/>
    <w:rsid w:val="0070195A"/>
    <w:rsid w:val="00701BC7"/>
    <w:rsid w:val="00701EC0"/>
    <w:rsid w:val="00702BCB"/>
    <w:rsid w:val="00703EF9"/>
    <w:rsid w:val="0070403F"/>
    <w:rsid w:val="00704ACA"/>
    <w:rsid w:val="00706577"/>
    <w:rsid w:val="00710234"/>
    <w:rsid w:val="00710287"/>
    <w:rsid w:val="00713447"/>
    <w:rsid w:val="00713F6C"/>
    <w:rsid w:val="0071409B"/>
    <w:rsid w:val="007140DE"/>
    <w:rsid w:val="0071545D"/>
    <w:rsid w:val="00715BD3"/>
    <w:rsid w:val="00716120"/>
    <w:rsid w:val="00720971"/>
    <w:rsid w:val="00722906"/>
    <w:rsid w:val="00723132"/>
    <w:rsid w:val="00724878"/>
    <w:rsid w:val="007252FE"/>
    <w:rsid w:val="007258CE"/>
    <w:rsid w:val="00725A22"/>
    <w:rsid w:val="00726086"/>
    <w:rsid w:val="007274A3"/>
    <w:rsid w:val="00727D7C"/>
    <w:rsid w:val="007311B6"/>
    <w:rsid w:val="00731486"/>
    <w:rsid w:val="00731960"/>
    <w:rsid w:val="00734201"/>
    <w:rsid w:val="0073436D"/>
    <w:rsid w:val="00735A94"/>
    <w:rsid w:val="00736706"/>
    <w:rsid w:val="00737006"/>
    <w:rsid w:val="0073714D"/>
    <w:rsid w:val="00740A22"/>
    <w:rsid w:val="007410D3"/>
    <w:rsid w:val="0074145E"/>
    <w:rsid w:val="0074164B"/>
    <w:rsid w:val="00741D20"/>
    <w:rsid w:val="00742475"/>
    <w:rsid w:val="00742FD5"/>
    <w:rsid w:val="00743F2E"/>
    <w:rsid w:val="007459E3"/>
    <w:rsid w:val="0074619A"/>
    <w:rsid w:val="0074703C"/>
    <w:rsid w:val="007501AB"/>
    <w:rsid w:val="007509B0"/>
    <w:rsid w:val="007513DD"/>
    <w:rsid w:val="007516CA"/>
    <w:rsid w:val="00753AB0"/>
    <w:rsid w:val="00754A07"/>
    <w:rsid w:val="00756370"/>
    <w:rsid w:val="00757473"/>
    <w:rsid w:val="00757763"/>
    <w:rsid w:val="00761449"/>
    <w:rsid w:val="00763AD2"/>
    <w:rsid w:val="007642AE"/>
    <w:rsid w:val="00764A87"/>
    <w:rsid w:val="007661AC"/>
    <w:rsid w:val="007665D6"/>
    <w:rsid w:val="00767411"/>
    <w:rsid w:val="00767981"/>
    <w:rsid w:val="00770BF2"/>
    <w:rsid w:val="00775D18"/>
    <w:rsid w:val="00777BB6"/>
    <w:rsid w:val="00781A36"/>
    <w:rsid w:val="007825F0"/>
    <w:rsid w:val="0078284B"/>
    <w:rsid w:val="0078355B"/>
    <w:rsid w:val="00784F2F"/>
    <w:rsid w:val="00785986"/>
    <w:rsid w:val="007865C8"/>
    <w:rsid w:val="00787419"/>
    <w:rsid w:val="00787CEA"/>
    <w:rsid w:val="0079059A"/>
    <w:rsid w:val="0079179E"/>
    <w:rsid w:val="00791B56"/>
    <w:rsid w:val="00793346"/>
    <w:rsid w:val="00793832"/>
    <w:rsid w:val="00793AD5"/>
    <w:rsid w:val="00793E82"/>
    <w:rsid w:val="00793EFE"/>
    <w:rsid w:val="007940C4"/>
    <w:rsid w:val="00794886"/>
    <w:rsid w:val="007A048C"/>
    <w:rsid w:val="007A1056"/>
    <w:rsid w:val="007A1EE1"/>
    <w:rsid w:val="007A30EE"/>
    <w:rsid w:val="007A4B3B"/>
    <w:rsid w:val="007A4CC3"/>
    <w:rsid w:val="007A62C2"/>
    <w:rsid w:val="007A66F7"/>
    <w:rsid w:val="007A720F"/>
    <w:rsid w:val="007A742E"/>
    <w:rsid w:val="007B0A12"/>
    <w:rsid w:val="007B1779"/>
    <w:rsid w:val="007B1C35"/>
    <w:rsid w:val="007B2A7F"/>
    <w:rsid w:val="007B4070"/>
    <w:rsid w:val="007B4082"/>
    <w:rsid w:val="007B4BC2"/>
    <w:rsid w:val="007B7BEA"/>
    <w:rsid w:val="007C0219"/>
    <w:rsid w:val="007C35A7"/>
    <w:rsid w:val="007C49DC"/>
    <w:rsid w:val="007C4EEB"/>
    <w:rsid w:val="007C5648"/>
    <w:rsid w:val="007C59B4"/>
    <w:rsid w:val="007C6593"/>
    <w:rsid w:val="007C65CD"/>
    <w:rsid w:val="007C7557"/>
    <w:rsid w:val="007C7FDD"/>
    <w:rsid w:val="007D0578"/>
    <w:rsid w:val="007D3584"/>
    <w:rsid w:val="007D3961"/>
    <w:rsid w:val="007D43BA"/>
    <w:rsid w:val="007E03E5"/>
    <w:rsid w:val="007E2390"/>
    <w:rsid w:val="007E27EB"/>
    <w:rsid w:val="007E39E7"/>
    <w:rsid w:val="007E4B72"/>
    <w:rsid w:val="007E4F28"/>
    <w:rsid w:val="007E628D"/>
    <w:rsid w:val="007F0693"/>
    <w:rsid w:val="007F2FD6"/>
    <w:rsid w:val="007F3153"/>
    <w:rsid w:val="007F37BC"/>
    <w:rsid w:val="007F3CA5"/>
    <w:rsid w:val="007F6C2E"/>
    <w:rsid w:val="007F6E31"/>
    <w:rsid w:val="008008D4"/>
    <w:rsid w:val="00800B20"/>
    <w:rsid w:val="00801D00"/>
    <w:rsid w:val="00802E48"/>
    <w:rsid w:val="0080355B"/>
    <w:rsid w:val="008038A7"/>
    <w:rsid w:val="00804624"/>
    <w:rsid w:val="00804959"/>
    <w:rsid w:val="00805EE1"/>
    <w:rsid w:val="00806DF1"/>
    <w:rsid w:val="00807CF3"/>
    <w:rsid w:val="0081041E"/>
    <w:rsid w:val="008126D9"/>
    <w:rsid w:val="008144B3"/>
    <w:rsid w:val="008154F4"/>
    <w:rsid w:val="00820BD1"/>
    <w:rsid w:val="00820CEB"/>
    <w:rsid w:val="0082179E"/>
    <w:rsid w:val="00821B31"/>
    <w:rsid w:val="00822FF4"/>
    <w:rsid w:val="00823325"/>
    <w:rsid w:val="00824471"/>
    <w:rsid w:val="008246C5"/>
    <w:rsid w:val="00825321"/>
    <w:rsid w:val="008264CD"/>
    <w:rsid w:val="00827A34"/>
    <w:rsid w:val="00827F4E"/>
    <w:rsid w:val="00830B0F"/>
    <w:rsid w:val="008313BD"/>
    <w:rsid w:val="0083243B"/>
    <w:rsid w:val="008326A9"/>
    <w:rsid w:val="00833401"/>
    <w:rsid w:val="008335A3"/>
    <w:rsid w:val="00833DAC"/>
    <w:rsid w:val="008342A9"/>
    <w:rsid w:val="00834D1E"/>
    <w:rsid w:val="00834FAE"/>
    <w:rsid w:val="008351CE"/>
    <w:rsid w:val="00835787"/>
    <w:rsid w:val="0083632F"/>
    <w:rsid w:val="008363C1"/>
    <w:rsid w:val="00836AFA"/>
    <w:rsid w:val="00836D0B"/>
    <w:rsid w:val="008424B4"/>
    <w:rsid w:val="0084255C"/>
    <w:rsid w:val="0084351E"/>
    <w:rsid w:val="00845A75"/>
    <w:rsid w:val="00845BB5"/>
    <w:rsid w:val="008513A7"/>
    <w:rsid w:val="008517C1"/>
    <w:rsid w:val="00851A53"/>
    <w:rsid w:val="00852425"/>
    <w:rsid w:val="008542E7"/>
    <w:rsid w:val="0085451E"/>
    <w:rsid w:val="008549A0"/>
    <w:rsid w:val="00856C60"/>
    <w:rsid w:val="00860C7E"/>
    <w:rsid w:val="00860D06"/>
    <w:rsid w:val="00860F4D"/>
    <w:rsid w:val="00861953"/>
    <w:rsid w:val="0086236C"/>
    <w:rsid w:val="008628AB"/>
    <w:rsid w:val="0086335A"/>
    <w:rsid w:val="00863B2D"/>
    <w:rsid w:val="00863D43"/>
    <w:rsid w:val="00867B71"/>
    <w:rsid w:val="00871C71"/>
    <w:rsid w:val="008741EC"/>
    <w:rsid w:val="00874E38"/>
    <w:rsid w:val="008759E5"/>
    <w:rsid w:val="00875D3D"/>
    <w:rsid w:val="00876861"/>
    <w:rsid w:val="00877A7C"/>
    <w:rsid w:val="008803DB"/>
    <w:rsid w:val="00881645"/>
    <w:rsid w:val="00882075"/>
    <w:rsid w:val="0088207D"/>
    <w:rsid w:val="008832CD"/>
    <w:rsid w:val="00886A67"/>
    <w:rsid w:val="00886F7E"/>
    <w:rsid w:val="008874F9"/>
    <w:rsid w:val="00887760"/>
    <w:rsid w:val="00891D16"/>
    <w:rsid w:val="0089204D"/>
    <w:rsid w:val="008925BC"/>
    <w:rsid w:val="00892A72"/>
    <w:rsid w:val="00893B42"/>
    <w:rsid w:val="00894EE4"/>
    <w:rsid w:val="008953A3"/>
    <w:rsid w:val="0089642F"/>
    <w:rsid w:val="00896AD7"/>
    <w:rsid w:val="00897306"/>
    <w:rsid w:val="008A237D"/>
    <w:rsid w:val="008A2FA3"/>
    <w:rsid w:val="008A3D78"/>
    <w:rsid w:val="008A3F3B"/>
    <w:rsid w:val="008A49B2"/>
    <w:rsid w:val="008A50A2"/>
    <w:rsid w:val="008A54B4"/>
    <w:rsid w:val="008A6F7D"/>
    <w:rsid w:val="008B1890"/>
    <w:rsid w:val="008B2208"/>
    <w:rsid w:val="008B2356"/>
    <w:rsid w:val="008B239E"/>
    <w:rsid w:val="008B2E1B"/>
    <w:rsid w:val="008B37E2"/>
    <w:rsid w:val="008B432B"/>
    <w:rsid w:val="008B47D1"/>
    <w:rsid w:val="008B4A06"/>
    <w:rsid w:val="008B5E39"/>
    <w:rsid w:val="008B7CD5"/>
    <w:rsid w:val="008C11B6"/>
    <w:rsid w:val="008C3F01"/>
    <w:rsid w:val="008C555A"/>
    <w:rsid w:val="008C5E8F"/>
    <w:rsid w:val="008D0634"/>
    <w:rsid w:val="008D6599"/>
    <w:rsid w:val="008D70C1"/>
    <w:rsid w:val="008D7EDE"/>
    <w:rsid w:val="008E00FB"/>
    <w:rsid w:val="008E1C48"/>
    <w:rsid w:val="008E2FD3"/>
    <w:rsid w:val="008E300E"/>
    <w:rsid w:val="008E354C"/>
    <w:rsid w:val="008E39E8"/>
    <w:rsid w:val="008E3EA7"/>
    <w:rsid w:val="008E68F9"/>
    <w:rsid w:val="008E7DA6"/>
    <w:rsid w:val="008F1196"/>
    <w:rsid w:val="008F1DCA"/>
    <w:rsid w:val="008F48F7"/>
    <w:rsid w:val="008F4A5F"/>
    <w:rsid w:val="00902831"/>
    <w:rsid w:val="00902A86"/>
    <w:rsid w:val="00902B64"/>
    <w:rsid w:val="00902DB2"/>
    <w:rsid w:val="009109E6"/>
    <w:rsid w:val="0091220C"/>
    <w:rsid w:val="00913D3D"/>
    <w:rsid w:val="0091561A"/>
    <w:rsid w:val="009158BC"/>
    <w:rsid w:val="009178AD"/>
    <w:rsid w:val="00917FBF"/>
    <w:rsid w:val="00921057"/>
    <w:rsid w:val="00921158"/>
    <w:rsid w:val="00921F6B"/>
    <w:rsid w:val="00922088"/>
    <w:rsid w:val="00922FC2"/>
    <w:rsid w:val="0092673C"/>
    <w:rsid w:val="00927D12"/>
    <w:rsid w:val="009312C1"/>
    <w:rsid w:val="009318E0"/>
    <w:rsid w:val="00931E23"/>
    <w:rsid w:val="0093377A"/>
    <w:rsid w:val="00933C34"/>
    <w:rsid w:val="00935DD2"/>
    <w:rsid w:val="009364D1"/>
    <w:rsid w:val="00936ED3"/>
    <w:rsid w:val="00937A46"/>
    <w:rsid w:val="00940099"/>
    <w:rsid w:val="00942F96"/>
    <w:rsid w:val="00943731"/>
    <w:rsid w:val="0094383B"/>
    <w:rsid w:val="009442E3"/>
    <w:rsid w:val="00944D0F"/>
    <w:rsid w:val="00945129"/>
    <w:rsid w:val="00945BFF"/>
    <w:rsid w:val="00950637"/>
    <w:rsid w:val="0095075D"/>
    <w:rsid w:val="009526F7"/>
    <w:rsid w:val="00952A48"/>
    <w:rsid w:val="00952B46"/>
    <w:rsid w:val="00953913"/>
    <w:rsid w:val="00954211"/>
    <w:rsid w:val="00954A3C"/>
    <w:rsid w:val="00954C4F"/>
    <w:rsid w:val="00954CB0"/>
    <w:rsid w:val="0095615B"/>
    <w:rsid w:val="00956387"/>
    <w:rsid w:val="009578F9"/>
    <w:rsid w:val="009579FD"/>
    <w:rsid w:val="009649DA"/>
    <w:rsid w:val="00964A00"/>
    <w:rsid w:val="00965701"/>
    <w:rsid w:val="0096598A"/>
    <w:rsid w:val="00966944"/>
    <w:rsid w:val="00967ED2"/>
    <w:rsid w:val="00967ED9"/>
    <w:rsid w:val="00970287"/>
    <w:rsid w:val="00970B0D"/>
    <w:rsid w:val="00973400"/>
    <w:rsid w:val="0097398B"/>
    <w:rsid w:val="00973A8F"/>
    <w:rsid w:val="00973F36"/>
    <w:rsid w:val="00973FEF"/>
    <w:rsid w:val="00976385"/>
    <w:rsid w:val="009772C2"/>
    <w:rsid w:val="00980846"/>
    <w:rsid w:val="00981D8F"/>
    <w:rsid w:val="00982276"/>
    <w:rsid w:val="009838D3"/>
    <w:rsid w:val="00983C4E"/>
    <w:rsid w:val="00984B27"/>
    <w:rsid w:val="009852D9"/>
    <w:rsid w:val="0098622B"/>
    <w:rsid w:val="009867C0"/>
    <w:rsid w:val="00990EBF"/>
    <w:rsid w:val="00990F58"/>
    <w:rsid w:val="00991136"/>
    <w:rsid w:val="009917A8"/>
    <w:rsid w:val="00991BB8"/>
    <w:rsid w:val="0099324B"/>
    <w:rsid w:val="00993EAB"/>
    <w:rsid w:val="009941DF"/>
    <w:rsid w:val="00994CC7"/>
    <w:rsid w:val="00995EAE"/>
    <w:rsid w:val="009A0A91"/>
    <w:rsid w:val="009A0A96"/>
    <w:rsid w:val="009A3CF4"/>
    <w:rsid w:val="009A3FAE"/>
    <w:rsid w:val="009A494F"/>
    <w:rsid w:val="009A5255"/>
    <w:rsid w:val="009A6198"/>
    <w:rsid w:val="009B0595"/>
    <w:rsid w:val="009B1726"/>
    <w:rsid w:val="009B1775"/>
    <w:rsid w:val="009B24B5"/>
    <w:rsid w:val="009B25DA"/>
    <w:rsid w:val="009B290A"/>
    <w:rsid w:val="009B2968"/>
    <w:rsid w:val="009B366A"/>
    <w:rsid w:val="009B3755"/>
    <w:rsid w:val="009B4ADF"/>
    <w:rsid w:val="009B4F68"/>
    <w:rsid w:val="009B50E5"/>
    <w:rsid w:val="009B6C29"/>
    <w:rsid w:val="009B701C"/>
    <w:rsid w:val="009B76A3"/>
    <w:rsid w:val="009B7FEF"/>
    <w:rsid w:val="009C0B09"/>
    <w:rsid w:val="009C0FDA"/>
    <w:rsid w:val="009C1433"/>
    <w:rsid w:val="009C1624"/>
    <w:rsid w:val="009C1A3A"/>
    <w:rsid w:val="009C34AF"/>
    <w:rsid w:val="009C3533"/>
    <w:rsid w:val="009C49F7"/>
    <w:rsid w:val="009C66C7"/>
    <w:rsid w:val="009C7B15"/>
    <w:rsid w:val="009D0171"/>
    <w:rsid w:val="009D063B"/>
    <w:rsid w:val="009D092F"/>
    <w:rsid w:val="009D1801"/>
    <w:rsid w:val="009D1F29"/>
    <w:rsid w:val="009D3E3D"/>
    <w:rsid w:val="009D4FD6"/>
    <w:rsid w:val="009D5447"/>
    <w:rsid w:val="009D654E"/>
    <w:rsid w:val="009D7E84"/>
    <w:rsid w:val="009E02F1"/>
    <w:rsid w:val="009E0CFE"/>
    <w:rsid w:val="009E0E2F"/>
    <w:rsid w:val="009E1AB4"/>
    <w:rsid w:val="009E1DA8"/>
    <w:rsid w:val="009E2A61"/>
    <w:rsid w:val="009E3ACC"/>
    <w:rsid w:val="009E4B15"/>
    <w:rsid w:val="009E6A39"/>
    <w:rsid w:val="009E7478"/>
    <w:rsid w:val="009F0BD3"/>
    <w:rsid w:val="009F119E"/>
    <w:rsid w:val="009F36FE"/>
    <w:rsid w:val="009F3D3C"/>
    <w:rsid w:val="009F638D"/>
    <w:rsid w:val="009F63FF"/>
    <w:rsid w:val="009F71A3"/>
    <w:rsid w:val="009F7717"/>
    <w:rsid w:val="009F78FF"/>
    <w:rsid w:val="009F7EE8"/>
    <w:rsid w:val="009F7FB7"/>
    <w:rsid w:val="00A01025"/>
    <w:rsid w:val="00A01930"/>
    <w:rsid w:val="00A019C8"/>
    <w:rsid w:val="00A0224F"/>
    <w:rsid w:val="00A034EB"/>
    <w:rsid w:val="00A03A01"/>
    <w:rsid w:val="00A03A50"/>
    <w:rsid w:val="00A05FE2"/>
    <w:rsid w:val="00A0616F"/>
    <w:rsid w:val="00A10E69"/>
    <w:rsid w:val="00A11679"/>
    <w:rsid w:val="00A11C0C"/>
    <w:rsid w:val="00A1215D"/>
    <w:rsid w:val="00A1222E"/>
    <w:rsid w:val="00A13058"/>
    <w:rsid w:val="00A13427"/>
    <w:rsid w:val="00A139DC"/>
    <w:rsid w:val="00A145D8"/>
    <w:rsid w:val="00A15E2B"/>
    <w:rsid w:val="00A17558"/>
    <w:rsid w:val="00A17D94"/>
    <w:rsid w:val="00A2098A"/>
    <w:rsid w:val="00A210B9"/>
    <w:rsid w:val="00A21931"/>
    <w:rsid w:val="00A22689"/>
    <w:rsid w:val="00A22805"/>
    <w:rsid w:val="00A22BE5"/>
    <w:rsid w:val="00A2506D"/>
    <w:rsid w:val="00A251DC"/>
    <w:rsid w:val="00A25DBF"/>
    <w:rsid w:val="00A27FB1"/>
    <w:rsid w:val="00A30BF0"/>
    <w:rsid w:val="00A323B4"/>
    <w:rsid w:val="00A3307B"/>
    <w:rsid w:val="00A330B7"/>
    <w:rsid w:val="00A34A73"/>
    <w:rsid w:val="00A34CA0"/>
    <w:rsid w:val="00A351F5"/>
    <w:rsid w:val="00A36725"/>
    <w:rsid w:val="00A36914"/>
    <w:rsid w:val="00A369F6"/>
    <w:rsid w:val="00A379F5"/>
    <w:rsid w:val="00A40489"/>
    <w:rsid w:val="00A40B4C"/>
    <w:rsid w:val="00A41C05"/>
    <w:rsid w:val="00A41F4D"/>
    <w:rsid w:val="00A427E0"/>
    <w:rsid w:val="00A4288F"/>
    <w:rsid w:val="00A4328C"/>
    <w:rsid w:val="00A43F23"/>
    <w:rsid w:val="00A460A7"/>
    <w:rsid w:val="00A460F3"/>
    <w:rsid w:val="00A46645"/>
    <w:rsid w:val="00A46DB8"/>
    <w:rsid w:val="00A47BDE"/>
    <w:rsid w:val="00A5011F"/>
    <w:rsid w:val="00A50273"/>
    <w:rsid w:val="00A5041F"/>
    <w:rsid w:val="00A50B5A"/>
    <w:rsid w:val="00A52078"/>
    <w:rsid w:val="00A54D8E"/>
    <w:rsid w:val="00A551E5"/>
    <w:rsid w:val="00A55588"/>
    <w:rsid w:val="00A55E6D"/>
    <w:rsid w:val="00A55F41"/>
    <w:rsid w:val="00A567BE"/>
    <w:rsid w:val="00A5737E"/>
    <w:rsid w:val="00A60CC5"/>
    <w:rsid w:val="00A62A45"/>
    <w:rsid w:val="00A646D9"/>
    <w:rsid w:val="00A6476D"/>
    <w:rsid w:val="00A65042"/>
    <w:rsid w:val="00A653A8"/>
    <w:rsid w:val="00A669AE"/>
    <w:rsid w:val="00A67118"/>
    <w:rsid w:val="00A701E9"/>
    <w:rsid w:val="00A706B1"/>
    <w:rsid w:val="00A718C8"/>
    <w:rsid w:val="00A7642D"/>
    <w:rsid w:val="00A77F18"/>
    <w:rsid w:val="00A817CB"/>
    <w:rsid w:val="00A82B48"/>
    <w:rsid w:val="00A82E6F"/>
    <w:rsid w:val="00A8339F"/>
    <w:rsid w:val="00A86CDF"/>
    <w:rsid w:val="00A874F9"/>
    <w:rsid w:val="00A912CE"/>
    <w:rsid w:val="00A914F6"/>
    <w:rsid w:val="00A94688"/>
    <w:rsid w:val="00A949CE"/>
    <w:rsid w:val="00A960CB"/>
    <w:rsid w:val="00A96244"/>
    <w:rsid w:val="00A96799"/>
    <w:rsid w:val="00A96BCA"/>
    <w:rsid w:val="00A97273"/>
    <w:rsid w:val="00AA0105"/>
    <w:rsid w:val="00AA4BFA"/>
    <w:rsid w:val="00AA6F0C"/>
    <w:rsid w:val="00AA70AC"/>
    <w:rsid w:val="00AA7ABE"/>
    <w:rsid w:val="00AB094A"/>
    <w:rsid w:val="00AB0ADB"/>
    <w:rsid w:val="00AB0BB4"/>
    <w:rsid w:val="00AB0C14"/>
    <w:rsid w:val="00AB1122"/>
    <w:rsid w:val="00AB128C"/>
    <w:rsid w:val="00AB1B02"/>
    <w:rsid w:val="00AB53BD"/>
    <w:rsid w:val="00AB5A46"/>
    <w:rsid w:val="00AB5D10"/>
    <w:rsid w:val="00AB63F4"/>
    <w:rsid w:val="00AB696A"/>
    <w:rsid w:val="00AB749C"/>
    <w:rsid w:val="00AB777F"/>
    <w:rsid w:val="00AB7A69"/>
    <w:rsid w:val="00AC00EF"/>
    <w:rsid w:val="00AC0602"/>
    <w:rsid w:val="00AC0A80"/>
    <w:rsid w:val="00AC1426"/>
    <w:rsid w:val="00AC2C37"/>
    <w:rsid w:val="00AC482C"/>
    <w:rsid w:val="00AC7843"/>
    <w:rsid w:val="00AC794C"/>
    <w:rsid w:val="00AD05B9"/>
    <w:rsid w:val="00AD0B92"/>
    <w:rsid w:val="00AD0C89"/>
    <w:rsid w:val="00AD1674"/>
    <w:rsid w:val="00AD1E8E"/>
    <w:rsid w:val="00AD2138"/>
    <w:rsid w:val="00AD27E6"/>
    <w:rsid w:val="00AD39E8"/>
    <w:rsid w:val="00AD3F30"/>
    <w:rsid w:val="00AD4024"/>
    <w:rsid w:val="00AD63FD"/>
    <w:rsid w:val="00AD6D86"/>
    <w:rsid w:val="00AD7A15"/>
    <w:rsid w:val="00AE45F0"/>
    <w:rsid w:val="00AE4B5C"/>
    <w:rsid w:val="00AE5FAD"/>
    <w:rsid w:val="00AE6ABA"/>
    <w:rsid w:val="00AF2EBB"/>
    <w:rsid w:val="00AF522A"/>
    <w:rsid w:val="00AF617A"/>
    <w:rsid w:val="00AF767F"/>
    <w:rsid w:val="00AF7C25"/>
    <w:rsid w:val="00AF7E01"/>
    <w:rsid w:val="00B00995"/>
    <w:rsid w:val="00B029EA"/>
    <w:rsid w:val="00B02AD1"/>
    <w:rsid w:val="00B04D25"/>
    <w:rsid w:val="00B070D4"/>
    <w:rsid w:val="00B0751D"/>
    <w:rsid w:val="00B10983"/>
    <w:rsid w:val="00B10B1D"/>
    <w:rsid w:val="00B10C8E"/>
    <w:rsid w:val="00B12517"/>
    <w:rsid w:val="00B12942"/>
    <w:rsid w:val="00B130CA"/>
    <w:rsid w:val="00B13BB8"/>
    <w:rsid w:val="00B1503A"/>
    <w:rsid w:val="00B175F4"/>
    <w:rsid w:val="00B176AB"/>
    <w:rsid w:val="00B17A40"/>
    <w:rsid w:val="00B17B02"/>
    <w:rsid w:val="00B203EF"/>
    <w:rsid w:val="00B22966"/>
    <w:rsid w:val="00B22E62"/>
    <w:rsid w:val="00B22F1B"/>
    <w:rsid w:val="00B2442C"/>
    <w:rsid w:val="00B24CDC"/>
    <w:rsid w:val="00B25F15"/>
    <w:rsid w:val="00B27EF7"/>
    <w:rsid w:val="00B3002C"/>
    <w:rsid w:val="00B308D9"/>
    <w:rsid w:val="00B31D94"/>
    <w:rsid w:val="00B31F8E"/>
    <w:rsid w:val="00B33B49"/>
    <w:rsid w:val="00B36CAB"/>
    <w:rsid w:val="00B37982"/>
    <w:rsid w:val="00B40531"/>
    <w:rsid w:val="00B40608"/>
    <w:rsid w:val="00B42937"/>
    <w:rsid w:val="00B438B5"/>
    <w:rsid w:val="00B44948"/>
    <w:rsid w:val="00B44D76"/>
    <w:rsid w:val="00B46147"/>
    <w:rsid w:val="00B4631F"/>
    <w:rsid w:val="00B463D8"/>
    <w:rsid w:val="00B47385"/>
    <w:rsid w:val="00B4753C"/>
    <w:rsid w:val="00B47A81"/>
    <w:rsid w:val="00B509E9"/>
    <w:rsid w:val="00B5113D"/>
    <w:rsid w:val="00B51363"/>
    <w:rsid w:val="00B5227C"/>
    <w:rsid w:val="00B53D3D"/>
    <w:rsid w:val="00B5465D"/>
    <w:rsid w:val="00B56027"/>
    <w:rsid w:val="00B56566"/>
    <w:rsid w:val="00B56F06"/>
    <w:rsid w:val="00B57DFE"/>
    <w:rsid w:val="00B601DE"/>
    <w:rsid w:val="00B61214"/>
    <w:rsid w:val="00B62222"/>
    <w:rsid w:val="00B623D4"/>
    <w:rsid w:val="00B62717"/>
    <w:rsid w:val="00B62BF9"/>
    <w:rsid w:val="00B62DC1"/>
    <w:rsid w:val="00B63157"/>
    <w:rsid w:val="00B64CAA"/>
    <w:rsid w:val="00B64E98"/>
    <w:rsid w:val="00B66399"/>
    <w:rsid w:val="00B66F7D"/>
    <w:rsid w:val="00B7030F"/>
    <w:rsid w:val="00B7124D"/>
    <w:rsid w:val="00B72E98"/>
    <w:rsid w:val="00B72FD9"/>
    <w:rsid w:val="00B73AA3"/>
    <w:rsid w:val="00B74099"/>
    <w:rsid w:val="00B75495"/>
    <w:rsid w:val="00B75FC0"/>
    <w:rsid w:val="00B76245"/>
    <w:rsid w:val="00B76E3E"/>
    <w:rsid w:val="00B800DD"/>
    <w:rsid w:val="00B805B2"/>
    <w:rsid w:val="00B81C1E"/>
    <w:rsid w:val="00B821DA"/>
    <w:rsid w:val="00B822CC"/>
    <w:rsid w:val="00B83D5D"/>
    <w:rsid w:val="00B8437E"/>
    <w:rsid w:val="00B84B85"/>
    <w:rsid w:val="00B84F65"/>
    <w:rsid w:val="00B84F92"/>
    <w:rsid w:val="00B8583F"/>
    <w:rsid w:val="00B85DFF"/>
    <w:rsid w:val="00B86E23"/>
    <w:rsid w:val="00B87840"/>
    <w:rsid w:val="00B90C62"/>
    <w:rsid w:val="00B914E6"/>
    <w:rsid w:val="00B92089"/>
    <w:rsid w:val="00B9435A"/>
    <w:rsid w:val="00B9722D"/>
    <w:rsid w:val="00B97E10"/>
    <w:rsid w:val="00BA010B"/>
    <w:rsid w:val="00BA126B"/>
    <w:rsid w:val="00BA2AAB"/>
    <w:rsid w:val="00BA3747"/>
    <w:rsid w:val="00BA652C"/>
    <w:rsid w:val="00BA72D1"/>
    <w:rsid w:val="00BA7764"/>
    <w:rsid w:val="00BB07D5"/>
    <w:rsid w:val="00BB110F"/>
    <w:rsid w:val="00BB1A53"/>
    <w:rsid w:val="00BB5EB1"/>
    <w:rsid w:val="00BB5F75"/>
    <w:rsid w:val="00BB7462"/>
    <w:rsid w:val="00BC0049"/>
    <w:rsid w:val="00BC02D9"/>
    <w:rsid w:val="00BC0347"/>
    <w:rsid w:val="00BC2596"/>
    <w:rsid w:val="00BC2F70"/>
    <w:rsid w:val="00BC309A"/>
    <w:rsid w:val="00BC3AEC"/>
    <w:rsid w:val="00BC3BB2"/>
    <w:rsid w:val="00BC4E3E"/>
    <w:rsid w:val="00BC5958"/>
    <w:rsid w:val="00BC61E2"/>
    <w:rsid w:val="00BC6815"/>
    <w:rsid w:val="00BC6A49"/>
    <w:rsid w:val="00BC7D59"/>
    <w:rsid w:val="00BD1233"/>
    <w:rsid w:val="00BD2394"/>
    <w:rsid w:val="00BD246D"/>
    <w:rsid w:val="00BD362F"/>
    <w:rsid w:val="00BD380F"/>
    <w:rsid w:val="00BD3B25"/>
    <w:rsid w:val="00BD7BC6"/>
    <w:rsid w:val="00BE1046"/>
    <w:rsid w:val="00BE160C"/>
    <w:rsid w:val="00BE2654"/>
    <w:rsid w:val="00BE294A"/>
    <w:rsid w:val="00BE3B74"/>
    <w:rsid w:val="00BE43A5"/>
    <w:rsid w:val="00BE6628"/>
    <w:rsid w:val="00BE7833"/>
    <w:rsid w:val="00BE7B7E"/>
    <w:rsid w:val="00BF101B"/>
    <w:rsid w:val="00BF18A5"/>
    <w:rsid w:val="00BF19DF"/>
    <w:rsid w:val="00BF239E"/>
    <w:rsid w:val="00BF2E2E"/>
    <w:rsid w:val="00BF613A"/>
    <w:rsid w:val="00BF6C7A"/>
    <w:rsid w:val="00C001A8"/>
    <w:rsid w:val="00C00B3D"/>
    <w:rsid w:val="00C0179F"/>
    <w:rsid w:val="00C01BA9"/>
    <w:rsid w:val="00C03376"/>
    <w:rsid w:val="00C03B8D"/>
    <w:rsid w:val="00C04723"/>
    <w:rsid w:val="00C052A7"/>
    <w:rsid w:val="00C057E4"/>
    <w:rsid w:val="00C0584F"/>
    <w:rsid w:val="00C05E25"/>
    <w:rsid w:val="00C0647B"/>
    <w:rsid w:val="00C0720D"/>
    <w:rsid w:val="00C1092A"/>
    <w:rsid w:val="00C11D57"/>
    <w:rsid w:val="00C12BC1"/>
    <w:rsid w:val="00C16517"/>
    <w:rsid w:val="00C167B7"/>
    <w:rsid w:val="00C16DE1"/>
    <w:rsid w:val="00C16E3E"/>
    <w:rsid w:val="00C17B85"/>
    <w:rsid w:val="00C17C1C"/>
    <w:rsid w:val="00C20FA5"/>
    <w:rsid w:val="00C2151B"/>
    <w:rsid w:val="00C21A9D"/>
    <w:rsid w:val="00C23BAC"/>
    <w:rsid w:val="00C23CC5"/>
    <w:rsid w:val="00C24EF5"/>
    <w:rsid w:val="00C25A06"/>
    <w:rsid w:val="00C2713D"/>
    <w:rsid w:val="00C3093F"/>
    <w:rsid w:val="00C31BE2"/>
    <w:rsid w:val="00C325A5"/>
    <w:rsid w:val="00C33F7B"/>
    <w:rsid w:val="00C34949"/>
    <w:rsid w:val="00C35329"/>
    <w:rsid w:val="00C36008"/>
    <w:rsid w:val="00C3665F"/>
    <w:rsid w:val="00C37FB1"/>
    <w:rsid w:val="00C40B6B"/>
    <w:rsid w:val="00C41A73"/>
    <w:rsid w:val="00C42572"/>
    <w:rsid w:val="00C42628"/>
    <w:rsid w:val="00C428C2"/>
    <w:rsid w:val="00C430A0"/>
    <w:rsid w:val="00C43CB4"/>
    <w:rsid w:val="00C440C2"/>
    <w:rsid w:val="00C448B9"/>
    <w:rsid w:val="00C4540B"/>
    <w:rsid w:val="00C45E88"/>
    <w:rsid w:val="00C51613"/>
    <w:rsid w:val="00C51A80"/>
    <w:rsid w:val="00C51E18"/>
    <w:rsid w:val="00C51F7A"/>
    <w:rsid w:val="00C52788"/>
    <w:rsid w:val="00C52918"/>
    <w:rsid w:val="00C53051"/>
    <w:rsid w:val="00C54116"/>
    <w:rsid w:val="00C54245"/>
    <w:rsid w:val="00C55BB2"/>
    <w:rsid w:val="00C55CC8"/>
    <w:rsid w:val="00C600BF"/>
    <w:rsid w:val="00C60125"/>
    <w:rsid w:val="00C61843"/>
    <w:rsid w:val="00C628C6"/>
    <w:rsid w:val="00C63BA5"/>
    <w:rsid w:val="00C6429C"/>
    <w:rsid w:val="00C6611B"/>
    <w:rsid w:val="00C66B9F"/>
    <w:rsid w:val="00C67E6B"/>
    <w:rsid w:val="00C71312"/>
    <w:rsid w:val="00C73192"/>
    <w:rsid w:val="00C74A5F"/>
    <w:rsid w:val="00C75772"/>
    <w:rsid w:val="00C762BC"/>
    <w:rsid w:val="00C769E4"/>
    <w:rsid w:val="00C76BA7"/>
    <w:rsid w:val="00C80DAE"/>
    <w:rsid w:val="00C82763"/>
    <w:rsid w:val="00C85340"/>
    <w:rsid w:val="00C862CC"/>
    <w:rsid w:val="00C870E4"/>
    <w:rsid w:val="00C87F45"/>
    <w:rsid w:val="00C92F2A"/>
    <w:rsid w:val="00C93223"/>
    <w:rsid w:val="00C9432B"/>
    <w:rsid w:val="00C95913"/>
    <w:rsid w:val="00C95A25"/>
    <w:rsid w:val="00C968F0"/>
    <w:rsid w:val="00C96B76"/>
    <w:rsid w:val="00C97CCB"/>
    <w:rsid w:val="00CA0967"/>
    <w:rsid w:val="00CA1AF9"/>
    <w:rsid w:val="00CA1B01"/>
    <w:rsid w:val="00CA2074"/>
    <w:rsid w:val="00CA2BEC"/>
    <w:rsid w:val="00CA32E5"/>
    <w:rsid w:val="00CA5575"/>
    <w:rsid w:val="00CA5E20"/>
    <w:rsid w:val="00CA6AE0"/>
    <w:rsid w:val="00CA6C71"/>
    <w:rsid w:val="00CA6E4E"/>
    <w:rsid w:val="00CA77C4"/>
    <w:rsid w:val="00CA7B03"/>
    <w:rsid w:val="00CB07B2"/>
    <w:rsid w:val="00CB0B28"/>
    <w:rsid w:val="00CB0C7B"/>
    <w:rsid w:val="00CB2D62"/>
    <w:rsid w:val="00CB2E07"/>
    <w:rsid w:val="00CB4B06"/>
    <w:rsid w:val="00CB58A4"/>
    <w:rsid w:val="00CB6604"/>
    <w:rsid w:val="00CB6886"/>
    <w:rsid w:val="00CB6952"/>
    <w:rsid w:val="00CB6ADE"/>
    <w:rsid w:val="00CB7873"/>
    <w:rsid w:val="00CC07AF"/>
    <w:rsid w:val="00CC25D6"/>
    <w:rsid w:val="00CC3CCC"/>
    <w:rsid w:val="00CC4543"/>
    <w:rsid w:val="00CC4848"/>
    <w:rsid w:val="00CC67ED"/>
    <w:rsid w:val="00CC792C"/>
    <w:rsid w:val="00CD1A77"/>
    <w:rsid w:val="00CD1C2B"/>
    <w:rsid w:val="00CD20B4"/>
    <w:rsid w:val="00CD22B8"/>
    <w:rsid w:val="00CD2B24"/>
    <w:rsid w:val="00CD3C03"/>
    <w:rsid w:val="00CD42D9"/>
    <w:rsid w:val="00CE064A"/>
    <w:rsid w:val="00CE0AA8"/>
    <w:rsid w:val="00CE0E3C"/>
    <w:rsid w:val="00CE0F15"/>
    <w:rsid w:val="00CE1332"/>
    <w:rsid w:val="00CE2629"/>
    <w:rsid w:val="00CE3553"/>
    <w:rsid w:val="00CE56BB"/>
    <w:rsid w:val="00CE683E"/>
    <w:rsid w:val="00CE7142"/>
    <w:rsid w:val="00CE7D5A"/>
    <w:rsid w:val="00CF1379"/>
    <w:rsid w:val="00CF13BA"/>
    <w:rsid w:val="00CF64D7"/>
    <w:rsid w:val="00CF7369"/>
    <w:rsid w:val="00D0234C"/>
    <w:rsid w:val="00D03200"/>
    <w:rsid w:val="00D0532B"/>
    <w:rsid w:val="00D05871"/>
    <w:rsid w:val="00D05C54"/>
    <w:rsid w:val="00D06883"/>
    <w:rsid w:val="00D06A9E"/>
    <w:rsid w:val="00D06EC5"/>
    <w:rsid w:val="00D0772A"/>
    <w:rsid w:val="00D07AA3"/>
    <w:rsid w:val="00D07D8B"/>
    <w:rsid w:val="00D102C4"/>
    <w:rsid w:val="00D1171E"/>
    <w:rsid w:val="00D11E32"/>
    <w:rsid w:val="00D13171"/>
    <w:rsid w:val="00D13526"/>
    <w:rsid w:val="00D13AA0"/>
    <w:rsid w:val="00D143F2"/>
    <w:rsid w:val="00D14B2D"/>
    <w:rsid w:val="00D1552E"/>
    <w:rsid w:val="00D162E8"/>
    <w:rsid w:val="00D16ED5"/>
    <w:rsid w:val="00D172FC"/>
    <w:rsid w:val="00D17E7F"/>
    <w:rsid w:val="00D20758"/>
    <w:rsid w:val="00D20DDE"/>
    <w:rsid w:val="00D21AAF"/>
    <w:rsid w:val="00D21F6D"/>
    <w:rsid w:val="00D223AC"/>
    <w:rsid w:val="00D24B4C"/>
    <w:rsid w:val="00D25162"/>
    <w:rsid w:val="00D2565C"/>
    <w:rsid w:val="00D25751"/>
    <w:rsid w:val="00D25DC5"/>
    <w:rsid w:val="00D26E7C"/>
    <w:rsid w:val="00D273D8"/>
    <w:rsid w:val="00D27B95"/>
    <w:rsid w:val="00D27C9B"/>
    <w:rsid w:val="00D301B2"/>
    <w:rsid w:val="00D30640"/>
    <w:rsid w:val="00D3103D"/>
    <w:rsid w:val="00D32D5B"/>
    <w:rsid w:val="00D332A4"/>
    <w:rsid w:val="00D3365A"/>
    <w:rsid w:val="00D36532"/>
    <w:rsid w:val="00D36A51"/>
    <w:rsid w:val="00D37D85"/>
    <w:rsid w:val="00D40A65"/>
    <w:rsid w:val="00D414D0"/>
    <w:rsid w:val="00D42F5D"/>
    <w:rsid w:val="00D431A4"/>
    <w:rsid w:val="00D44C6A"/>
    <w:rsid w:val="00D44FD3"/>
    <w:rsid w:val="00D45154"/>
    <w:rsid w:val="00D4671D"/>
    <w:rsid w:val="00D46DF1"/>
    <w:rsid w:val="00D50EBB"/>
    <w:rsid w:val="00D51654"/>
    <w:rsid w:val="00D51C42"/>
    <w:rsid w:val="00D5431F"/>
    <w:rsid w:val="00D55276"/>
    <w:rsid w:val="00D55805"/>
    <w:rsid w:val="00D570CB"/>
    <w:rsid w:val="00D606DE"/>
    <w:rsid w:val="00D61154"/>
    <w:rsid w:val="00D6166F"/>
    <w:rsid w:val="00D61E2E"/>
    <w:rsid w:val="00D625F8"/>
    <w:rsid w:val="00D626EB"/>
    <w:rsid w:val="00D63420"/>
    <w:rsid w:val="00D64477"/>
    <w:rsid w:val="00D6733A"/>
    <w:rsid w:val="00D71250"/>
    <w:rsid w:val="00D72961"/>
    <w:rsid w:val="00D73472"/>
    <w:rsid w:val="00D7466D"/>
    <w:rsid w:val="00D74FE4"/>
    <w:rsid w:val="00D75660"/>
    <w:rsid w:val="00D75887"/>
    <w:rsid w:val="00D763B4"/>
    <w:rsid w:val="00D77F76"/>
    <w:rsid w:val="00D802B5"/>
    <w:rsid w:val="00D828F0"/>
    <w:rsid w:val="00D842D4"/>
    <w:rsid w:val="00D846D9"/>
    <w:rsid w:val="00D859CE"/>
    <w:rsid w:val="00D85F80"/>
    <w:rsid w:val="00D90261"/>
    <w:rsid w:val="00D90465"/>
    <w:rsid w:val="00D90629"/>
    <w:rsid w:val="00D90D2C"/>
    <w:rsid w:val="00D913BF"/>
    <w:rsid w:val="00D92574"/>
    <w:rsid w:val="00D935EB"/>
    <w:rsid w:val="00D93ED4"/>
    <w:rsid w:val="00D9533E"/>
    <w:rsid w:val="00D9625E"/>
    <w:rsid w:val="00D97368"/>
    <w:rsid w:val="00D974E8"/>
    <w:rsid w:val="00D977A8"/>
    <w:rsid w:val="00DA0E46"/>
    <w:rsid w:val="00DA16D6"/>
    <w:rsid w:val="00DA1E87"/>
    <w:rsid w:val="00DA61D0"/>
    <w:rsid w:val="00DA6F39"/>
    <w:rsid w:val="00DA7119"/>
    <w:rsid w:val="00DB0979"/>
    <w:rsid w:val="00DB1418"/>
    <w:rsid w:val="00DB2171"/>
    <w:rsid w:val="00DB2D72"/>
    <w:rsid w:val="00DB5716"/>
    <w:rsid w:val="00DB6374"/>
    <w:rsid w:val="00DB7620"/>
    <w:rsid w:val="00DC0836"/>
    <w:rsid w:val="00DC217A"/>
    <w:rsid w:val="00DC2854"/>
    <w:rsid w:val="00DC3EB9"/>
    <w:rsid w:val="00DC4644"/>
    <w:rsid w:val="00DC4B8C"/>
    <w:rsid w:val="00DC722B"/>
    <w:rsid w:val="00DC7525"/>
    <w:rsid w:val="00DD0132"/>
    <w:rsid w:val="00DD06F5"/>
    <w:rsid w:val="00DD0DA1"/>
    <w:rsid w:val="00DD3AE1"/>
    <w:rsid w:val="00DD47EC"/>
    <w:rsid w:val="00DD4C6D"/>
    <w:rsid w:val="00DD4C7E"/>
    <w:rsid w:val="00DE3876"/>
    <w:rsid w:val="00DE44D8"/>
    <w:rsid w:val="00DE4E42"/>
    <w:rsid w:val="00DE64E7"/>
    <w:rsid w:val="00DF13AF"/>
    <w:rsid w:val="00DF1648"/>
    <w:rsid w:val="00DF17D4"/>
    <w:rsid w:val="00DF2467"/>
    <w:rsid w:val="00DF446B"/>
    <w:rsid w:val="00DF5C5A"/>
    <w:rsid w:val="00DF66E5"/>
    <w:rsid w:val="00DF6C2D"/>
    <w:rsid w:val="00DF732C"/>
    <w:rsid w:val="00DF7516"/>
    <w:rsid w:val="00DF7B63"/>
    <w:rsid w:val="00DF7F49"/>
    <w:rsid w:val="00E0145C"/>
    <w:rsid w:val="00E0293E"/>
    <w:rsid w:val="00E04B25"/>
    <w:rsid w:val="00E05816"/>
    <w:rsid w:val="00E06AC4"/>
    <w:rsid w:val="00E07FAD"/>
    <w:rsid w:val="00E105A4"/>
    <w:rsid w:val="00E10B37"/>
    <w:rsid w:val="00E1265A"/>
    <w:rsid w:val="00E131BC"/>
    <w:rsid w:val="00E13ACD"/>
    <w:rsid w:val="00E13F80"/>
    <w:rsid w:val="00E14372"/>
    <w:rsid w:val="00E14AAE"/>
    <w:rsid w:val="00E14BBE"/>
    <w:rsid w:val="00E14BC7"/>
    <w:rsid w:val="00E14E88"/>
    <w:rsid w:val="00E1534F"/>
    <w:rsid w:val="00E1634C"/>
    <w:rsid w:val="00E171E4"/>
    <w:rsid w:val="00E2051C"/>
    <w:rsid w:val="00E233F5"/>
    <w:rsid w:val="00E24D5F"/>
    <w:rsid w:val="00E25177"/>
    <w:rsid w:val="00E25E34"/>
    <w:rsid w:val="00E264A9"/>
    <w:rsid w:val="00E305D6"/>
    <w:rsid w:val="00E30EEA"/>
    <w:rsid w:val="00E30F9A"/>
    <w:rsid w:val="00E313BE"/>
    <w:rsid w:val="00E32744"/>
    <w:rsid w:val="00E3624E"/>
    <w:rsid w:val="00E36AAD"/>
    <w:rsid w:val="00E3742F"/>
    <w:rsid w:val="00E403A8"/>
    <w:rsid w:val="00E40AEF"/>
    <w:rsid w:val="00E41171"/>
    <w:rsid w:val="00E41EC9"/>
    <w:rsid w:val="00E41F7C"/>
    <w:rsid w:val="00E434C5"/>
    <w:rsid w:val="00E46434"/>
    <w:rsid w:val="00E46D4A"/>
    <w:rsid w:val="00E476B2"/>
    <w:rsid w:val="00E5359D"/>
    <w:rsid w:val="00E54371"/>
    <w:rsid w:val="00E54399"/>
    <w:rsid w:val="00E546AA"/>
    <w:rsid w:val="00E5584F"/>
    <w:rsid w:val="00E55921"/>
    <w:rsid w:val="00E56121"/>
    <w:rsid w:val="00E56316"/>
    <w:rsid w:val="00E56754"/>
    <w:rsid w:val="00E56EF2"/>
    <w:rsid w:val="00E600CF"/>
    <w:rsid w:val="00E60C22"/>
    <w:rsid w:val="00E60D82"/>
    <w:rsid w:val="00E6132D"/>
    <w:rsid w:val="00E62C46"/>
    <w:rsid w:val="00E6307D"/>
    <w:rsid w:val="00E6333F"/>
    <w:rsid w:val="00E64F7A"/>
    <w:rsid w:val="00E65AE7"/>
    <w:rsid w:val="00E65BE4"/>
    <w:rsid w:val="00E7094B"/>
    <w:rsid w:val="00E717FC"/>
    <w:rsid w:val="00E71931"/>
    <w:rsid w:val="00E71A93"/>
    <w:rsid w:val="00E74871"/>
    <w:rsid w:val="00E74F23"/>
    <w:rsid w:val="00E7540A"/>
    <w:rsid w:val="00E761A9"/>
    <w:rsid w:val="00E76B13"/>
    <w:rsid w:val="00E774FD"/>
    <w:rsid w:val="00E8014B"/>
    <w:rsid w:val="00E80D4B"/>
    <w:rsid w:val="00E81143"/>
    <w:rsid w:val="00E81438"/>
    <w:rsid w:val="00E81641"/>
    <w:rsid w:val="00E8187A"/>
    <w:rsid w:val="00E81A63"/>
    <w:rsid w:val="00E81AAB"/>
    <w:rsid w:val="00E822C5"/>
    <w:rsid w:val="00E83B5E"/>
    <w:rsid w:val="00E85113"/>
    <w:rsid w:val="00E85D07"/>
    <w:rsid w:val="00E9097F"/>
    <w:rsid w:val="00E91535"/>
    <w:rsid w:val="00E915D2"/>
    <w:rsid w:val="00E92BFC"/>
    <w:rsid w:val="00E92C9A"/>
    <w:rsid w:val="00E93E0B"/>
    <w:rsid w:val="00E93E3E"/>
    <w:rsid w:val="00E9671E"/>
    <w:rsid w:val="00E9680A"/>
    <w:rsid w:val="00E977DE"/>
    <w:rsid w:val="00E97A68"/>
    <w:rsid w:val="00EA1267"/>
    <w:rsid w:val="00EA2296"/>
    <w:rsid w:val="00EA2B72"/>
    <w:rsid w:val="00EA332C"/>
    <w:rsid w:val="00EA4889"/>
    <w:rsid w:val="00EA5653"/>
    <w:rsid w:val="00EA5A24"/>
    <w:rsid w:val="00EB0000"/>
    <w:rsid w:val="00EB1049"/>
    <w:rsid w:val="00EB1399"/>
    <w:rsid w:val="00EB27D4"/>
    <w:rsid w:val="00EB2C42"/>
    <w:rsid w:val="00EB3410"/>
    <w:rsid w:val="00EB349A"/>
    <w:rsid w:val="00EB3F99"/>
    <w:rsid w:val="00EB586C"/>
    <w:rsid w:val="00EB75CB"/>
    <w:rsid w:val="00EB7B1D"/>
    <w:rsid w:val="00EB7D80"/>
    <w:rsid w:val="00EC06A1"/>
    <w:rsid w:val="00EC22BC"/>
    <w:rsid w:val="00EC61A0"/>
    <w:rsid w:val="00EC67CC"/>
    <w:rsid w:val="00ED01E9"/>
    <w:rsid w:val="00ED0FA8"/>
    <w:rsid w:val="00ED22F5"/>
    <w:rsid w:val="00ED38AF"/>
    <w:rsid w:val="00ED3BB0"/>
    <w:rsid w:val="00ED3D74"/>
    <w:rsid w:val="00ED551E"/>
    <w:rsid w:val="00ED5BDB"/>
    <w:rsid w:val="00ED64B8"/>
    <w:rsid w:val="00ED6F02"/>
    <w:rsid w:val="00ED7109"/>
    <w:rsid w:val="00EE16B5"/>
    <w:rsid w:val="00EE179D"/>
    <w:rsid w:val="00EE181D"/>
    <w:rsid w:val="00EE390E"/>
    <w:rsid w:val="00EE3D7E"/>
    <w:rsid w:val="00EE3F91"/>
    <w:rsid w:val="00EE42D7"/>
    <w:rsid w:val="00EE48E1"/>
    <w:rsid w:val="00EE5429"/>
    <w:rsid w:val="00EE71A6"/>
    <w:rsid w:val="00EE7D22"/>
    <w:rsid w:val="00EF0E9E"/>
    <w:rsid w:val="00EF1010"/>
    <w:rsid w:val="00EF1063"/>
    <w:rsid w:val="00EF34BA"/>
    <w:rsid w:val="00EF36E6"/>
    <w:rsid w:val="00EF380E"/>
    <w:rsid w:val="00EF48DA"/>
    <w:rsid w:val="00EF5BA5"/>
    <w:rsid w:val="00EF62B8"/>
    <w:rsid w:val="00EF6E7D"/>
    <w:rsid w:val="00EF75E0"/>
    <w:rsid w:val="00EF7E23"/>
    <w:rsid w:val="00F012C0"/>
    <w:rsid w:val="00F01B3A"/>
    <w:rsid w:val="00F01FAA"/>
    <w:rsid w:val="00F0237A"/>
    <w:rsid w:val="00F03F14"/>
    <w:rsid w:val="00F0479C"/>
    <w:rsid w:val="00F06450"/>
    <w:rsid w:val="00F06733"/>
    <w:rsid w:val="00F067DE"/>
    <w:rsid w:val="00F06E06"/>
    <w:rsid w:val="00F0712B"/>
    <w:rsid w:val="00F10D91"/>
    <w:rsid w:val="00F12FBE"/>
    <w:rsid w:val="00F142FC"/>
    <w:rsid w:val="00F1493F"/>
    <w:rsid w:val="00F14D66"/>
    <w:rsid w:val="00F164AB"/>
    <w:rsid w:val="00F16B0D"/>
    <w:rsid w:val="00F17650"/>
    <w:rsid w:val="00F2058F"/>
    <w:rsid w:val="00F20ECC"/>
    <w:rsid w:val="00F22434"/>
    <w:rsid w:val="00F22955"/>
    <w:rsid w:val="00F24363"/>
    <w:rsid w:val="00F25A4B"/>
    <w:rsid w:val="00F26049"/>
    <w:rsid w:val="00F26086"/>
    <w:rsid w:val="00F2699D"/>
    <w:rsid w:val="00F26B44"/>
    <w:rsid w:val="00F3166C"/>
    <w:rsid w:val="00F3229E"/>
    <w:rsid w:val="00F32D88"/>
    <w:rsid w:val="00F33844"/>
    <w:rsid w:val="00F33AAB"/>
    <w:rsid w:val="00F34EA2"/>
    <w:rsid w:val="00F35026"/>
    <w:rsid w:val="00F357A5"/>
    <w:rsid w:val="00F360DB"/>
    <w:rsid w:val="00F36DBC"/>
    <w:rsid w:val="00F37FE1"/>
    <w:rsid w:val="00F401E9"/>
    <w:rsid w:val="00F4055A"/>
    <w:rsid w:val="00F40598"/>
    <w:rsid w:val="00F41D5D"/>
    <w:rsid w:val="00F42B6B"/>
    <w:rsid w:val="00F4328F"/>
    <w:rsid w:val="00F436E3"/>
    <w:rsid w:val="00F4457C"/>
    <w:rsid w:val="00F44AF9"/>
    <w:rsid w:val="00F45CF0"/>
    <w:rsid w:val="00F473DF"/>
    <w:rsid w:val="00F517DA"/>
    <w:rsid w:val="00F53412"/>
    <w:rsid w:val="00F53AAA"/>
    <w:rsid w:val="00F54FD3"/>
    <w:rsid w:val="00F55E5B"/>
    <w:rsid w:val="00F572B2"/>
    <w:rsid w:val="00F6062B"/>
    <w:rsid w:val="00F60A76"/>
    <w:rsid w:val="00F6185D"/>
    <w:rsid w:val="00F61D19"/>
    <w:rsid w:val="00F623CA"/>
    <w:rsid w:val="00F62A4D"/>
    <w:rsid w:val="00F62F9D"/>
    <w:rsid w:val="00F63100"/>
    <w:rsid w:val="00F7034B"/>
    <w:rsid w:val="00F70674"/>
    <w:rsid w:val="00F72497"/>
    <w:rsid w:val="00F7270B"/>
    <w:rsid w:val="00F72DCD"/>
    <w:rsid w:val="00F737A4"/>
    <w:rsid w:val="00F73CE4"/>
    <w:rsid w:val="00F73F74"/>
    <w:rsid w:val="00F748BD"/>
    <w:rsid w:val="00F75C05"/>
    <w:rsid w:val="00F75C4E"/>
    <w:rsid w:val="00F76200"/>
    <w:rsid w:val="00F76499"/>
    <w:rsid w:val="00F7671A"/>
    <w:rsid w:val="00F770F5"/>
    <w:rsid w:val="00F7715A"/>
    <w:rsid w:val="00F77822"/>
    <w:rsid w:val="00F824FA"/>
    <w:rsid w:val="00F82683"/>
    <w:rsid w:val="00F82DC1"/>
    <w:rsid w:val="00F83DE6"/>
    <w:rsid w:val="00F84301"/>
    <w:rsid w:val="00F8530C"/>
    <w:rsid w:val="00F85CAB"/>
    <w:rsid w:val="00F85F22"/>
    <w:rsid w:val="00F8682E"/>
    <w:rsid w:val="00F86DC4"/>
    <w:rsid w:val="00F86F6E"/>
    <w:rsid w:val="00F87C1F"/>
    <w:rsid w:val="00F90A8A"/>
    <w:rsid w:val="00F930E7"/>
    <w:rsid w:val="00F938C5"/>
    <w:rsid w:val="00F94610"/>
    <w:rsid w:val="00F94C79"/>
    <w:rsid w:val="00F97A46"/>
    <w:rsid w:val="00F97C37"/>
    <w:rsid w:val="00FA0602"/>
    <w:rsid w:val="00FA1220"/>
    <w:rsid w:val="00FA4D78"/>
    <w:rsid w:val="00FA547C"/>
    <w:rsid w:val="00FA5844"/>
    <w:rsid w:val="00FA59EC"/>
    <w:rsid w:val="00FA70B5"/>
    <w:rsid w:val="00FA73B3"/>
    <w:rsid w:val="00FA7C00"/>
    <w:rsid w:val="00FB0075"/>
    <w:rsid w:val="00FB199F"/>
    <w:rsid w:val="00FB388E"/>
    <w:rsid w:val="00FB3CDB"/>
    <w:rsid w:val="00FB4913"/>
    <w:rsid w:val="00FB50C1"/>
    <w:rsid w:val="00FB65FD"/>
    <w:rsid w:val="00FB67B8"/>
    <w:rsid w:val="00FB6CB6"/>
    <w:rsid w:val="00FB794E"/>
    <w:rsid w:val="00FB7EE7"/>
    <w:rsid w:val="00FC14D7"/>
    <w:rsid w:val="00FC22B6"/>
    <w:rsid w:val="00FC24E6"/>
    <w:rsid w:val="00FC2D95"/>
    <w:rsid w:val="00FC4EE3"/>
    <w:rsid w:val="00FD0248"/>
    <w:rsid w:val="00FD0332"/>
    <w:rsid w:val="00FD0513"/>
    <w:rsid w:val="00FD1C19"/>
    <w:rsid w:val="00FD2BCD"/>
    <w:rsid w:val="00FD308F"/>
    <w:rsid w:val="00FD3637"/>
    <w:rsid w:val="00FD42CB"/>
    <w:rsid w:val="00FD498F"/>
    <w:rsid w:val="00FD4B25"/>
    <w:rsid w:val="00FD6459"/>
    <w:rsid w:val="00FD7075"/>
    <w:rsid w:val="00FD70DC"/>
    <w:rsid w:val="00FD75AF"/>
    <w:rsid w:val="00FE0118"/>
    <w:rsid w:val="00FE09F6"/>
    <w:rsid w:val="00FE1658"/>
    <w:rsid w:val="00FE1D14"/>
    <w:rsid w:val="00FE1E5A"/>
    <w:rsid w:val="00FE24BE"/>
    <w:rsid w:val="00FE2736"/>
    <w:rsid w:val="00FE2E3B"/>
    <w:rsid w:val="00FE3A53"/>
    <w:rsid w:val="00FE493A"/>
    <w:rsid w:val="00FE5ADA"/>
    <w:rsid w:val="00FE7F34"/>
    <w:rsid w:val="00FF2D69"/>
    <w:rsid w:val="00FF321D"/>
    <w:rsid w:val="00FF4AD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2E5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43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3653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600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C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32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295"/>
  </w:style>
  <w:style w:type="paragraph" w:styleId="Piedepgina">
    <w:name w:val="footer"/>
    <w:basedOn w:val="Normal"/>
    <w:link w:val="PiedepginaCar"/>
    <w:uiPriority w:val="99"/>
    <w:unhideWhenUsed/>
    <w:rsid w:val="001B32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95"/>
  </w:style>
  <w:style w:type="paragraph" w:styleId="Textodeglobo">
    <w:name w:val="Balloon Text"/>
    <w:basedOn w:val="Normal"/>
    <w:link w:val="TextodegloboCar"/>
    <w:uiPriority w:val="99"/>
    <w:semiHidden/>
    <w:unhideWhenUsed/>
    <w:rsid w:val="001B3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A21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F02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02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02A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41D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ED2"/>
    <w:pPr>
      <w:spacing w:before="100" w:beforeAutospacing="1" w:after="100" w:afterAutospacing="1"/>
    </w:pPr>
    <w:rPr>
      <w:sz w:val="24"/>
      <w:szCs w:val="24"/>
      <w:lang w:eastAsia="es-ES"/>
    </w:rPr>
  </w:style>
  <w:style w:type="table" w:styleId="Sombreadoclaro">
    <w:name w:val="Light Shading"/>
    <w:basedOn w:val="Tablanormal"/>
    <w:uiPriority w:val="60"/>
    <w:rsid w:val="00C05E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256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AD27E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D27E6"/>
  </w:style>
  <w:style w:type="character" w:customStyle="1" w:styleId="SaludoCar">
    <w:name w:val="Saludo Car"/>
    <w:basedOn w:val="Fuentedeprrafopredeter"/>
    <w:link w:val="Saludo"/>
    <w:uiPriority w:val="99"/>
    <w:rsid w:val="00AD27E6"/>
  </w:style>
  <w:style w:type="paragraph" w:styleId="Fecha">
    <w:name w:val="Date"/>
    <w:basedOn w:val="Normal"/>
    <w:next w:val="Normal"/>
    <w:link w:val="FechaCar"/>
    <w:uiPriority w:val="99"/>
    <w:unhideWhenUsed/>
    <w:rsid w:val="00AD27E6"/>
  </w:style>
  <w:style w:type="character" w:customStyle="1" w:styleId="FechaCar">
    <w:name w:val="Fecha Car"/>
    <w:basedOn w:val="Fuentedeprrafopredeter"/>
    <w:link w:val="Fecha"/>
    <w:uiPriority w:val="99"/>
    <w:rsid w:val="00AD27E6"/>
  </w:style>
  <w:style w:type="paragraph" w:styleId="Listaconvietas">
    <w:name w:val="List Bullet"/>
    <w:basedOn w:val="Normal"/>
    <w:uiPriority w:val="99"/>
    <w:unhideWhenUsed/>
    <w:rsid w:val="00AD27E6"/>
    <w:pPr>
      <w:numPr>
        <w:numId w:val="1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AD27E6"/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D27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27E6"/>
  </w:style>
  <w:style w:type="paragraph" w:styleId="Sangradetextonormal">
    <w:name w:val="Body Text Indent"/>
    <w:basedOn w:val="Normal"/>
    <w:link w:val="SangradetextonormalCar"/>
    <w:uiPriority w:val="99"/>
    <w:unhideWhenUsed/>
    <w:rsid w:val="00AD27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27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D27E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D27E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D27E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D27E6"/>
  </w:style>
  <w:style w:type="character" w:styleId="Textoennegrita">
    <w:name w:val="Strong"/>
    <w:basedOn w:val="Fuentedeprrafopredeter"/>
    <w:uiPriority w:val="22"/>
    <w:qFormat/>
    <w:rsid w:val="000C303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E5AD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lead">
    <w:name w:val="lead"/>
    <w:basedOn w:val="Normal"/>
    <w:rsid w:val="002E5AD6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D802B5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DB5716"/>
    <w:pPr>
      <w:ind w:left="849" w:hanging="283"/>
      <w:contextualSpacing/>
    </w:pPr>
  </w:style>
  <w:style w:type="paragraph" w:customStyle="1" w:styleId="Standard">
    <w:name w:val="Standard"/>
    <w:rsid w:val="00072A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s-AR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lapse">
    <w:name w:val="collapse"/>
    <w:basedOn w:val="Fuentedeprrafopredeter"/>
    <w:rsid w:val="00095B4B"/>
  </w:style>
  <w:style w:type="character" w:customStyle="1" w:styleId="Ttulo9Car">
    <w:name w:val="Título 9 Car"/>
    <w:basedOn w:val="Fuentedeprrafopredeter"/>
    <w:link w:val="Ttulo9"/>
    <w:uiPriority w:val="9"/>
    <w:semiHidden/>
    <w:rsid w:val="00FB3C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27">
    <w:name w:val="Font Style27"/>
    <w:rsid w:val="00D40A6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40A65"/>
    <w:rPr>
      <w:rFonts w:ascii="Times New Roman" w:hAnsi="Times New Roman" w:cs="Times New Roman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0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00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AC6"/>
    <w:pPr>
      <w:ind w:left="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2E5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43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3653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600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C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32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295"/>
  </w:style>
  <w:style w:type="paragraph" w:styleId="Piedepgina">
    <w:name w:val="footer"/>
    <w:basedOn w:val="Normal"/>
    <w:link w:val="PiedepginaCar"/>
    <w:uiPriority w:val="99"/>
    <w:unhideWhenUsed/>
    <w:rsid w:val="001B32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95"/>
  </w:style>
  <w:style w:type="paragraph" w:styleId="Textodeglobo">
    <w:name w:val="Balloon Text"/>
    <w:basedOn w:val="Normal"/>
    <w:link w:val="TextodegloboCar"/>
    <w:uiPriority w:val="99"/>
    <w:semiHidden/>
    <w:unhideWhenUsed/>
    <w:rsid w:val="001B3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A21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F02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02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02A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41D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ED2"/>
    <w:pPr>
      <w:spacing w:before="100" w:beforeAutospacing="1" w:after="100" w:afterAutospacing="1"/>
    </w:pPr>
    <w:rPr>
      <w:sz w:val="24"/>
      <w:szCs w:val="24"/>
      <w:lang w:eastAsia="es-ES"/>
    </w:rPr>
  </w:style>
  <w:style w:type="table" w:styleId="Sombreadoclaro">
    <w:name w:val="Light Shading"/>
    <w:basedOn w:val="Tablanormal"/>
    <w:uiPriority w:val="60"/>
    <w:rsid w:val="00C05E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256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AD27E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D27E6"/>
  </w:style>
  <w:style w:type="character" w:customStyle="1" w:styleId="SaludoCar">
    <w:name w:val="Saludo Car"/>
    <w:basedOn w:val="Fuentedeprrafopredeter"/>
    <w:link w:val="Saludo"/>
    <w:uiPriority w:val="99"/>
    <w:rsid w:val="00AD27E6"/>
  </w:style>
  <w:style w:type="paragraph" w:styleId="Fecha">
    <w:name w:val="Date"/>
    <w:basedOn w:val="Normal"/>
    <w:next w:val="Normal"/>
    <w:link w:val="FechaCar"/>
    <w:uiPriority w:val="99"/>
    <w:unhideWhenUsed/>
    <w:rsid w:val="00AD27E6"/>
  </w:style>
  <w:style w:type="character" w:customStyle="1" w:styleId="FechaCar">
    <w:name w:val="Fecha Car"/>
    <w:basedOn w:val="Fuentedeprrafopredeter"/>
    <w:link w:val="Fecha"/>
    <w:uiPriority w:val="99"/>
    <w:rsid w:val="00AD27E6"/>
  </w:style>
  <w:style w:type="paragraph" w:styleId="Listaconvietas">
    <w:name w:val="List Bullet"/>
    <w:basedOn w:val="Normal"/>
    <w:uiPriority w:val="99"/>
    <w:unhideWhenUsed/>
    <w:rsid w:val="00AD27E6"/>
    <w:pPr>
      <w:numPr>
        <w:numId w:val="1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AD27E6"/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D27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27E6"/>
  </w:style>
  <w:style w:type="paragraph" w:styleId="Sangradetextonormal">
    <w:name w:val="Body Text Indent"/>
    <w:basedOn w:val="Normal"/>
    <w:link w:val="SangradetextonormalCar"/>
    <w:uiPriority w:val="99"/>
    <w:unhideWhenUsed/>
    <w:rsid w:val="00AD27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27E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D27E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D27E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D27E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D27E6"/>
  </w:style>
  <w:style w:type="character" w:styleId="Textoennegrita">
    <w:name w:val="Strong"/>
    <w:basedOn w:val="Fuentedeprrafopredeter"/>
    <w:uiPriority w:val="22"/>
    <w:qFormat/>
    <w:rsid w:val="000C303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E5AD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lead">
    <w:name w:val="lead"/>
    <w:basedOn w:val="Normal"/>
    <w:rsid w:val="002E5AD6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4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D802B5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DB5716"/>
    <w:pPr>
      <w:ind w:left="849" w:hanging="283"/>
      <w:contextualSpacing/>
    </w:pPr>
  </w:style>
  <w:style w:type="paragraph" w:customStyle="1" w:styleId="Standard">
    <w:name w:val="Standard"/>
    <w:rsid w:val="00072A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s-AR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lapse">
    <w:name w:val="collapse"/>
    <w:basedOn w:val="Fuentedeprrafopredeter"/>
    <w:rsid w:val="00095B4B"/>
  </w:style>
  <w:style w:type="character" w:customStyle="1" w:styleId="Ttulo9Car">
    <w:name w:val="Título 9 Car"/>
    <w:basedOn w:val="Fuentedeprrafopredeter"/>
    <w:link w:val="Ttulo9"/>
    <w:uiPriority w:val="9"/>
    <w:semiHidden/>
    <w:rsid w:val="00FB3C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27">
    <w:name w:val="Font Style27"/>
    <w:rsid w:val="00D40A6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D40A65"/>
    <w:rPr>
      <w:rFonts w:ascii="Times New Roman" w:hAnsi="Times New Roman" w:cs="Times New Roman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0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00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AC6"/>
    <w:pPr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2B00-F322-4D9B-B0FF-0AB62FCA0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C9B84-DA4D-4963-9CE2-8B6CACC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3758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euliarte</dc:creator>
  <cp:lastModifiedBy>Lucas Santi</cp:lastModifiedBy>
  <cp:revision>2</cp:revision>
  <cp:lastPrinted>2022-05-21T17:26:00Z</cp:lastPrinted>
  <dcterms:created xsi:type="dcterms:W3CDTF">2024-02-09T13:50:00Z</dcterms:created>
  <dcterms:modified xsi:type="dcterms:W3CDTF">2024-02-09T13:50:00Z</dcterms:modified>
</cp:coreProperties>
</file>