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ED1EE" w14:textId="01845ADB" w:rsidR="00472157" w:rsidRDefault="00820AAE">
      <w:pPr>
        <w:jc w:val="center"/>
        <w:rPr>
          <w:b/>
          <w:bCs/>
        </w:rPr>
      </w:pPr>
      <w:r>
        <w:rPr>
          <w:b/>
          <w:bCs/>
        </w:rPr>
        <w:t>Convocatoria a presentación de artículos</w:t>
      </w:r>
      <w:r w:rsidR="007505F6">
        <w:rPr>
          <w:b/>
          <w:bCs/>
        </w:rPr>
        <w:t xml:space="preserve"> para equipos de </w:t>
      </w:r>
      <w:r w:rsidR="00FC68D9">
        <w:rPr>
          <w:b/>
          <w:bCs/>
        </w:rPr>
        <w:t>investigación de la Facultad de Educación de la Universidad Nacional de Cuyo</w:t>
      </w:r>
    </w:p>
    <w:p w14:paraId="2C2ED1EF" w14:textId="77777777" w:rsidR="00472157" w:rsidRDefault="00820AAE">
      <w:pPr>
        <w:jc w:val="center"/>
        <w:rPr>
          <w:b/>
          <w:bCs/>
        </w:rPr>
      </w:pPr>
      <w:r>
        <w:rPr>
          <w:b/>
          <w:bCs/>
        </w:rPr>
        <w:t>Libro de Investigación 2022–2024</w:t>
      </w:r>
    </w:p>
    <w:p w14:paraId="2C2ED1F0" w14:textId="77777777" w:rsidR="00472157" w:rsidRDefault="00820AAE">
      <w:r>
        <w:rPr>
          <w:b/>
          <w:bCs/>
        </w:rPr>
        <w:t>Plazo de presentación:</w:t>
      </w:r>
      <w:r>
        <w:t xml:space="preserve"> 30 de junio de 2026</w:t>
      </w:r>
    </w:p>
    <w:p w14:paraId="2C2ED1F1" w14:textId="77777777" w:rsidR="00472157" w:rsidRDefault="00820AAE">
      <w:pPr>
        <w:rPr>
          <w:b/>
          <w:bCs/>
        </w:rPr>
      </w:pPr>
      <w:r>
        <w:rPr>
          <w:b/>
          <w:bCs/>
        </w:rPr>
        <w:t>Equipos convocados:</w:t>
      </w:r>
    </w:p>
    <w:p w14:paraId="2C2ED1F2" w14:textId="31D78ADD" w:rsidR="00472157" w:rsidRDefault="00820AAE">
      <w:pPr>
        <w:jc w:val="both"/>
      </w:pPr>
      <w:r>
        <w:t>Con el propósito de visibilizar y socializar las producciones desarrolladas en el marco de los proyectos de investigación del período 2022–2024, se convoca a equipos de investigación</w:t>
      </w:r>
      <w:r w:rsidR="007505F6">
        <w:t xml:space="preserve"> de la Facultad de Educación de la UNCuyo</w:t>
      </w:r>
      <w:r>
        <w:t xml:space="preserve"> a presentar artículos breves para integrar el Libro de Investigación 2022–2024.</w:t>
      </w:r>
    </w:p>
    <w:p w14:paraId="2C2ED1F3" w14:textId="77777777" w:rsidR="00472157" w:rsidRDefault="00820AAE">
      <w:pPr>
        <w:jc w:val="both"/>
      </w:pPr>
      <w:r>
        <w:t>La propuesta busca reunir trabajos que comuniquen de manera clara, sintética y rigurosa los principales hallazgos, reflexiones y aportes de las investigaciones realizadas, favoreciendo una circulación amplia del conocimiento producido.</w:t>
      </w:r>
    </w:p>
    <w:p w14:paraId="2C2ED1F4" w14:textId="77777777" w:rsidR="00472157" w:rsidRDefault="00820AAE">
      <w:pPr>
        <w:rPr>
          <w:b/>
          <w:bCs/>
        </w:rPr>
      </w:pPr>
      <w:r>
        <w:rPr>
          <w:b/>
          <w:bCs/>
        </w:rPr>
        <w:t>¿Qué es un artículo breve de investigación?</w:t>
      </w:r>
    </w:p>
    <w:p w14:paraId="2C2ED1F5" w14:textId="77777777" w:rsidR="00472157" w:rsidRDefault="00820AAE">
      <w:pPr>
        <w:jc w:val="both"/>
      </w:pPr>
      <w:r>
        <w:t>Un artículo breve de investigación es un texto académico destinado a comunicar resultados de un estudio de forma clara, concisa y sistemática, manteniendo la rigurosidad científica propia de la producción académica.</w:t>
      </w:r>
    </w:p>
    <w:p w14:paraId="2C2ED1F6" w14:textId="77777777" w:rsidR="00472157" w:rsidRDefault="00820AAE">
      <w:pPr>
        <w:rPr>
          <w:b/>
          <w:bCs/>
        </w:rPr>
      </w:pPr>
      <w:r>
        <w:rPr>
          <w:b/>
          <w:bCs/>
        </w:rPr>
        <w:t>Se espera una extensión aproximada de 4 a 6 páginas.</w:t>
      </w:r>
    </w:p>
    <w:p w14:paraId="2C2ED1F7" w14:textId="77777777" w:rsidR="00472157" w:rsidRDefault="00820AAE">
      <w:pPr>
        <w:rPr>
          <w:b/>
          <w:bCs/>
        </w:rPr>
      </w:pPr>
      <w:r>
        <w:rPr>
          <w:b/>
          <w:bCs/>
        </w:rPr>
        <w:t>Estructura sugerida</w:t>
      </w:r>
    </w:p>
    <w:p w14:paraId="2C2ED1F8" w14:textId="77777777" w:rsidR="00472157" w:rsidRDefault="00820AAE">
      <w:pPr>
        <w:jc w:val="both"/>
      </w:pPr>
      <w:r>
        <w:t>Si bien cada equipo podrá definir el formato más adecuado para su trabajo, se recomienda considerar los siguientes apartados:</w:t>
      </w:r>
    </w:p>
    <w:p w14:paraId="2C2ED1F9" w14:textId="77777777" w:rsidR="00472157" w:rsidRDefault="00820AAE">
      <w:pPr>
        <w:jc w:val="both"/>
      </w:pPr>
      <w:r>
        <w:t>Introducción</w:t>
      </w:r>
      <w:r>
        <w:br/>
        <w:t xml:space="preserve">Presentación del problema de investigación, contextualización, relevancia del estudio y objetivos. Se sugiere incluir únicamente los antecedentes y referencias teóricas más relevantes para comprender el trabajo. </w:t>
      </w:r>
    </w:p>
    <w:p w14:paraId="2C2ED1FA" w14:textId="77777777" w:rsidR="00472157" w:rsidRDefault="00820AAE">
      <w:pPr>
        <w:jc w:val="both"/>
      </w:pPr>
      <w:r>
        <w:t>Metodología</w:t>
      </w:r>
      <w:r>
        <w:br/>
        <w:t xml:space="preserve">Descripción del diseño de investigación, población o muestra, técnicas utilizadas y procedimientos desarrollados. </w:t>
      </w:r>
    </w:p>
    <w:p w14:paraId="2C2ED1FB" w14:textId="77777777" w:rsidR="00472157" w:rsidRDefault="00820AAE">
      <w:pPr>
        <w:jc w:val="both"/>
      </w:pPr>
      <w:r>
        <w:t>Resultados</w:t>
      </w:r>
      <w:r>
        <w:br/>
        <w:t xml:space="preserve">Presentación de los principales hallazgos del estudio. Este apartado constituye el eje central del artículo y puede acompañarse de tablas, gráficos o datos relevantes. </w:t>
      </w:r>
    </w:p>
    <w:p w14:paraId="2C2ED1FC" w14:textId="77777777" w:rsidR="00472157" w:rsidRDefault="00820AAE">
      <w:pPr>
        <w:jc w:val="both"/>
      </w:pPr>
      <w:r>
        <w:t>Conclusiones</w:t>
      </w:r>
      <w:r>
        <w:br/>
        <w:t xml:space="preserve">Síntesis de los aportes principales de la investigación, reflexiones finales y posibles líneas futuras de trabajo. </w:t>
      </w:r>
    </w:p>
    <w:p w14:paraId="2C2ED1FD" w14:textId="77777777" w:rsidR="00472157" w:rsidRDefault="00820AAE">
      <w:r>
        <w:t xml:space="preserve">Referencias bibliográficas </w:t>
      </w:r>
    </w:p>
    <w:p w14:paraId="2C2ED1FE" w14:textId="77777777" w:rsidR="00472157" w:rsidRDefault="00820AAE">
      <w:pPr>
        <w:rPr>
          <w:b/>
          <w:bCs/>
        </w:rPr>
      </w:pPr>
      <w:r>
        <w:rPr>
          <w:b/>
          <w:bCs/>
        </w:rPr>
        <w:t>Algunas orientaciones para la escritura</w:t>
      </w:r>
    </w:p>
    <w:p w14:paraId="2C2ED1FF" w14:textId="77777777" w:rsidR="00472157" w:rsidRDefault="00820AAE">
      <w:r>
        <w:t>Título</w:t>
      </w:r>
    </w:p>
    <w:p w14:paraId="2C2ED200" w14:textId="77777777" w:rsidR="00472157" w:rsidRDefault="00820AAE">
      <w:pPr>
        <w:jc w:val="both"/>
      </w:pPr>
      <w:r>
        <w:lastRenderedPageBreak/>
        <w:t>El título del artículo no necesariamente debe coincidir con el título original del proyecto de investigación. Se alienta a los equipos a construir títulos claros y atractivos, que permitan captar el interés de potenciales lectores.</w:t>
      </w:r>
    </w:p>
    <w:p w14:paraId="2C2ED201" w14:textId="77777777" w:rsidR="00472157" w:rsidRDefault="00820AAE">
      <w:r>
        <w:t>Autoría</w:t>
      </w:r>
    </w:p>
    <w:p w14:paraId="2C2ED202" w14:textId="77777777" w:rsidR="00472157" w:rsidRDefault="00820AAE">
      <w:pPr>
        <w:jc w:val="both"/>
      </w:pPr>
      <w:r>
        <w:t>Se sugiere considerar como autores/as del artículo a quienes hayan participado significativamente en su elaboración y escritura.</w:t>
      </w:r>
    </w:p>
    <w:p w14:paraId="2C2ED203" w14:textId="77777777" w:rsidR="00472157" w:rsidRDefault="00820AAE">
      <w:pPr>
        <w:jc w:val="both"/>
      </w:pPr>
      <w:r>
        <w:t>Asimismo, podrá incorporarse una nota al pie consignando los datos completos de la investigación de origen: título del proyecto, código y conformación total del equipo (dirección, co-dirección, investigadores/as, becarios/as, investigadores/as en formación, etc.).</w:t>
      </w:r>
    </w:p>
    <w:p w14:paraId="2C2ED204" w14:textId="77777777" w:rsidR="00472157" w:rsidRDefault="00820AAE">
      <w:pPr>
        <w:jc w:val="both"/>
      </w:pPr>
      <w:r>
        <w:t>Marco teórico y desarrollo</w:t>
      </w:r>
    </w:p>
    <w:p w14:paraId="2C2ED205" w14:textId="77777777" w:rsidR="00472157" w:rsidRDefault="00820AAE">
      <w:pPr>
        <w:jc w:val="both"/>
      </w:pPr>
      <w:r>
        <w:t>Dado el carácter breve del artículo, se recomienda priorizar la presentación y el análisis de los resultados por sobre desarrollos extensos del marco teórico.</w:t>
      </w:r>
    </w:p>
    <w:p w14:paraId="2C2ED206" w14:textId="77777777" w:rsidR="00472157" w:rsidRDefault="00820AAE">
      <w:pPr>
        <w:jc w:val="both"/>
      </w:pPr>
      <w:r>
        <w:t>En este sentido, se sugiere incluir únicamente aquellos conceptos y autores indispensables para comprender el estudio, evitando extensiones innecesarias en aspectos metodológicos o teóricos.</w:t>
      </w:r>
    </w:p>
    <w:p w14:paraId="2C2ED207" w14:textId="77777777" w:rsidR="00472157" w:rsidRDefault="00820AAE">
      <w:pPr>
        <w:rPr>
          <w:b/>
          <w:bCs/>
        </w:rPr>
      </w:pPr>
      <w:r>
        <w:rPr>
          <w:b/>
          <w:bCs/>
        </w:rPr>
        <w:t>Presentación</w:t>
      </w:r>
    </w:p>
    <w:p w14:paraId="2C2ED208" w14:textId="77777777" w:rsidR="00472157" w:rsidRDefault="00820AAE">
      <w:r>
        <w:t>Los artículos deberán enviarse hasta el 30 de junio de 2026 al correo: investigación@fed.uncu.edu.ar</w:t>
      </w:r>
    </w:p>
    <w:p w14:paraId="2C2ED209" w14:textId="77777777" w:rsidR="00472157" w:rsidRDefault="00820AAE">
      <w:r>
        <w:t xml:space="preserve">Formato de presentación: </w:t>
      </w:r>
    </w:p>
    <w:p w14:paraId="2C2ED20A" w14:textId="77777777" w:rsidR="00472157" w:rsidRDefault="00820AAE">
      <w:r>
        <w:t>Fuente: Times New Roman 12 o Arial 11</w:t>
      </w:r>
    </w:p>
    <w:p w14:paraId="2C2ED20B" w14:textId="77777777" w:rsidR="00472157" w:rsidRDefault="00820AAE">
      <w:r>
        <w:t>Interlineado: doble o 1,5</w:t>
      </w:r>
    </w:p>
    <w:p w14:paraId="2C2ED20C" w14:textId="77777777" w:rsidR="00472157" w:rsidRDefault="00820AAE">
      <w:r>
        <w:t>Márgenes: 2,5 cm</w:t>
      </w:r>
    </w:p>
    <w:p w14:paraId="2C2ED20D" w14:textId="77777777" w:rsidR="00472157" w:rsidRDefault="00820AAE">
      <w:r>
        <w:t>Texto justificado</w:t>
      </w:r>
    </w:p>
    <w:p w14:paraId="2C2ED20E" w14:textId="77777777" w:rsidR="00472157" w:rsidRDefault="00820AAE">
      <w:r>
        <w:t>Numeración de páginas</w:t>
      </w:r>
    </w:p>
    <w:p w14:paraId="2C2ED20F" w14:textId="77777777" w:rsidR="00472157" w:rsidRDefault="00820AAE">
      <w:r>
        <w:t xml:space="preserve">Citas: Normas APA 7 </w:t>
      </w:r>
    </w:p>
    <w:sectPr w:rsidR="0047215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C28DA7-6DAE-4416-98C9-F56F4AD651CB}"/>
    <w:embedBold r:id="rId2" w:fontKey="{8014F4C7-6312-4C64-97E1-B35EEA64AF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7DAACB5-875B-4B7B-9059-90330166E0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8A8DD8-CA4B-444F-8BE9-518912DB11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157"/>
    <w:rsid w:val="002046CE"/>
    <w:rsid w:val="00472157"/>
    <w:rsid w:val="007505F6"/>
    <w:rsid w:val="00820AAE"/>
    <w:rsid w:val="00FC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ED1EE"/>
  <w15:docId w15:val="{E000080B-6A85-46A0-A9DD-2B0BEA888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bay</dc:creator>
  <cp:lastModifiedBy>Martina Fúnes</cp:lastModifiedBy>
  <cp:revision>4</cp:revision>
  <dcterms:created xsi:type="dcterms:W3CDTF">2026-05-28T17:57:00Z</dcterms:created>
  <dcterms:modified xsi:type="dcterms:W3CDTF">2026-06-01T13:06:00Z</dcterms:modified>
</cp:coreProperties>
</file>