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9F12" w14:textId="7DBFFD55" w:rsidR="00B60DEA" w:rsidRPr="00C2545B" w:rsidRDefault="00830C9E" w:rsidP="00C2545B">
      <w:pPr>
        <w:jc w:val="center"/>
        <w:rPr>
          <w:b/>
          <w:bCs/>
          <w:u w:val="single"/>
          <w:lang w:val="es-MX"/>
        </w:rPr>
      </w:pPr>
      <w:r w:rsidRPr="00C2545B">
        <w:rPr>
          <w:b/>
          <w:bCs/>
          <w:u w:val="single"/>
          <w:lang w:val="es-MX"/>
        </w:rPr>
        <w:t>Convocatoria ERASMUS + ELTE-UNCUYO</w:t>
      </w:r>
    </w:p>
    <w:p w14:paraId="02FB3A00" w14:textId="77777777" w:rsidR="00830C9E" w:rsidRDefault="00830C9E">
      <w:pPr>
        <w:rPr>
          <w:lang w:val="es-MX"/>
        </w:rPr>
      </w:pPr>
    </w:p>
    <w:p w14:paraId="66BFDDBF" w14:textId="3FBA34BD" w:rsidR="00830C9E" w:rsidRDefault="00830C9E">
      <w:pPr>
        <w:rPr>
          <w:lang w:val="es-MX"/>
        </w:rPr>
      </w:pPr>
      <w:r>
        <w:rPr>
          <w:lang w:val="es-MX"/>
        </w:rPr>
        <w:t>Se encuentra abierta la convocatoria para acceder a una beca para realizar una movilidad a la Universidad ELTE de Hungría, mediante el Programa ERASMUS +</w:t>
      </w:r>
      <w:r w:rsidR="00C2545B">
        <w:rPr>
          <w:lang w:val="es-MX"/>
        </w:rPr>
        <w:t>.</w:t>
      </w:r>
    </w:p>
    <w:p w14:paraId="6B015635" w14:textId="307A5CDA" w:rsidR="00830C9E" w:rsidRDefault="00830C9E">
      <w:pPr>
        <w:rPr>
          <w:lang w:val="es-MX"/>
        </w:rPr>
      </w:pPr>
      <w:r w:rsidRPr="00C2545B">
        <w:rPr>
          <w:b/>
          <w:bCs/>
          <w:lang w:val="es-MX"/>
        </w:rPr>
        <w:t>Categoría I:</w:t>
      </w:r>
      <w:r>
        <w:rPr>
          <w:lang w:val="es-MX"/>
        </w:rPr>
        <w:t xml:space="preserve"> Estudiantes de doctorado de la Universidad Nacional de Cuyo</w:t>
      </w:r>
    </w:p>
    <w:p w14:paraId="4231E789" w14:textId="1BDAD7EA" w:rsidR="00830C9E" w:rsidRDefault="00830C9E">
      <w:pPr>
        <w:rPr>
          <w:lang w:val="es-MX"/>
        </w:rPr>
      </w:pPr>
      <w:r>
        <w:rPr>
          <w:lang w:val="es-MX"/>
        </w:rPr>
        <w:t>Especificaciones</w:t>
      </w:r>
      <w:r w:rsidR="00C2545B">
        <w:rPr>
          <w:lang w:val="es-MX"/>
        </w:rPr>
        <w:t xml:space="preserve"> de la beca:</w:t>
      </w:r>
    </w:p>
    <w:p w14:paraId="212680A3" w14:textId="77777777" w:rsidR="00C2545B" w:rsidRPr="00C2545B" w:rsidRDefault="00830C9E" w:rsidP="00C2545B">
      <w:pPr>
        <w:pStyle w:val="Prrafodelista"/>
        <w:numPr>
          <w:ilvl w:val="0"/>
          <w:numId w:val="1"/>
        </w:numPr>
        <w:rPr>
          <w:lang w:val="es-MX"/>
        </w:rPr>
      </w:pPr>
      <w:r w:rsidRPr="00C2545B">
        <w:rPr>
          <w:lang w:val="es-MX"/>
        </w:rPr>
        <w:t>Se ofrece 1 beca de 11 días</w:t>
      </w:r>
    </w:p>
    <w:p w14:paraId="00A73B2E" w14:textId="0637AE4D" w:rsidR="00C2545B" w:rsidRPr="00C2545B" w:rsidRDefault="00C2545B" w:rsidP="00C2545B">
      <w:pPr>
        <w:pStyle w:val="Prrafodelista"/>
        <w:numPr>
          <w:ilvl w:val="0"/>
          <w:numId w:val="1"/>
        </w:numPr>
        <w:rPr>
          <w:lang w:val="en-GB"/>
        </w:rPr>
      </w:pPr>
      <w:r w:rsidRPr="00C2545B">
        <w:rPr>
          <w:b/>
          <w:bCs/>
          <w:lang w:val="es-MX"/>
        </w:rPr>
        <w:t>Beca diaria:</w:t>
      </w:r>
      <w:r w:rsidRPr="00C2545B">
        <w:rPr>
          <w:lang w:val="es-MX"/>
        </w:rPr>
        <w:t xml:space="preserve"> 79 EUR/día </w:t>
      </w:r>
    </w:p>
    <w:p w14:paraId="1F6227C9" w14:textId="7E0C3474" w:rsidR="00C2545B" w:rsidRPr="00C2545B" w:rsidRDefault="00C2545B" w:rsidP="00C2545B">
      <w:pPr>
        <w:pStyle w:val="NormalWeb"/>
        <w:numPr>
          <w:ilvl w:val="0"/>
          <w:numId w:val="1"/>
        </w:numPr>
        <w:rPr>
          <w:lang w:val="es-MX"/>
        </w:rPr>
      </w:pPr>
      <w:r w:rsidRPr="00C2545B">
        <w:rPr>
          <w:b/>
          <w:bCs/>
          <w:lang w:val="es"/>
        </w:rPr>
        <w:t>Apoyo de viaje (pago único):</w:t>
      </w:r>
      <w:r w:rsidRPr="00C2545B">
        <w:rPr>
          <w:lang w:val="es"/>
        </w:rPr>
        <w:t xml:space="preserve"> 1735 EUR.</w:t>
      </w:r>
    </w:p>
    <w:p w14:paraId="698B9CA2" w14:textId="19D4D5D9" w:rsidR="00C2545B" w:rsidRDefault="00C2545B" w:rsidP="00C2545B">
      <w:pPr>
        <w:pStyle w:val="NormalWeb"/>
        <w:numPr>
          <w:ilvl w:val="0"/>
          <w:numId w:val="1"/>
        </w:numPr>
        <w:rPr>
          <w:lang w:val="es-MX"/>
        </w:rPr>
      </w:pPr>
      <w:r w:rsidRPr="00C2545B">
        <w:rPr>
          <w:lang w:val="es-MX"/>
        </w:rPr>
        <w:t>La totalidad de la beca se transfiere en una sola cuota antes de la movilidad (una vez presentada la documentación necesaria).</w:t>
      </w:r>
    </w:p>
    <w:p w14:paraId="605B816B" w14:textId="1E955101" w:rsidR="00C2545B" w:rsidRPr="00592BD6" w:rsidRDefault="00C2545B" w:rsidP="00592BD6">
      <w:pPr>
        <w:pStyle w:val="NormalWeb"/>
        <w:numPr>
          <w:ilvl w:val="0"/>
          <w:numId w:val="1"/>
        </w:numPr>
        <w:rPr>
          <w:lang w:val="es-MX"/>
        </w:rPr>
      </w:pPr>
      <w:r>
        <w:rPr>
          <w:lang w:val="es-MX"/>
        </w:rPr>
        <w:t>Cierre de la convocatoria: 31/07</w:t>
      </w:r>
    </w:p>
    <w:p w14:paraId="0C395EFA" w14:textId="2D806DA6" w:rsidR="00830C9E" w:rsidRPr="00C2545B" w:rsidRDefault="00830C9E" w:rsidP="00830C9E">
      <w:pPr>
        <w:rPr>
          <w:b/>
          <w:bCs/>
          <w:lang w:val="es-MX"/>
        </w:rPr>
      </w:pPr>
      <w:proofErr w:type="gramStart"/>
      <w:r w:rsidRPr="00C2545B">
        <w:rPr>
          <w:b/>
          <w:bCs/>
          <w:lang w:val="es-MX"/>
        </w:rPr>
        <w:t>Documentación a presentar</w:t>
      </w:r>
      <w:proofErr w:type="gramEnd"/>
      <w:r w:rsidRPr="00C2545B">
        <w:rPr>
          <w:b/>
          <w:bCs/>
          <w:lang w:val="es-MX"/>
        </w:rPr>
        <w:t>:</w:t>
      </w:r>
    </w:p>
    <w:p w14:paraId="6C501F87" w14:textId="7E0A1536" w:rsidR="00830C9E" w:rsidRPr="00C2545B" w:rsidRDefault="00830C9E" w:rsidP="00C2545B">
      <w:pPr>
        <w:pStyle w:val="Prrafodelista"/>
        <w:numPr>
          <w:ilvl w:val="0"/>
          <w:numId w:val="2"/>
        </w:numPr>
        <w:rPr>
          <w:lang w:val="es-MX"/>
        </w:rPr>
      </w:pPr>
      <w:r w:rsidRPr="00C2545B">
        <w:rPr>
          <w:lang w:val="es-MX"/>
        </w:rPr>
        <w:t>CV académico en inglés con listado de publicaciones</w:t>
      </w:r>
      <w:r w:rsidR="00C2545B">
        <w:rPr>
          <w:lang w:val="es-MX"/>
        </w:rPr>
        <w:t>.</w:t>
      </w:r>
    </w:p>
    <w:p w14:paraId="368A6D44" w14:textId="0D4BF5D5" w:rsidR="00830C9E" w:rsidRPr="00C2545B" w:rsidRDefault="00830C9E" w:rsidP="00C2545B">
      <w:pPr>
        <w:pStyle w:val="Prrafodelista"/>
        <w:numPr>
          <w:ilvl w:val="0"/>
          <w:numId w:val="2"/>
        </w:numPr>
        <w:rPr>
          <w:lang w:val="es-MX"/>
        </w:rPr>
      </w:pPr>
      <w:r w:rsidRPr="00C2545B">
        <w:rPr>
          <w:lang w:val="es-MX"/>
        </w:rPr>
        <w:t>Certificado de idioma inglés B1</w:t>
      </w:r>
      <w:r w:rsidR="0030693D">
        <w:rPr>
          <w:lang w:val="es-MX"/>
        </w:rPr>
        <w:t>+</w:t>
      </w:r>
      <w:r w:rsidRPr="00C2545B">
        <w:rPr>
          <w:lang w:val="es-MX"/>
        </w:rPr>
        <w:t xml:space="preserve"> como mínimo</w:t>
      </w:r>
      <w:r w:rsidR="00C2545B">
        <w:rPr>
          <w:lang w:val="es-MX"/>
        </w:rPr>
        <w:t>.</w:t>
      </w:r>
    </w:p>
    <w:p w14:paraId="2EDE1C05" w14:textId="5D3B896B" w:rsidR="00830C9E" w:rsidRDefault="00830C9E" w:rsidP="00C2545B">
      <w:pPr>
        <w:pStyle w:val="Prrafodelista"/>
        <w:numPr>
          <w:ilvl w:val="0"/>
          <w:numId w:val="2"/>
        </w:numPr>
        <w:rPr>
          <w:lang w:val="es-MX"/>
        </w:rPr>
      </w:pPr>
      <w:r w:rsidRPr="00C2545B">
        <w:rPr>
          <w:lang w:val="es-MX"/>
        </w:rPr>
        <w:t xml:space="preserve">Plan de trabajo </w:t>
      </w:r>
      <w:r w:rsidR="00217679">
        <w:rPr>
          <w:lang w:val="es-MX"/>
        </w:rPr>
        <w:t xml:space="preserve">en inglés </w:t>
      </w:r>
      <w:r w:rsidR="00C2545B">
        <w:rPr>
          <w:lang w:val="es-MX"/>
        </w:rPr>
        <w:t>con información sobre los cursos a dictar en la universidad receptora</w:t>
      </w:r>
      <w:r w:rsidR="00592BD6">
        <w:rPr>
          <w:lang w:val="es-MX"/>
        </w:rPr>
        <w:t xml:space="preserve"> y los resultados esperados.</w:t>
      </w:r>
    </w:p>
    <w:p w14:paraId="27207D37" w14:textId="298AB48F" w:rsidR="00C2545B" w:rsidRDefault="00C2545B" w:rsidP="00C2545B">
      <w:pPr>
        <w:rPr>
          <w:b/>
          <w:bCs/>
          <w:lang w:val="es-MX"/>
        </w:rPr>
      </w:pPr>
      <w:r w:rsidRPr="00C2545B">
        <w:rPr>
          <w:b/>
          <w:bCs/>
          <w:lang w:val="es-MX"/>
        </w:rPr>
        <w:t>Requisitos:</w:t>
      </w:r>
    </w:p>
    <w:p w14:paraId="749A5F26" w14:textId="3B358E2A" w:rsidR="00C2545B" w:rsidRDefault="00C2545B" w:rsidP="00C2545B">
      <w:pPr>
        <w:rPr>
          <w:lang w:val="es-MX"/>
        </w:rPr>
      </w:pPr>
      <w:r w:rsidRPr="00C2545B">
        <w:rPr>
          <w:lang w:val="es-MX"/>
        </w:rPr>
        <w:t>Presentación</w:t>
      </w:r>
      <w:r w:rsidR="00217679">
        <w:rPr>
          <w:lang w:val="es-MX"/>
        </w:rPr>
        <w:t>, en tiempo y forma,</w:t>
      </w:r>
      <w:r w:rsidRPr="00C2545B">
        <w:rPr>
          <w:lang w:val="es-MX"/>
        </w:rPr>
        <w:t xml:space="preserve"> de la documentación requerida.</w:t>
      </w:r>
    </w:p>
    <w:p w14:paraId="7B983088" w14:textId="1D246872" w:rsidR="00217679" w:rsidRDefault="00C2545B" w:rsidP="00C2545B">
      <w:pPr>
        <w:rPr>
          <w:lang w:val="es-MX"/>
        </w:rPr>
      </w:pPr>
      <w:r w:rsidRPr="00C2545B">
        <w:rPr>
          <w:lang w:val="es-MX"/>
        </w:rPr>
        <w:t>Los postulantes deben ser docentes de la Facultad de Educación</w:t>
      </w:r>
      <w:r w:rsidR="00217679">
        <w:rPr>
          <w:lang w:val="es-MX"/>
        </w:rPr>
        <w:t>.</w:t>
      </w:r>
    </w:p>
    <w:p w14:paraId="089866AD" w14:textId="30CCC3C2" w:rsidR="00C2545B" w:rsidRDefault="00217679" w:rsidP="00C2545B">
      <w:pPr>
        <w:rPr>
          <w:lang w:val="es-MX"/>
        </w:rPr>
      </w:pPr>
      <w:r>
        <w:rPr>
          <w:lang w:val="es-MX"/>
        </w:rPr>
        <w:t>Los</w:t>
      </w:r>
      <w:r w:rsidR="00C2545B">
        <w:rPr>
          <w:lang w:val="es-MX"/>
        </w:rPr>
        <w:t xml:space="preserve"> postulante</w:t>
      </w:r>
      <w:r>
        <w:rPr>
          <w:lang w:val="es-MX"/>
        </w:rPr>
        <w:t>s</w:t>
      </w:r>
      <w:r w:rsidR="00C2545B">
        <w:rPr>
          <w:lang w:val="es-MX"/>
        </w:rPr>
        <w:t xml:space="preserve"> debe</w:t>
      </w:r>
      <w:r>
        <w:rPr>
          <w:lang w:val="es-MX"/>
        </w:rPr>
        <w:t>n</w:t>
      </w:r>
      <w:r w:rsidR="00C2545B" w:rsidRPr="00C2545B">
        <w:rPr>
          <w:lang w:val="es-MX"/>
        </w:rPr>
        <w:t xml:space="preserve"> estar cursando un doctorado en algún programa de la Universidad Nacional de Cuyo</w:t>
      </w:r>
      <w:r>
        <w:rPr>
          <w:lang w:val="es-MX"/>
        </w:rPr>
        <w:t>.</w:t>
      </w:r>
    </w:p>
    <w:p w14:paraId="2C87E70E" w14:textId="38AFC6FE" w:rsidR="00217679" w:rsidRDefault="00217679" w:rsidP="00C2545B">
      <w:pPr>
        <w:rPr>
          <w:lang w:val="es-MX"/>
        </w:rPr>
      </w:pPr>
      <w:r>
        <w:rPr>
          <w:lang w:val="es-MX"/>
        </w:rPr>
        <w:t>El postulante debe poseer buen nivel de inglés (B</w:t>
      </w:r>
      <w:r w:rsidR="00592BD6">
        <w:rPr>
          <w:lang w:val="es-MX"/>
        </w:rPr>
        <w:t xml:space="preserve">1+/ </w:t>
      </w:r>
      <w:r>
        <w:rPr>
          <w:lang w:val="es-MX"/>
        </w:rPr>
        <w:t>B2 en adelante)</w:t>
      </w:r>
    </w:p>
    <w:p w14:paraId="32F35BDB" w14:textId="0838B431" w:rsidR="00217679" w:rsidRDefault="00217679" w:rsidP="00C2545B">
      <w:pPr>
        <w:rPr>
          <w:lang w:val="es-MX"/>
        </w:rPr>
      </w:pPr>
      <w:proofErr w:type="gramStart"/>
      <w:r>
        <w:rPr>
          <w:lang w:val="es-MX"/>
        </w:rPr>
        <w:t>Considerar</w:t>
      </w:r>
      <w:proofErr w:type="gramEnd"/>
      <w:r>
        <w:rPr>
          <w:lang w:val="es-MX"/>
        </w:rPr>
        <w:t xml:space="preserve"> que los cursos/charlas y actividades a realizarse en la universidad receptora se dictarán en inglés.</w:t>
      </w:r>
    </w:p>
    <w:p w14:paraId="09705CB3" w14:textId="737A6B70" w:rsidR="00217679" w:rsidRDefault="00217679" w:rsidP="00C2545B">
      <w:pPr>
        <w:rPr>
          <w:lang w:val="es-MX"/>
        </w:rPr>
      </w:pPr>
      <w:r>
        <w:rPr>
          <w:lang w:val="es-MX"/>
        </w:rPr>
        <w:t>Los postulantes deberán formar parte de los equipos docentes de cualquiera de las siguientes carreras (en orden de preferencia)</w:t>
      </w:r>
    </w:p>
    <w:p w14:paraId="0BC61418" w14:textId="48FDA075" w:rsidR="00217679" w:rsidRDefault="00217679" w:rsidP="00217679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P</w:t>
      </w:r>
      <w:r w:rsidRPr="00217679">
        <w:rPr>
          <w:lang w:val="es-MX"/>
        </w:rPr>
        <w:t>rofesorado Universitario de Pedagogía Terapéutica en Discapacidad Intelectual. Orientación Discapacidad Motora</w:t>
      </w:r>
    </w:p>
    <w:p w14:paraId="5964CEDE" w14:textId="0236CF94" w:rsidR="00217679" w:rsidRDefault="00217679" w:rsidP="00217679">
      <w:pPr>
        <w:pStyle w:val="Prrafodelista"/>
        <w:numPr>
          <w:ilvl w:val="0"/>
          <w:numId w:val="3"/>
        </w:numPr>
        <w:rPr>
          <w:lang w:val="es-MX"/>
        </w:rPr>
      </w:pPr>
      <w:r w:rsidRPr="00217679">
        <w:rPr>
          <w:lang w:val="es-MX"/>
        </w:rPr>
        <w:t>Profesorado Universitario de Pedagogía Terapéutica en Discapacidad Visual</w:t>
      </w:r>
    </w:p>
    <w:p w14:paraId="67D4B14F" w14:textId="77777777" w:rsidR="00217679" w:rsidRDefault="00217679" w:rsidP="00217679">
      <w:pPr>
        <w:pStyle w:val="Prrafodelista"/>
        <w:numPr>
          <w:ilvl w:val="0"/>
          <w:numId w:val="3"/>
        </w:numPr>
        <w:rPr>
          <w:lang w:val="es-MX"/>
        </w:rPr>
      </w:pPr>
      <w:r w:rsidRPr="00217679">
        <w:rPr>
          <w:lang w:val="es-MX"/>
        </w:rPr>
        <w:t>Profesorado Universitario de Pedagogía Terapéutica en Discapacidad Visual</w:t>
      </w:r>
    </w:p>
    <w:p w14:paraId="270A14B2" w14:textId="0D5743E7" w:rsidR="00217679" w:rsidRPr="00217679" w:rsidRDefault="00217679" w:rsidP="00217679">
      <w:pPr>
        <w:pStyle w:val="Prrafodelista"/>
        <w:numPr>
          <w:ilvl w:val="0"/>
          <w:numId w:val="3"/>
        </w:numPr>
        <w:rPr>
          <w:lang w:val="es-MX"/>
        </w:rPr>
      </w:pPr>
      <w:r w:rsidRPr="00217679">
        <w:rPr>
          <w:lang w:val="es-MX"/>
        </w:rPr>
        <w:t>Profesorado Universitario de Educación para Personas Sordas</w:t>
      </w:r>
    </w:p>
    <w:p w14:paraId="3A50365D" w14:textId="535961CF" w:rsidR="00217679" w:rsidRPr="00217679" w:rsidRDefault="00217679" w:rsidP="00217679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Licenciatura en Terapia del Lenguaje </w:t>
      </w:r>
    </w:p>
    <w:p w14:paraId="7AFBB131" w14:textId="77777777" w:rsidR="00830C9E" w:rsidRPr="00592BD6" w:rsidRDefault="00830C9E" w:rsidP="00592BD6">
      <w:pPr>
        <w:rPr>
          <w:lang w:val="es-MX"/>
        </w:rPr>
      </w:pPr>
    </w:p>
    <w:p w14:paraId="1EFD4711" w14:textId="1E65AB74" w:rsidR="00830C9E" w:rsidRPr="00C2545B" w:rsidRDefault="00830C9E">
      <w:pPr>
        <w:rPr>
          <w:b/>
          <w:bCs/>
          <w:lang w:val="es-MX"/>
        </w:rPr>
      </w:pPr>
      <w:r w:rsidRPr="00C2545B">
        <w:rPr>
          <w:b/>
          <w:bCs/>
          <w:lang w:val="es-MX"/>
        </w:rPr>
        <w:t>Categoría II: Profesores de la Facu</w:t>
      </w:r>
      <w:r w:rsidR="00C2545B" w:rsidRPr="00C2545B">
        <w:rPr>
          <w:b/>
          <w:bCs/>
          <w:lang w:val="es-MX"/>
        </w:rPr>
        <w:t>l</w:t>
      </w:r>
      <w:r w:rsidRPr="00C2545B">
        <w:rPr>
          <w:b/>
          <w:bCs/>
          <w:lang w:val="es-MX"/>
        </w:rPr>
        <w:t>tad de Educación</w:t>
      </w:r>
    </w:p>
    <w:p w14:paraId="34001105" w14:textId="77777777" w:rsidR="00592BD6" w:rsidRPr="00592BD6" w:rsidRDefault="00592BD6" w:rsidP="00592BD6">
      <w:pPr>
        <w:rPr>
          <w:lang w:val="es-MX"/>
        </w:rPr>
      </w:pPr>
      <w:r w:rsidRPr="00592BD6">
        <w:rPr>
          <w:lang w:val="es-MX"/>
        </w:rPr>
        <w:t>Especificaciones de la beca:</w:t>
      </w:r>
    </w:p>
    <w:p w14:paraId="35BE56D6" w14:textId="77777777" w:rsidR="00C2545B" w:rsidRPr="00592BD6" w:rsidRDefault="00C2545B" w:rsidP="00C2545B">
      <w:pPr>
        <w:rPr>
          <w:lang w:val="es-MX"/>
        </w:rPr>
      </w:pPr>
      <w:r w:rsidRPr="00C2545B">
        <w:rPr>
          <w:lang w:val="es-MX"/>
        </w:rPr>
        <w:t xml:space="preserve">Asignación diaria: 148 EUR/día. </w:t>
      </w:r>
    </w:p>
    <w:p w14:paraId="3F16A3DB" w14:textId="78497945" w:rsidR="00C2545B" w:rsidRPr="00592BD6" w:rsidRDefault="00C2545B" w:rsidP="00C2545B">
      <w:pPr>
        <w:rPr>
          <w:lang w:val="es-MX"/>
        </w:rPr>
      </w:pPr>
      <w:r w:rsidRPr="00C2545B">
        <w:rPr>
          <w:lang w:val="es-MX"/>
        </w:rPr>
        <w:t>Apoyo de viaje (pago único): 1735 EUR.</w:t>
      </w:r>
    </w:p>
    <w:p w14:paraId="7861CD89" w14:textId="6C6FF70D" w:rsidR="00C2545B" w:rsidRPr="00592BD6" w:rsidRDefault="00C2545B" w:rsidP="00C2545B">
      <w:pPr>
        <w:rPr>
          <w:lang w:val="es-MX"/>
        </w:rPr>
      </w:pPr>
      <w:r w:rsidRPr="00592BD6">
        <w:rPr>
          <w:lang w:val="es-MX"/>
        </w:rPr>
        <w:t>Se ofrece 1 beca de 9 días</w:t>
      </w:r>
    </w:p>
    <w:p w14:paraId="44A75077" w14:textId="35B0C996" w:rsidR="00592BD6" w:rsidRPr="00C2545B" w:rsidRDefault="00592BD6" w:rsidP="00592BD6">
      <w:pPr>
        <w:pStyle w:val="NormalWeb"/>
        <w:rPr>
          <w:lang w:val="es-MX"/>
        </w:rPr>
      </w:pPr>
      <w:r w:rsidRPr="00592BD6">
        <w:rPr>
          <w:lang w:val="es-MX"/>
        </w:rPr>
        <w:t>Cierre de la convocatoria: 11/04</w:t>
      </w:r>
    </w:p>
    <w:p w14:paraId="6298E684" w14:textId="77777777" w:rsidR="00C2545B" w:rsidRPr="00C2545B" w:rsidRDefault="00C2545B" w:rsidP="00C2545B">
      <w:pPr>
        <w:rPr>
          <w:lang w:val="es-MX"/>
        </w:rPr>
      </w:pPr>
      <w:r w:rsidRPr="00C2545B">
        <w:rPr>
          <w:lang w:val="es-MX"/>
        </w:rPr>
        <w:t>La totalidad de la beca se transfiere en una sola cuota antes de la movilidad (una vez que se haya presentado la documentación necesaria).</w:t>
      </w:r>
    </w:p>
    <w:p w14:paraId="1ED04D9E" w14:textId="77777777" w:rsidR="00C2545B" w:rsidRPr="00C2545B" w:rsidRDefault="00C2545B" w:rsidP="00C2545B">
      <w:pPr>
        <w:rPr>
          <w:lang w:val="es-MX"/>
        </w:rPr>
      </w:pPr>
      <w:r w:rsidRPr="00C2545B">
        <w:rPr>
          <w:lang w:val="es-MX"/>
        </w:rPr>
        <w:t>Todos los tipos de subvención se transfieren directamente a la cuenta bancaria del participante.</w:t>
      </w:r>
    </w:p>
    <w:p w14:paraId="6FC88E85" w14:textId="77777777" w:rsidR="00592BD6" w:rsidRPr="00C2545B" w:rsidRDefault="00592BD6" w:rsidP="00592BD6">
      <w:pPr>
        <w:rPr>
          <w:b/>
          <w:bCs/>
          <w:lang w:val="es-MX"/>
        </w:rPr>
      </w:pPr>
      <w:proofErr w:type="gramStart"/>
      <w:r w:rsidRPr="00C2545B">
        <w:rPr>
          <w:b/>
          <w:bCs/>
          <w:lang w:val="es-MX"/>
        </w:rPr>
        <w:t>Documentación a presentar</w:t>
      </w:r>
      <w:proofErr w:type="gramEnd"/>
      <w:r w:rsidRPr="00C2545B">
        <w:rPr>
          <w:b/>
          <w:bCs/>
          <w:lang w:val="es-MX"/>
        </w:rPr>
        <w:t>:</w:t>
      </w:r>
    </w:p>
    <w:p w14:paraId="7C108989" w14:textId="77777777" w:rsidR="00592BD6" w:rsidRPr="00C2545B" w:rsidRDefault="00592BD6" w:rsidP="00592BD6">
      <w:pPr>
        <w:pStyle w:val="Prrafodelista"/>
        <w:numPr>
          <w:ilvl w:val="0"/>
          <w:numId w:val="2"/>
        </w:numPr>
        <w:rPr>
          <w:lang w:val="es-MX"/>
        </w:rPr>
      </w:pPr>
      <w:r w:rsidRPr="00C2545B">
        <w:rPr>
          <w:lang w:val="es-MX"/>
        </w:rPr>
        <w:t>CV académico en inglés con listado de publicaciones</w:t>
      </w:r>
      <w:r>
        <w:rPr>
          <w:lang w:val="es-MX"/>
        </w:rPr>
        <w:t>.</w:t>
      </w:r>
    </w:p>
    <w:p w14:paraId="21794B7A" w14:textId="71C24A3E" w:rsidR="00592BD6" w:rsidRPr="00C2545B" w:rsidRDefault="00592BD6" w:rsidP="00592BD6">
      <w:pPr>
        <w:pStyle w:val="Prrafodelista"/>
        <w:numPr>
          <w:ilvl w:val="0"/>
          <w:numId w:val="2"/>
        </w:numPr>
        <w:rPr>
          <w:lang w:val="es-MX"/>
        </w:rPr>
      </w:pPr>
      <w:r w:rsidRPr="00C2545B">
        <w:rPr>
          <w:lang w:val="es-MX"/>
        </w:rPr>
        <w:t>Certificado de idioma inglés</w:t>
      </w:r>
      <w:r>
        <w:rPr>
          <w:lang w:val="es-MX"/>
        </w:rPr>
        <w:t xml:space="preserve"> B1+/</w:t>
      </w:r>
      <w:r w:rsidRPr="00C2545B">
        <w:rPr>
          <w:lang w:val="es-MX"/>
        </w:rPr>
        <w:t xml:space="preserve"> B</w:t>
      </w:r>
      <w:r>
        <w:rPr>
          <w:lang w:val="es-MX"/>
        </w:rPr>
        <w:t>2</w:t>
      </w:r>
      <w:r w:rsidRPr="00C2545B">
        <w:rPr>
          <w:lang w:val="es-MX"/>
        </w:rPr>
        <w:t xml:space="preserve"> como mínimo</w:t>
      </w:r>
      <w:r>
        <w:rPr>
          <w:lang w:val="es-MX"/>
        </w:rPr>
        <w:t>.</w:t>
      </w:r>
    </w:p>
    <w:p w14:paraId="455140CA" w14:textId="77777777" w:rsidR="00592BD6" w:rsidRDefault="00592BD6" w:rsidP="00592BD6">
      <w:pPr>
        <w:pStyle w:val="Prrafodelista"/>
        <w:numPr>
          <w:ilvl w:val="0"/>
          <w:numId w:val="2"/>
        </w:numPr>
        <w:rPr>
          <w:lang w:val="es-MX"/>
        </w:rPr>
      </w:pPr>
      <w:r w:rsidRPr="00C2545B">
        <w:rPr>
          <w:lang w:val="es-MX"/>
        </w:rPr>
        <w:t xml:space="preserve">Plan de trabajo </w:t>
      </w:r>
      <w:r>
        <w:rPr>
          <w:lang w:val="es-MX"/>
        </w:rPr>
        <w:t>en inglés con información sobre los cursos a dictar en la universidad receptora y los resultados esperados.</w:t>
      </w:r>
    </w:p>
    <w:p w14:paraId="592F6B6F" w14:textId="77777777" w:rsidR="00592BD6" w:rsidRDefault="00592BD6" w:rsidP="00592BD6">
      <w:pPr>
        <w:rPr>
          <w:b/>
          <w:bCs/>
          <w:lang w:val="es-MX"/>
        </w:rPr>
      </w:pPr>
      <w:r w:rsidRPr="00C2545B">
        <w:rPr>
          <w:b/>
          <w:bCs/>
          <w:lang w:val="es-MX"/>
        </w:rPr>
        <w:t>Requisitos:</w:t>
      </w:r>
    </w:p>
    <w:p w14:paraId="0B396A4D" w14:textId="77777777" w:rsidR="00592BD6" w:rsidRDefault="00592BD6" w:rsidP="00592BD6">
      <w:pPr>
        <w:rPr>
          <w:lang w:val="es-MX"/>
        </w:rPr>
      </w:pPr>
      <w:r w:rsidRPr="00C2545B">
        <w:rPr>
          <w:lang w:val="es-MX"/>
        </w:rPr>
        <w:t>Presentación</w:t>
      </w:r>
      <w:r>
        <w:rPr>
          <w:lang w:val="es-MX"/>
        </w:rPr>
        <w:t>, en tiempo y forma,</w:t>
      </w:r>
      <w:r w:rsidRPr="00C2545B">
        <w:rPr>
          <w:lang w:val="es-MX"/>
        </w:rPr>
        <w:t xml:space="preserve"> de la documentación requerida.</w:t>
      </w:r>
    </w:p>
    <w:p w14:paraId="34AFD1CF" w14:textId="77777777" w:rsidR="00592BD6" w:rsidRDefault="00592BD6" w:rsidP="00592BD6">
      <w:pPr>
        <w:rPr>
          <w:lang w:val="es-MX"/>
        </w:rPr>
      </w:pPr>
      <w:r w:rsidRPr="00C2545B">
        <w:rPr>
          <w:lang w:val="es-MX"/>
        </w:rPr>
        <w:t>Los postulantes deben ser docentes de la Facultad de Educación</w:t>
      </w:r>
      <w:r>
        <w:rPr>
          <w:lang w:val="es-MX"/>
        </w:rPr>
        <w:t>.</w:t>
      </w:r>
    </w:p>
    <w:p w14:paraId="135A1C62" w14:textId="77777777" w:rsidR="00592BD6" w:rsidRDefault="00592BD6" w:rsidP="00592BD6">
      <w:pPr>
        <w:rPr>
          <w:lang w:val="es-MX"/>
        </w:rPr>
      </w:pPr>
      <w:r>
        <w:rPr>
          <w:lang w:val="es-MX"/>
        </w:rPr>
        <w:t>El postulante debe poseer buen nivel de inglés (B1+/B2 en adelante)</w:t>
      </w:r>
    </w:p>
    <w:p w14:paraId="02FF9287" w14:textId="77777777" w:rsidR="00592BD6" w:rsidRDefault="00592BD6" w:rsidP="00592BD6">
      <w:pPr>
        <w:rPr>
          <w:lang w:val="es-MX"/>
        </w:rPr>
      </w:pPr>
      <w:proofErr w:type="gramStart"/>
      <w:r>
        <w:rPr>
          <w:lang w:val="es-MX"/>
        </w:rPr>
        <w:t>Considerar</w:t>
      </w:r>
      <w:proofErr w:type="gramEnd"/>
      <w:r>
        <w:rPr>
          <w:lang w:val="es-MX"/>
        </w:rPr>
        <w:t xml:space="preserve"> que los cursos/charlas y actividades a realizarse en la universidad receptora se dictarán en inglés.</w:t>
      </w:r>
    </w:p>
    <w:p w14:paraId="21A4FDFE" w14:textId="77777777" w:rsidR="00592BD6" w:rsidRDefault="00592BD6" w:rsidP="00592BD6">
      <w:pPr>
        <w:rPr>
          <w:lang w:val="es-MX"/>
        </w:rPr>
      </w:pPr>
      <w:r>
        <w:rPr>
          <w:lang w:val="es-MX"/>
        </w:rPr>
        <w:t>Los postulantes deberán formar parte de los equipos docentes de cualquiera de las siguientes carreras (en orden de preferencia)</w:t>
      </w:r>
    </w:p>
    <w:p w14:paraId="51B0AE8D" w14:textId="77777777" w:rsidR="00592BD6" w:rsidRDefault="00592BD6" w:rsidP="00592BD6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P</w:t>
      </w:r>
      <w:r w:rsidRPr="00217679">
        <w:rPr>
          <w:lang w:val="es-MX"/>
        </w:rPr>
        <w:t>rofesorado Universitario de Pedagogía Terapéutica en Discapacidad Intelectual. Orientación Discapacidad Motora</w:t>
      </w:r>
    </w:p>
    <w:p w14:paraId="02252753" w14:textId="77777777" w:rsidR="00592BD6" w:rsidRDefault="00592BD6" w:rsidP="00592BD6">
      <w:pPr>
        <w:pStyle w:val="Prrafodelista"/>
        <w:numPr>
          <w:ilvl w:val="0"/>
          <w:numId w:val="3"/>
        </w:numPr>
        <w:rPr>
          <w:lang w:val="es-MX"/>
        </w:rPr>
      </w:pPr>
      <w:r w:rsidRPr="00217679">
        <w:rPr>
          <w:lang w:val="es-MX"/>
        </w:rPr>
        <w:t>Profesorado Universitario de Pedagogía Terapéutica en Discapacidad Visual</w:t>
      </w:r>
    </w:p>
    <w:p w14:paraId="6662554B" w14:textId="77777777" w:rsidR="00592BD6" w:rsidRDefault="00592BD6" w:rsidP="00592BD6">
      <w:pPr>
        <w:pStyle w:val="Prrafodelista"/>
        <w:numPr>
          <w:ilvl w:val="0"/>
          <w:numId w:val="3"/>
        </w:numPr>
        <w:rPr>
          <w:lang w:val="es-MX"/>
        </w:rPr>
      </w:pPr>
      <w:r w:rsidRPr="00217679">
        <w:rPr>
          <w:lang w:val="es-MX"/>
        </w:rPr>
        <w:t>Profesorado Universitario de Pedagogía Terapéutica en Discapacidad Visual</w:t>
      </w:r>
    </w:p>
    <w:p w14:paraId="656F1CA7" w14:textId="77777777" w:rsidR="00592BD6" w:rsidRPr="00217679" w:rsidRDefault="00592BD6" w:rsidP="00592BD6">
      <w:pPr>
        <w:pStyle w:val="Prrafodelista"/>
        <w:numPr>
          <w:ilvl w:val="0"/>
          <w:numId w:val="3"/>
        </w:numPr>
        <w:rPr>
          <w:lang w:val="es-MX"/>
        </w:rPr>
      </w:pPr>
      <w:r w:rsidRPr="00217679">
        <w:rPr>
          <w:lang w:val="es-MX"/>
        </w:rPr>
        <w:t>Profesorado Universitario de Educación para Personas Sordas</w:t>
      </w:r>
    </w:p>
    <w:p w14:paraId="72AB0D8E" w14:textId="77777777" w:rsidR="00592BD6" w:rsidRPr="00217679" w:rsidRDefault="00592BD6" w:rsidP="00592BD6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Licenciatura en Terapia del Lenguaje </w:t>
      </w:r>
    </w:p>
    <w:p w14:paraId="04BE60DF" w14:textId="77777777" w:rsidR="00C2545B" w:rsidRDefault="00C2545B">
      <w:pPr>
        <w:rPr>
          <w:lang w:val="es-MX"/>
        </w:rPr>
      </w:pPr>
    </w:p>
    <w:p w14:paraId="34E03896" w14:textId="667336F7" w:rsidR="005D2F40" w:rsidRPr="0097126F" w:rsidRDefault="005D2F40" w:rsidP="0097126F">
      <w:pPr>
        <w:jc w:val="center"/>
        <w:rPr>
          <w:b/>
          <w:bCs/>
          <w:u w:val="single"/>
          <w:lang w:val="es-MX"/>
        </w:rPr>
      </w:pPr>
      <w:r w:rsidRPr="0097126F">
        <w:rPr>
          <w:b/>
          <w:bCs/>
          <w:u w:val="single"/>
          <w:lang w:val="es-MX"/>
        </w:rPr>
        <w:lastRenderedPageBreak/>
        <w:t xml:space="preserve">Ponderación de los antecedentes </w:t>
      </w:r>
    </w:p>
    <w:p w14:paraId="7AF480A5" w14:textId="3550FFF8" w:rsidR="005D2F40" w:rsidRDefault="005D2F40" w:rsidP="005D2F40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Actividades de investigación (últimos 5 años)</w:t>
      </w:r>
    </w:p>
    <w:p w14:paraId="5A400DFF" w14:textId="6081F4F3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Participación en equipos de investigación (1p por proyecto)</w:t>
      </w:r>
    </w:p>
    <w:p w14:paraId="1437DF27" w14:textId="01436EEB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Dirección/codirección de proyectos de investigación: (5p por proyecto)</w:t>
      </w:r>
    </w:p>
    <w:p w14:paraId="6DFD7315" w14:textId="7A56109F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Dirección/codirección de tesis (5p c/u)</w:t>
      </w:r>
    </w:p>
    <w:p w14:paraId="76892993" w14:textId="0C987D03" w:rsidR="005D2F40" w:rsidRDefault="005D2F40" w:rsidP="005D2F40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 xml:space="preserve"> Actividades de docencia</w:t>
      </w:r>
    </w:p>
    <w:p w14:paraId="1E0EF9A9" w14:textId="3EBCA3DB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 xml:space="preserve">Docencia de grado. Antigüedad de entre 1 y 5 años: 5 </w:t>
      </w:r>
      <w:r w:rsidR="00C21BE8">
        <w:rPr>
          <w:lang w:val="es-MX"/>
        </w:rPr>
        <w:t>p</w:t>
      </w:r>
    </w:p>
    <w:p w14:paraId="3761C3A0" w14:textId="32A21BAF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 xml:space="preserve">Docencia de grado. Antigüedad de entre 5 y 10 años: 10 p </w:t>
      </w:r>
    </w:p>
    <w:p w14:paraId="5EA1B973" w14:textId="59E3A7D7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Docencia de grado. Antigüedad de más de 10 años: 15</w:t>
      </w:r>
      <w:r w:rsidR="00C21BE8">
        <w:rPr>
          <w:lang w:val="es-MX"/>
        </w:rPr>
        <w:t xml:space="preserve"> p</w:t>
      </w:r>
    </w:p>
    <w:p w14:paraId="25359C8F" w14:textId="55291999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 xml:space="preserve">Docencia en posgrado: 20 p </w:t>
      </w:r>
    </w:p>
    <w:p w14:paraId="07AE31EA" w14:textId="0EFDFF92" w:rsidR="005D2F40" w:rsidRDefault="0097126F" w:rsidP="005D2F40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Titulación:</w:t>
      </w:r>
    </w:p>
    <w:p w14:paraId="26CE184E" w14:textId="2A7E374F" w:rsidR="0097126F" w:rsidRDefault="0097126F" w:rsidP="0097126F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Diplomatura: 5p cada una</w:t>
      </w:r>
    </w:p>
    <w:p w14:paraId="31D69FD7" w14:textId="5ED31E7E" w:rsidR="0097126F" w:rsidRDefault="0097126F" w:rsidP="0097126F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 xml:space="preserve">Licenciatura: 5p </w:t>
      </w:r>
    </w:p>
    <w:p w14:paraId="5EA09258" w14:textId="33105294" w:rsidR="0097126F" w:rsidRDefault="0097126F" w:rsidP="0097126F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Maestría: 10 p</w:t>
      </w:r>
    </w:p>
    <w:p w14:paraId="7C087B90" w14:textId="2FD8B56E" w:rsidR="0097126F" w:rsidRDefault="0097126F" w:rsidP="0097126F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Doctorado: 20 p</w:t>
      </w:r>
    </w:p>
    <w:p w14:paraId="176B57FC" w14:textId="19702C0D" w:rsidR="0097126F" w:rsidRDefault="0097126F" w:rsidP="0097126F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Publicaciones (últimos 5 años)</w:t>
      </w:r>
    </w:p>
    <w:p w14:paraId="687299A1" w14:textId="5707705A" w:rsidR="00D40897" w:rsidRPr="00D40897" w:rsidRDefault="00D40897" w:rsidP="00D40897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Artículos completos en repositorios internacionales: 5 p cada uno</w:t>
      </w:r>
    </w:p>
    <w:p w14:paraId="02799CEB" w14:textId="243A3792" w:rsidR="0097126F" w:rsidRDefault="0097126F" w:rsidP="0097126F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Artículos completos en repositorios nacionales: 5 p cada uno</w:t>
      </w:r>
    </w:p>
    <w:p w14:paraId="17D006CF" w14:textId="73834138" w:rsidR="0097126F" w:rsidRPr="005D2F40" w:rsidRDefault="0097126F" w:rsidP="0097126F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Resúmenes: 1 p cada uno</w:t>
      </w:r>
    </w:p>
    <w:p w14:paraId="6E54B597" w14:textId="66B1C53E" w:rsidR="005D2F40" w:rsidRDefault="005D2F40" w:rsidP="005D2F40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 xml:space="preserve">Nivel de lengua </w:t>
      </w:r>
      <w:r w:rsidR="0097126F">
        <w:rPr>
          <w:lang w:val="es-MX"/>
        </w:rPr>
        <w:t>extranjera</w:t>
      </w:r>
    </w:p>
    <w:p w14:paraId="0D22B1EB" w14:textId="5A70E8BC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B 1+: 5 p</w:t>
      </w:r>
    </w:p>
    <w:p w14:paraId="1D4F79E9" w14:textId="5CB059DC" w:rsidR="005D2F40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B2 y superior: 10 p</w:t>
      </w:r>
    </w:p>
    <w:p w14:paraId="0A06BEC5" w14:textId="46F52282" w:rsidR="005D2F40" w:rsidRPr="00E23BF3" w:rsidRDefault="005D2F40" w:rsidP="005D2F40">
      <w:pPr>
        <w:pStyle w:val="Prrafodelista"/>
        <w:numPr>
          <w:ilvl w:val="0"/>
          <w:numId w:val="3"/>
        </w:numPr>
        <w:ind w:left="1418"/>
        <w:rPr>
          <w:lang w:val="es-MX"/>
        </w:rPr>
      </w:pPr>
      <w:r>
        <w:rPr>
          <w:lang w:val="es-MX"/>
        </w:rPr>
        <w:t>Segunda LE</w:t>
      </w:r>
      <w:r w:rsidR="00D40897">
        <w:rPr>
          <w:lang w:val="es-MX"/>
        </w:rPr>
        <w:t>.</w:t>
      </w:r>
      <w:r>
        <w:rPr>
          <w:lang w:val="es-MX"/>
        </w:rPr>
        <w:t xml:space="preserve"> B1</w:t>
      </w:r>
      <w:r w:rsidR="00D40897">
        <w:rPr>
          <w:lang w:val="es-MX"/>
        </w:rPr>
        <w:t xml:space="preserve"> o más</w:t>
      </w:r>
      <w:r>
        <w:rPr>
          <w:lang w:val="es-MX"/>
        </w:rPr>
        <w:t>: 5 p</w:t>
      </w:r>
    </w:p>
    <w:p w14:paraId="66E64252" w14:textId="77777777" w:rsidR="005D2F40" w:rsidRPr="005D2F40" w:rsidRDefault="005D2F40" w:rsidP="005D2F40">
      <w:pPr>
        <w:pStyle w:val="Prrafodelista"/>
        <w:ind w:left="1418"/>
        <w:rPr>
          <w:lang w:val="es-MX"/>
        </w:rPr>
      </w:pPr>
    </w:p>
    <w:p w14:paraId="307A9282" w14:textId="77777777" w:rsidR="0097126F" w:rsidRPr="00E23BF3" w:rsidRDefault="005D2F40" w:rsidP="005D2F40">
      <w:pPr>
        <w:rPr>
          <w:b/>
          <w:bCs/>
          <w:lang w:val="es-MX"/>
        </w:rPr>
      </w:pPr>
      <w:r w:rsidRPr="00E23BF3">
        <w:rPr>
          <w:b/>
          <w:bCs/>
          <w:lang w:val="es-MX"/>
        </w:rPr>
        <w:t>Plan de trabajo.</w:t>
      </w:r>
    </w:p>
    <w:p w14:paraId="51ED2B7B" w14:textId="77777777" w:rsidR="0097126F" w:rsidRDefault="0097126F" w:rsidP="005D2F40">
      <w:pPr>
        <w:rPr>
          <w:lang w:val="es-MX"/>
        </w:rPr>
      </w:pPr>
      <w:r>
        <w:rPr>
          <w:lang w:val="es-MX"/>
        </w:rPr>
        <w:t>Se ponderará el plan de trabajo considerando los siguientes aspectos (Máximo 20p)</w:t>
      </w:r>
    </w:p>
    <w:p w14:paraId="7F23FE22" w14:textId="0323A195" w:rsidR="0097126F" w:rsidRDefault="0097126F" w:rsidP="005D2F40">
      <w:pPr>
        <w:rPr>
          <w:lang w:val="es-MX"/>
        </w:rPr>
      </w:pPr>
      <w:r>
        <w:rPr>
          <w:lang w:val="es-MX"/>
        </w:rPr>
        <w:t>Que el plan de trabajo posea o</w:t>
      </w:r>
      <w:r w:rsidR="005D2F40" w:rsidRPr="005D2F40">
        <w:rPr>
          <w:lang w:val="es-MX"/>
        </w:rPr>
        <w:t>bjetivos claros que estén orientados a alguna de las siguientes estrategias para reforzar la docencia y el posgrado internacional:                                                                                                                                                                 1) Fomentar la internacionalización del grado y del posgrado de nuestra</w:t>
      </w:r>
      <w:r>
        <w:rPr>
          <w:lang w:val="es-MX"/>
        </w:rPr>
        <w:t xml:space="preserve"> </w:t>
      </w:r>
      <w:r w:rsidR="005D2F40" w:rsidRPr="005D2F40">
        <w:rPr>
          <w:lang w:val="es-MX"/>
        </w:rPr>
        <w:t>Unidad</w:t>
      </w:r>
      <w:r>
        <w:rPr>
          <w:lang w:val="es-MX"/>
        </w:rPr>
        <w:t xml:space="preserve"> </w:t>
      </w:r>
      <w:r w:rsidR="005D2F40" w:rsidRPr="005D2F40">
        <w:rPr>
          <w:lang w:val="es-MX"/>
        </w:rPr>
        <w:t>Académic</w:t>
      </w:r>
      <w:r>
        <w:rPr>
          <w:lang w:val="es-MX"/>
        </w:rPr>
        <w:t>a</w:t>
      </w:r>
      <w:r w:rsidR="005D2F40" w:rsidRPr="005D2F40">
        <w:rPr>
          <w:lang w:val="es-MX"/>
        </w:rPr>
        <w:t xml:space="preserve">                                                                                                                                           </w:t>
      </w:r>
      <w:r>
        <w:rPr>
          <w:lang w:val="es-MX"/>
        </w:rPr>
        <w:t xml:space="preserve">2) </w:t>
      </w:r>
      <w:r w:rsidR="005D2F40" w:rsidRPr="005D2F40">
        <w:rPr>
          <w:lang w:val="es-MX"/>
        </w:rPr>
        <w:t xml:space="preserve">Promover la cooperación interinstitucional entre las universidades del mundo                                                                                                                                                            </w:t>
      </w:r>
      <w:r w:rsidR="00E23BF3">
        <w:rPr>
          <w:lang w:val="es-MX"/>
        </w:rPr>
        <w:t>3</w:t>
      </w:r>
      <w:r w:rsidR="005D2F40" w:rsidRPr="005D2F40">
        <w:rPr>
          <w:lang w:val="es-MX"/>
        </w:rPr>
        <w:t xml:space="preserve">) Coherencia en la fundamentación; viabilidad de la concreción </w:t>
      </w:r>
      <w:r w:rsidR="00E23BF3">
        <w:rPr>
          <w:lang w:val="es-MX"/>
        </w:rPr>
        <w:t xml:space="preserve">del </w:t>
      </w:r>
      <w:r w:rsidR="005D2F40" w:rsidRPr="005D2F40">
        <w:rPr>
          <w:lang w:val="es-MX"/>
        </w:rPr>
        <w:t>cronograma</w:t>
      </w:r>
    </w:p>
    <w:p w14:paraId="7E48B96B" w14:textId="0C2C2ED6" w:rsidR="005D2F40" w:rsidRPr="005D2F40" w:rsidRDefault="00E23BF3" w:rsidP="005D2F40">
      <w:pPr>
        <w:rPr>
          <w:lang w:val="es-MX"/>
        </w:rPr>
      </w:pPr>
      <w:r>
        <w:rPr>
          <w:lang w:val="es-MX"/>
        </w:rPr>
        <w:t>4</w:t>
      </w:r>
      <w:r w:rsidR="0097126F">
        <w:rPr>
          <w:lang w:val="es-MX"/>
        </w:rPr>
        <w:t xml:space="preserve">) Que ofrezca una visión integradora de </w:t>
      </w:r>
      <w:r>
        <w:rPr>
          <w:lang w:val="es-MX"/>
        </w:rPr>
        <w:t xml:space="preserve">alguna de </w:t>
      </w:r>
      <w:r w:rsidR="0097126F">
        <w:rPr>
          <w:lang w:val="es-MX"/>
        </w:rPr>
        <w:t xml:space="preserve">las actividades </w:t>
      </w:r>
      <w:r>
        <w:rPr>
          <w:lang w:val="es-MX"/>
        </w:rPr>
        <w:t xml:space="preserve">formativas </w:t>
      </w:r>
      <w:r w:rsidR="0097126F">
        <w:rPr>
          <w:lang w:val="es-MX"/>
        </w:rPr>
        <w:t>que se realizan en la Facultad de Educación en torno a la discapacidad.</w:t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  <w:r w:rsidR="005D2F40" w:rsidRPr="005D2F40">
        <w:rPr>
          <w:lang w:val="es-MX"/>
        </w:rPr>
        <w:tab/>
      </w:r>
    </w:p>
    <w:p w14:paraId="06BDA846" w14:textId="0320F560" w:rsidR="00B04244" w:rsidRDefault="00B04244" w:rsidP="005D2F40">
      <w:pPr>
        <w:rPr>
          <w:lang w:val="es-MX"/>
        </w:rPr>
      </w:pPr>
      <w:r>
        <w:rPr>
          <w:lang w:val="es-MX"/>
        </w:rPr>
        <w:t xml:space="preserve">Enviar la documentación requerida en PDF a: </w:t>
      </w:r>
      <w:hyperlink r:id="rId5" w:history="1">
        <w:r w:rsidRPr="0056055E">
          <w:rPr>
            <w:rStyle w:val="Hipervnculo"/>
            <w:lang w:val="es-MX"/>
          </w:rPr>
          <w:t>movilidadfed@fed.uncu.edu.ar</w:t>
        </w:r>
      </w:hyperlink>
    </w:p>
    <w:p w14:paraId="0683DBD4" w14:textId="7DB79435" w:rsidR="005D2F40" w:rsidRPr="00830C9E" w:rsidRDefault="005D2F40" w:rsidP="005D2F40">
      <w:pPr>
        <w:rPr>
          <w:lang w:val="es-MX"/>
        </w:rPr>
      </w:pPr>
      <w:r w:rsidRPr="005D2F40">
        <w:rPr>
          <w:lang w:val="es-MX"/>
        </w:rPr>
        <w:tab/>
      </w:r>
      <w:r w:rsidRPr="005D2F40">
        <w:rPr>
          <w:lang w:val="es-MX"/>
        </w:rPr>
        <w:tab/>
      </w:r>
      <w:r w:rsidRPr="005D2F40">
        <w:rPr>
          <w:lang w:val="es-MX"/>
        </w:rPr>
        <w:tab/>
      </w:r>
      <w:r w:rsidRPr="005D2F40">
        <w:rPr>
          <w:lang w:val="es-MX"/>
        </w:rPr>
        <w:tab/>
      </w:r>
      <w:r w:rsidRPr="005D2F40">
        <w:rPr>
          <w:lang w:val="es-MX"/>
        </w:rPr>
        <w:tab/>
      </w:r>
      <w:r w:rsidRPr="005D2F40">
        <w:rPr>
          <w:lang w:val="es-MX"/>
        </w:rPr>
        <w:tab/>
      </w:r>
      <w:r w:rsidRPr="005D2F40">
        <w:rPr>
          <w:lang w:val="es-MX"/>
        </w:rPr>
        <w:tab/>
      </w:r>
      <w:r w:rsidRPr="005D2F40">
        <w:rPr>
          <w:lang w:val="es-MX"/>
        </w:rPr>
        <w:tab/>
      </w:r>
      <w:r w:rsidRPr="005D2F40">
        <w:rPr>
          <w:lang w:val="es-MX"/>
        </w:rPr>
        <w:tab/>
      </w:r>
    </w:p>
    <w:sectPr w:rsidR="005D2F40" w:rsidRPr="00830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4488"/>
    <w:multiLevelType w:val="hybridMultilevel"/>
    <w:tmpl w:val="5BF65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834A1"/>
    <w:multiLevelType w:val="hybridMultilevel"/>
    <w:tmpl w:val="9E36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C776B"/>
    <w:multiLevelType w:val="hybridMultilevel"/>
    <w:tmpl w:val="12B4F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A6F0E"/>
    <w:multiLevelType w:val="hybridMultilevel"/>
    <w:tmpl w:val="DA56C4DA"/>
    <w:lvl w:ilvl="0" w:tplc="4BDC8E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6025F"/>
    <w:multiLevelType w:val="hybridMultilevel"/>
    <w:tmpl w:val="5F0A8FF6"/>
    <w:lvl w:ilvl="0" w:tplc="256CF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03187">
    <w:abstractNumId w:val="2"/>
  </w:num>
  <w:num w:numId="2" w16cid:durableId="212888277">
    <w:abstractNumId w:val="1"/>
  </w:num>
  <w:num w:numId="3" w16cid:durableId="60176484">
    <w:abstractNumId w:val="4"/>
  </w:num>
  <w:num w:numId="4" w16cid:durableId="1001156492">
    <w:abstractNumId w:val="3"/>
  </w:num>
  <w:num w:numId="5" w16cid:durableId="160333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9E"/>
    <w:rsid w:val="00217679"/>
    <w:rsid w:val="00297F5D"/>
    <w:rsid w:val="0030693D"/>
    <w:rsid w:val="004F3098"/>
    <w:rsid w:val="00592BD6"/>
    <w:rsid w:val="005D2F40"/>
    <w:rsid w:val="007A079D"/>
    <w:rsid w:val="00800849"/>
    <w:rsid w:val="00830C9E"/>
    <w:rsid w:val="0097126F"/>
    <w:rsid w:val="00B04244"/>
    <w:rsid w:val="00B60DEA"/>
    <w:rsid w:val="00C21BE8"/>
    <w:rsid w:val="00C2545B"/>
    <w:rsid w:val="00D40897"/>
    <w:rsid w:val="00E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9D7A"/>
  <w15:chartTrackingRefBased/>
  <w15:docId w15:val="{ADE9A3AB-A37D-491A-8E99-5328E9DB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0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0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0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0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0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0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0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0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0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0C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0C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0C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0C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0C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0C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0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0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0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0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0C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0C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0C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0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0C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0C9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042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vilidadfed@fed.uncu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ADRIANA MORENO</cp:lastModifiedBy>
  <cp:revision>2</cp:revision>
  <dcterms:created xsi:type="dcterms:W3CDTF">2026-04-06T17:59:00Z</dcterms:created>
  <dcterms:modified xsi:type="dcterms:W3CDTF">2026-04-06T17:59:00Z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ad952cb6-442e-47ce-99ed-fbedd5b27369</vt:lpwstr>
  </property>
</Properties>
</file>