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Mendoza, …. de …. de 20…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 Directora General de Carreras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Facultad de Educación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Nacional de Cuyo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Mgter. Leticia Vázquez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                        /                      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Quien suscribe…. (nombre y apellido completo) con DNI ……, estudiante de …. (año) de la carrera …………. (nombre completo de la carrera que cursa) se dirige a usted a fin de solicitar el cambio a la carrera ……..…… (Nombre completo de la carrera a la cual se solicita el cambio).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  <w:tab/>
        <w:tab/>
        <w:t xml:space="preserve">Dicho pedido se fundamenta en (Colocar los motivos por el cual se solicita el cambio de carrera).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08" w:right="0" w:hanging="708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  <w:tab/>
        <w:tab/>
        <w:t xml:space="preserve">Sin otro particular, se la saluda a UD. atentamente.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w19m6eil4s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  <w:tab/>
        <w:tab/>
        <w:tab/>
        <w:t xml:space="preserve">Aclaración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</w:t>
        <w:tab/>
        <w:tab/>
        <w:tab/>
        <w:t xml:space="preserve">DNI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mo" w:cs="Arimo" w:eastAsia="Arimo" w:hAnsi="Arimo"/>
          <w:b w:val="0"/>
          <w:bCs w:val="0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418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-69849</wp:posOffset>
          </wp:positionV>
          <wp:extent cx="2612390" cy="40132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61" l="-40" r="-40" t="-261"/>
                  <a:stretch>
                    <a:fillRect/>
                  </a:stretch>
                </pic:blipFill>
                <pic:spPr>
                  <a:xfrm>
                    <a:off x="0" y="0"/>
                    <a:ext cx="2612390" cy="4013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mo" w:cs="Arimo" w:eastAsia="Arimo" w:hAnsi="Arimo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TJybjzJAj6kb2GyiWI0BNOitw==">CgMxLjAyDmguc3cxOW02ZWlsNHNsOAByITFZWHNRS2hPcWVhRW5rb09oTkNrbDQ5VV9ZbFpqanRHSg==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