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58AC5F" w14:textId="12658923" w:rsidR="00715489" w:rsidRDefault="00715489"/>
    <w:p w14:paraId="00D98E16" w14:textId="42BFA8D3" w:rsidR="00715489" w:rsidRDefault="00232C14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0F3974D" wp14:editId="65532BAE">
                <wp:simplePos x="0" y="0"/>
                <wp:positionH relativeFrom="column">
                  <wp:posOffset>113030</wp:posOffset>
                </wp:positionH>
                <wp:positionV relativeFrom="paragraph">
                  <wp:posOffset>52070</wp:posOffset>
                </wp:positionV>
                <wp:extent cx="5373370" cy="6287770"/>
                <wp:effectExtent l="12065" t="13335" r="571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28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314B" w14:textId="77777777" w:rsidR="00715489" w:rsidRDefault="0071548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14:paraId="2109CC43" w14:textId="77777777" w:rsidR="00715489" w:rsidRDefault="0071548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14:paraId="32EF56EB" w14:textId="77777777" w:rsidR="00715489" w:rsidRDefault="00715489">
                            <w:pPr>
                              <w:jc w:val="center"/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22E63F8D" w14:textId="77777777" w:rsidR="00715489" w:rsidRPr="00464090" w:rsidRDefault="00716A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s-AR"/>
                              </w:rPr>
                            </w:pPr>
                            <w:bookmarkStart w:id="0" w:name="_GoBack"/>
                            <w:r w:rsidRPr="00464090">
                              <w:rPr>
                                <w:rFonts w:ascii="Calibri" w:hAnsi="Calibri" w:cs="Calibri"/>
                                <w:b/>
                                <w:lang w:val="es-AR"/>
                              </w:rPr>
                              <w:t>INSCRIPCIÓN MESA ESPECIAL</w:t>
                            </w:r>
                          </w:p>
                          <w:bookmarkEnd w:id="0"/>
                          <w:p w14:paraId="7620D75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4F1291F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2C37D4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0A9DFA9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APELLIDO Y NOMBRES…………………………………………………………………………………………….</w:t>
                            </w:r>
                          </w:p>
                          <w:p w14:paraId="3FF6528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7C9C44F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DNI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…………………….</w:t>
                            </w:r>
                          </w:p>
                          <w:p w14:paraId="427D09C7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51ECF387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0A4772E3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CARRERA:…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720F371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4CC087C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124C544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ASIGNATURA:…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4AB0867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124398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5BF10B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5DF1D456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CICLO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LECTIVO:…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………</w:t>
                            </w:r>
                          </w:p>
                          <w:p w14:paraId="216BD17E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(En el que cursó la asignatura)</w:t>
                            </w:r>
                          </w:p>
                          <w:p w14:paraId="405097FB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EE33D6A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EB8056B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CONDICIÓN: 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.</w:t>
                            </w:r>
                          </w:p>
                          <w:p w14:paraId="14B4A1BB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(Regular-No Regular-Libre)</w:t>
                            </w:r>
                          </w:p>
                          <w:p w14:paraId="70AD3DD3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4129BF03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991BD90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Correo:…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………………………………………………</w:t>
                            </w:r>
                          </w:p>
                          <w:p w14:paraId="6722379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26BBACD8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Teléfono: 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.</w:t>
                            </w:r>
                          </w:p>
                          <w:p w14:paraId="08E2A02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926CF2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39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9pt;margin-top:4.1pt;width:423.1pt;height:495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" strokeweight=".5pt">
                <v:textbox inset="7.45pt,3.85pt,7.45pt,3.85pt">
                  <w:txbxContent>
                    <w:p w14:paraId="1B62314B" w14:textId="77777777" w:rsidR="00715489" w:rsidRDefault="0071548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14:paraId="2109CC43" w14:textId="77777777" w:rsidR="00715489" w:rsidRDefault="0071548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14:paraId="32EF56EB" w14:textId="77777777" w:rsidR="00715489" w:rsidRDefault="00715489">
                      <w:pPr>
                        <w:jc w:val="center"/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22E63F8D" w14:textId="77777777" w:rsidR="00715489" w:rsidRPr="00464090" w:rsidRDefault="00716AC3">
                      <w:pPr>
                        <w:jc w:val="center"/>
                        <w:rPr>
                          <w:rFonts w:ascii="Calibri" w:hAnsi="Calibri" w:cs="Calibri"/>
                          <w:b/>
                          <w:lang w:val="es-AR"/>
                        </w:rPr>
                      </w:pPr>
                      <w:bookmarkStart w:id="1" w:name="_GoBack"/>
                      <w:r w:rsidRPr="00464090">
                        <w:rPr>
                          <w:rFonts w:ascii="Calibri" w:hAnsi="Calibri" w:cs="Calibri"/>
                          <w:b/>
                          <w:lang w:val="es-AR"/>
                        </w:rPr>
                        <w:t>INSCRIPCIÓN MESA ESPECIAL</w:t>
                      </w:r>
                    </w:p>
                    <w:bookmarkEnd w:id="1"/>
                    <w:p w14:paraId="7620D75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4F1291F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2C37D4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0A9DFA9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APELLIDO Y NOMBRES…………………………………………………………………………………………….</w:t>
                      </w:r>
                    </w:p>
                    <w:p w14:paraId="3FF6528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7C9C44F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DNI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.:…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…………………….</w:t>
                      </w:r>
                    </w:p>
                    <w:p w14:paraId="427D09C7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51ECF387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0A4772E3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CARRERA:…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720F371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4CC087C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124C544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ASIGNATURA:…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4AB0867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124398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5BF10B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5DF1D456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 xml:space="preserve">CICLO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LECTIVO:…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</w:t>
                      </w:r>
                    </w:p>
                    <w:p w14:paraId="216BD17E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(En el que cursó la asignatura)</w:t>
                      </w:r>
                    </w:p>
                    <w:p w14:paraId="405097FB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EE33D6A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EB8056B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CONDICIÓN: ………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.</w:t>
                      </w:r>
                    </w:p>
                    <w:p w14:paraId="14B4A1BB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(Regular-No Regular-Libre)</w:t>
                      </w:r>
                    </w:p>
                    <w:p w14:paraId="70AD3DD3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4129BF03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991BD90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Correo:…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</w:t>
                      </w:r>
                    </w:p>
                    <w:p w14:paraId="6722379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26BBACD8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Teléfono: 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.</w:t>
                      </w:r>
                    </w:p>
                    <w:p w14:paraId="08E2A02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926CF2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C7FBD" w14:textId="1444E6C7" w:rsidR="00716AC3" w:rsidRDefault="00232C14">
      <w:r>
        <w:rPr>
          <w:noProof/>
          <w:lang w:val="es-AR" w:eastAsia="es-AR"/>
        </w:rPr>
        <mc:AlternateContent>
          <mc:Choice Requires="wpg">
            <w:drawing>
              <wp:inline distT="0" distB="0" distL="0" distR="0" wp14:anchorId="4C00484A" wp14:editId="74EF1D53">
                <wp:extent cx="5370830" cy="319913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3199130"/>
                          <a:chOff x="0" y="0"/>
                          <a:chExt cx="8458" cy="503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7" cy="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95CC87" id="Group 2" o:spid="_x0000_s1026" style="width:422.9pt;height:251.9pt;mso-position-horizontal-relative:char;mso-position-vertical-relative:line" coordsize="8458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">
                <v:rect id="Rectangle 3" o:spid="_x0000_s1027" style="position:absolute;width:8457;height:50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w10:anchorlock/>
              </v:group>
            </w:pict>
          </mc:Fallback>
        </mc:AlternateContent>
      </w:r>
    </w:p>
    <w:sectPr w:rsidR="00716AC3">
      <w:headerReference w:type="default" r:id="rId6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E073" w14:textId="77777777" w:rsidR="007614B9" w:rsidRDefault="007614B9" w:rsidP="00F51D51">
      <w:r>
        <w:separator/>
      </w:r>
    </w:p>
  </w:endnote>
  <w:endnote w:type="continuationSeparator" w:id="0">
    <w:p w14:paraId="46CE668E" w14:textId="77777777" w:rsidR="007614B9" w:rsidRDefault="007614B9" w:rsidP="00F5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1"/>
    <w:family w:val="swiss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50AA" w14:textId="77777777" w:rsidR="007614B9" w:rsidRDefault="007614B9" w:rsidP="00F51D51">
      <w:r>
        <w:separator/>
      </w:r>
    </w:p>
  </w:footnote>
  <w:footnote w:type="continuationSeparator" w:id="0">
    <w:p w14:paraId="3E60825B" w14:textId="77777777" w:rsidR="007614B9" w:rsidRDefault="007614B9" w:rsidP="00F5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D438" w14:textId="38433B9E" w:rsidR="00F51D51" w:rsidRDefault="00464090">
    <w:pPr>
      <w:pStyle w:val="Encabezado"/>
    </w:pPr>
    <w:r w:rsidRPr="00464090">
      <mc:AlternateContent>
        <mc:Choice Requires="wps">
          <w:drawing>
            <wp:anchor distT="0" distB="0" distL="114300" distR="114300" simplePos="0" relativeHeight="251662336" behindDoc="0" locked="0" layoutInCell="1" allowOverlap="1" wp14:anchorId="7F360837" wp14:editId="0D05938F">
              <wp:simplePos x="0" y="0"/>
              <wp:positionH relativeFrom="column">
                <wp:posOffset>3574415</wp:posOffset>
              </wp:positionH>
              <wp:positionV relativeFrom="paragraph">
                <wp:posOffset>3175</wp:posOffset>
              </wp:positionV>
              <wp:extent cx="2820670" cy="460375"/>
              <wp:effectExtent l="0" t="1270" r="635" b="0"/>
              <wp:wrapNone/>
              <wp:docPr id="995511436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27BD53" w14:textId="77777777" w:rsidR="00464090" w:rsidRPr="00517E42" w:rsidRDefault="00464090" w:rsidP="00464090">
                          <w:pPr>
                            <w:overflowPunct w:val="0"/>
                            <w:rPr>
                              <w:rFonts w:ascii="FreeSans" w:eastAsia="Noto Serif CJK SC" w:hAnsi="FreeSans" w:cs="Lohit Devanagari"/>
                              <w:b/>
                              <w:bCs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</w:pPr>
                          <w:r w:rsidRPr="00517E42">
                            <w:rPr>
                              <w:rFonts w:ascii="FreeSans" w:eastAsia="Noto Serif CJK SC" w:hAnsi="FreeSans" w:cs="Lohit Devanagari"/>
                              <w:b/>
                              <w:bCs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  <w:t>2024</w:t>
                          </w:r>
                        </w:p>
                        <w:p w14:paraId="27970234" w14:textId="77777777" w:rsidR="00464090" w:rsidRDefault="00464090" w:rsidP="00464090">
                          <w:pPr>
                            <w:overflowPunct w:val="0"/>
                            <w:rPr>
                              <w:rFonts w:ascii="FreeSans" w:eastAsia="Noto Serif CJK SC" w:hAnsi="FreeSans" w:cs="Lohit Devanagari"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</w:pPr>
                          <w:r w:rsidRPr="00517E42">
                            <w:rPr>
                              <w:rFonts w:ascii="FreeSans" w:eastAsia="Noto Serif CJK SC" w:hAnsi="FreeSans" w:cs="Lohit Devanagari"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  <w:t xml:space="preserve">30° ANIVERSARIO DEL RECONOCIMIENTO CONSTITUCIONAL </w:t>
                          </w:r>
                        </w:p>
                        <w:p w14:paraId="673C51D7" w14:textId="77777777" w:rsidR="00464090" w:rsidRPr="00517E42" w:rsidRDefault="00464090" w:rsidP="00464090">
                          <w:pPr>
                            <w:overflowPunct w:val="0"/>
                            <w:rPr>
                              <w:rFonts w:ascii="FreeSans" w:eastAsia="Noto Serif CJK SC" w:hAnsi="FreeSans" w:cs="Lohit Devanagari"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</w:pPr>
                          <w:r w:rsidRPr="00517E42">
                            <w:rPr>
                              <w:rFonts w:ascii="FreeSans" w:eastAsia="Noto Serif CJK SC" w:hAnsi="FreeSans" w:cs="Lohit Devanagari"/>
                              <w:kern w:val="2"/>
                              <w:sz w:val="12"/>
                              <w:szCs w:val="12"/>
                              <w:lang w:val="es-AR" w:bidi="hi-IN"/>
                            </w:rPr>
                            <w:t xml:space="preserve">DE LA AUTONOMÍA Y AUTARQUÍA UNIVERSITARIA EN ARGENTINA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60837" id="_x0000_t202" coordsize="21600,21600" o:spt="202" path="m,l,21600r21600,l21600,xe">
              <v:stroke joinstyle="miter"/>
              <v:path gradientshapeok="t" o:connecttype="rect"/>
            </v:shapetype>
            <v:shape id="Forma1" o:spid="_x0000_s1027" type="#_x0000_t202" style="position:absolute;margin-left:281.45pt;margin-top:.25pt;width:222.1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" filled="f" stroked="f">
              <v:stroke joinstyle="round"/>
              <v:textbox inset="0,0,0,0">
                <w:txbxContent>
                  <w:p w14:paraId="7827BD53" w14:textId="77777777" w:rsidR="00464090" w:rsidRPr="00517E42" w:rsidRDefault="00464090" w:rsidP="00464090">
                    <w:pPr>
                      <w:overflowPunct w:val="0"/>
                      <w:rPr>
                        <w:rFonts w:ascii="FreeSans" w:eastAsia="Noto Serif CJK SC" w:hAnsi="FreeSans" w:cs="Lohit Devanagari"/>
                        <w:b/>
                        <w:bCs/>
                        <w:kern w:val="2"/>
                        <w:sz w:val="12"/>
                        <w:szCs w:val="12"/>
                        <w:lang w:val="es-AR" w:bidi="hi-IN"/>
                      </w:rPr>
                    </w:pPr>
                    <w:r w:rsidRPr="00517E42">
                      <w:rPr>
                        <w:rFonts w:ascii="FreeSans" w:eastAsia="Noto Serif CJK SC" w:hAnsi="FreeSans" w:cs="Lohit Devanagari"/>
                        <w:b/>
                        <w:bCs/>
                        <w:kern w:val="2"/>
                        <w:sz w:val="12"/>
                        <w:szCs w:val="12"/>
                        <w:lang w:val="es-AR" w:bidi="hi-IN"/>
                      </w:rPr>
                      <w:t>2024</w:t>
                    </w:r>
                  </w:p>
                  <w:p w14:paraId="27970234" w14:textId="77777777" w:rsidR="00464090" w:rsidRDefault="00464090" w:rsidP="00464090">
                    <w:pPr>
                      <w:overflowPunct w:val="0"/>
                      <w:rPr>
                        <w:rFonts w:ascii="FreeSans" w:eastAsia="Noto Serif CJK SC" w:hAnsi="FreeSans" w:cs="Lohit Devanagari"/>
                        <w:kern w:val="2"/>
                        <w:sz w:val="12"/>
                        <w:szCs w:val="12"/>
                        <w:lang w:val="es-AR" w:bidi="hi-IN"/>
                      </w:rPr>
                    </w:pPr>
                    <w:r w:rsidRPr="00517E42">
                      <w:rPr>
                        <w:rFonts w:ascii="FreeSans" w:eastAsia="Noto Serif CJK SC" w:hAnsi="FreeSans" w:cs="Lohit Devanagari"/>
                        <w:kern w:val="2"/>
                        <w:sz w:val="12"/>
                        <w:szCs w:val="12"/>
                        <w:lang w:val="es-AR" w:bidi="hi-IN"/>
                      </w:rPr>
                      <w:t xml:space="preserve">30° ANIVERSARIO DEL RECONOCIMIENTO CONSTITUCIONAL </w:t>
                    </w:r>
                  </w:p>
                  <w:p w14:paraId="673C51D7" w14:textId="77777777" w:rsidR="00464090" w:rsidRPr="00517E42" w:rsidRDefault="00464090" w:rsidP="00464090">
                    <w:pPr>
                      <w:overflowPunct w:val="0"/>
                      <w:rPr>
                        <w:rFonts w:ascii="FreeSans" w:eastAsia="Noto Serif CJK SC" w:hAnsi="FreeSans" w:cs="Lohit Devanagari"/>
                        <w:kern w:val="2"/>
                        <w:sz w:val="12"/>
                        <w:szCs w:val="12"/>
                        <w:lang w:val="es-AR" w:bidi="hi-IN"/>
                      </w:rPr>
                    </w:pPr>
                    <w:r w:rsidRPr="00517E42">
                      <w:rPr>
                        <w:rFonts w:ascii="FreeSans" w:eastAsia="Noto Serif CJK SC" w:hAnsi="FreeSans" w:cs="Lohit Devanagari"/>
                        <w:kern w:val="2"/>
                        <w:sz w:val="12"/>
                        <w:szCs w:val="12"/>
                        <w:lang w:val="es-AR" w:bidi="hi-IN"/>
                      </w:rPr>
                      <w:t xml:space="preserve">DE LA AUTONOMÍA Y AUTARQUÍA UNIVERSITARIA EN ARGENTINA </w:t>
                    </w:r>
                  </w:p>
                </w:txbxContent>
              </v:textbox>
            </v:shape>
          </w:pict>
        </mc:Fallback>
      </mc:AlternateContent>
    </w:r>
    <w:r w:rsidRPr="00F51D51"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A46D935" wp14:editId="50BA592C">
              <wp:simplePos x="0" y="0"/>
              <wp:positionH relativeFrom="column">
                <wp:posOffset>-94615</wp:posOffset>
              </wp:positionH>
              <wp:positionV relativeFrom="paragraph">
                <wp:posOffset>523240</wp:posOffset>
              </wp:positionV>
              <wp:extent cx="5926455" cy="0"/>
              <wp:effectExtent l="19050" t="19050" r="36195" b="38100"/>
              <wp:wrapSquare wrapText="bothSides"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645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4B893" id="Conector rec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41.2pt" to="459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" strokeweight=".35mm">
              <v:stroke joinstyle="miter" endcap="square"/>
              <w10:wrap type="square"/>
            </v:line>
          </w:pict>
        </mc:Fallback>
      </mc:AlternateContent>
    </w:r>
    <w:r w:rsidRPr="00464090">
      <w:drawing>
        <wp:anchor distT="0" distB="0" distL="114935" distR="114935" simplePos="0" relativeHeight="251661312" behindDoc="0" locked="0" layoutInCell="1" allowOverlap="1" wp14:anchorId="25384A61" wp14:editId="21637EC4">
          <wp:simplePos x="0" y="0"/>
          <wp:positionH relativeFrom="margin">
            <wp:posOffset>-190500</wp:posOffset>
          </wp:positionH>
          <wp:positionV relativeFrom="paragraph">
            <wp:posOffset>-28575</wp:posOffset>
          </wp:positionV>
          <wp:extent cx="2612390" cy="40132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261" r="-40" b="-261"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401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4"/>
    <w:rsid w:val="00232C14"/>
    <w:rsid w:val="00464090"/>
    <w:rsid w:val="00715489"/>
    <w:rsid w:val="00716AC3"/>
    <w:rsid w:val="007614B9"/>
    <w:rsid w:val="008D7A37"/>
    <w:rsid w:val="009F460D"/>
    <w:rsid w:val="00B17A34"/>
    <w:rsid w:val="00C91E1B"/>
    <w:rsid w:val="00C92DA5"/>
    <w:rsid w:val="00EF728D"/>
    <w:rsid w:val="00F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E49876"/>
  <w15:chartTrackingRefBased/>
  <w15:docId w15:val="{8F060DD0-08E2-4E47-BF13-0EF23B5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Framecontents">
    <w:name w:val="Frame contents"/>
    <w:basedOn w:val="Textoindependiente"/>
  </w:style>
  <w:style w:type="paragraph" w:styleId="Encabezado">
    <w:name w:val="header"/>
    <w:basedOn w:val="Normal"/>
    <w:link w:val="EncabezadoCar"/>
    <w:uiPriority w:val="99"/>
    <w:unhideWhenUsed/>
    <w:rsid w:val="00F51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51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51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51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VICTORIA CISTERNA</cp:lastModifiedBy>
  <cp:revision>6</cp:revision>
  <cp:lastPrinted>1900-01-01T03:00:00Z</cp:lastPrinted>
  <dcterms:created xsi:type="dcterms:W3CDTF">2021-03-22T12:18:00Z</dcterms:created>
  <dcterms:modified xsi:type="dcterms:W3CDTF">2024-03-11T11:50:00Z</dcterms:modified>
</cp:coreProperties>
</file>