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55BE9" w14:textId="77777777" w:rsidR="002136D7" w:rsidRDefault="00000000">
      <w:pPr>
        <w:spacing w:after="0" w:line="276" w:lineRule="auto"/>
        <w:ind w:left="-2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FORMULARIO DE PRESENTACIÓN DE PROPUESTAS PARA LA </w:t>
      </w:r>
    </w:p>
    <w:p w14:paraId="09B3E804" w14:textId="77777777" w:rsidR="002136D7" w:rsidRDefault="00000000">
      <w:pPr>
        <w:spacing w:after="0" w:line="276" w:lineRule="auto"/>
        <w:ind w:left="-2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CONVOCATORIA DE PROYECTOS DE EXTENSIÓN 2025</w:t>
      </w:r>
    </w:p>
    <w:p w14:paraId="55D8AA5B" w14:textId="77777777" w:rsidR="002136D7" w:rsidRDefault="00000000">
      <w:pPr>
        <w:spacing w:after="240" w:line="276" w:lineRule="auto"/>
        <w:rPr>
          <w:rFonts w:ascii="Arial" w:eastAsia="Arial" w:hAnsi="Arial" w:cs="Arial"/>
          <w:sz w:val="24"/>
          <w:szCs w:val="24"/>
        </w:rPr>
      </w:pPr>
      <w:r>
        <w:t> </w:t>
      </w:r>
      <w:r>
        <w:rPr>
          <w:rFonts w:ascii="Arial" w:eastAsia="Arial" w:hAnsi="Arial" w:cs="Arial"/>
          <w:sz w:val="24"/>
          <w:szCs w:val="24"/>
        </w:rPr>
        <w:br/>
      </w:r>
      <w:r>
        <w:t> </w:t>
      </w:r>
      <w:r>
        <w:rPr>
          <w:rFonts w:ascii="Arial" w:eastAsia="Arial" w:hAnsi="Arial" w:cs="Arial"/>
          <w:b/>
          <w:color w:val="000000"/>
          <w:sz w:val="24"/>
          <w:szCs w:val="24"/>
        </w:rPr>
        <w:t>1. DATOS DEL PROYECTO:</w:t>
      </w:r>
    </w:p>
    <w:p w14:paraId="740C5B25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1.1 Denominación del proyecto.</w:t>
      </w:r>
    </w:p>
    <w:p w14:paraId="19117E79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F2DAE50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1.2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Director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>/a: (Apellido, Nombres, Título/s, DNI, Teléfono, mail)</w:t>
      </w:r>
    </w:p>
    <w:p w14:paraId="26852268" w14:textId="77777777" w:rsidR="002136D7" w:rsidRDefault="002136D7">
      <w:pPr>
        <w:spacing w:after="0" w:line="276" w:lineRule="auto"/>
        <w:ind w:left="-2" w:hanging="2"/>
        <w:rPr>
          <w:rFonts w:ascii="Arial" w:eastAsia="Arial" w:hAnsi="Arial" w:cs="Arial"/>
          <w:b/>
          <w:sz w:val="24"/>
          <w:szCs w:val="24"/>
        </w:rPr>
      </w:pPr>
    </w:p>
    <w:p w14:paraId="5C85C679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1.3 Categoría: (Docente, Egresado/a, Personal de apoyo Docente) </w:t>
      </w:r>
    </w:p>
    <w:p w14:paraId="131BEFDE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1CDDE4F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1.4 Co-Director/a: (Apellido, Nombres, Título/s, DNI, Teléfono, mail)</w:t>
      </w:r>
    </w:p>
    <w:p w14:paraId="41D63B31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2A98D02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1.5. Responsable de trámites administrativos y contables: (Apellido, Nombres, Legajo, DNI, Teléfono, mail)</w:t>
      </w:r>
    </w:p>
    <w:p w14:paraId="4D936722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AE8624A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1.6 Tipo de proyecto.</w:t>
      </w:r>
    </w:p>
    <w:p w14:paraId="300F69AE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A5605E9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1.7 Eje temático.</w:t>
      </w:r>
    </w:p>
    <w:p w14:paraId="312DA359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EE04FCB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1.8 Resumen técnico (máximo de 300 palabras).</w:t>
      </w:r>
    </w:p>
    <w:p w14:paraId="3E61FD02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033FC88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 DISEÑO DEL PROYECTO:</w:t>
      </w:r>
    </w:p>
    <w:p w14:paraId="756BE032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84C27E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2.1. Justificación del proyecto (incluye la identificación del problema a resolver mediante la realización de un Diagnóstico Participativo, y comunidad destinataria, lugar de desarrollo del proyecto).</w:t>
      </w:r>
    </w:p>
    <w:p w14:paraId="6E263E00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C258B39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 Objetivos, metas e indicadores del proyecto</w:t>
      </w:r>
    </w:p>
    <w:p w14:paraId="575AE20C" w14:textId="77777777" w:rsidR="002136D7" w:rsidRDefault="002136D7">
      <w:pPr>
        <w:spacing w:after="0" w:line="276" w:lineRule="auto"/>
        <w:ind w:left="-2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49EC61E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2.2.1 Objetivo general.</w:t>
      </w:r>
    </w:p>
    <w:p w14:paraId="6A234BFB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2.2.2 Objetivos específicos.</w:t>
      </w:r>
    </w:p>
    <w:p w14:paraId="6726C947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2.2.3 Metas a alcanzar.</w:t>
      </w:r>
    </w:p>
    <w:p w14:paraId="5604949D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2.2.4 Indicadores de éxito técnico del proyecto.</w:t>
      </w:r>
    </w:p>
    <w:p w14:paraId="08C6337D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2.2.5 Indicadores de riesgo técnico</w:t>
      </w:r>
    </w:p>
    <w:p w14:paraId="36B1FDD4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2.2.6 Actividad de cierre y valoración del proyecto.</w:t>
      </w:r>
    </w:p>
    <w:p w14:paraId="6563896D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69C0B84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2.3 Cronograma de actividades. Duración del proyecto. </w:t>
      </w:r>
    </w:p>
    <w:p w14:paraId="1B729688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6058F23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Fecha de inicio de ejecución del proyecto: junio de 2025 </w:t>
      </w:r>
    </w:p>
    <w:p w14:paraId="6E51003D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Fecha de finalización: diciembre 2025.  </w:t>
      </w:r>
    </w:p>
    <w:p w14:paraId="34830BC9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267FFF4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Detallar cada actividad y marcar duración en meses:</w:t>
      </w:r>
    </w:p>
    <w:p w14:paraId="0AD2F6A1" w14:textId="77777777" w:rsidR="002136D7" w:rsidRDefault="002136D7">
      <w:pPr>
        <w:spacing w:after="0" w:line="276" w:lineRule="auto"/>
        <w:ind w:left="-2" w:hanging="2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945"/>
        <w:gridCol w:w="945"/>
        <w:gridCol w:w="1230"/>
        <w:gridCol w:w="1140"/>
        <w:gridCol w:w="1830"/>
        <w:gridCol w:w="1275"/>
        <w:gridCol w:w="1230"/>
      </w:tblGrid>
      <w:tr w:rsidR="002136D7" w14:paraId="2523A4F0" w14:textId="77777777">
        <w:trPr>
          <w:trHeight w:val="795"/>
        </w:trPr>
        <w:tc>
          <w:tcPr>
            <w:tcW w:w="139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C40CC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EC8CC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Junio</w:t>
            </w: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4A0928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Julio </w:t>
            </w: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E3592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Agosto</w:t>
            </w:r>
          </w:p>
        </w:tc>
        <w:tc>
          <w:tcPr>
            <w:tcW w:w="114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A0D6A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Setiembre</w:t>
            </w:r>
          </w:p>
        </w:tc>
        <w:tc>
          <w:tcPr>
            <w:tcW w:w="1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915A3A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Octubre</w:t>
            </w:r>
          </w:p>
        </w:tc>
        <w:tc>
          <w:tcPr>
            <w:tcW w:w="127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3F17D1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Noviembre</w:t>
            </w: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81A855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Diciembre </w:t>
            </w:r>
          </w:p>
        </w:tc>
      </w:tr>
      <w:tr w:rsidR="002136D7" w14:paraId="6AEB5FFA" w14:textId="77777777">
        <w:trPr>
          <w:trHeight w:val="315"/>
        </w:trPr>
        <w:tc>
          <w:tcPr>
            <w:tcW w:w="139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7B5FC8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65845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451605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6ABE8B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1CB694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955509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EC0B1F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3575D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6912C8D8" w14:textId="77777777">
        <w:trPr>
          <w:trHeight w:val="315"/>
        </w:trPr>
        <w:tc>
          <w:tcPr>
            <w:tcW w:w="139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DE7D0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430948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C7C627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09AC7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296902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E322A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C75730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68B5C9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7BC9742D" w14:textId="77777777">
        <w:trPr>
          <w:trHeight w:val="315"/>
        </w:trPr>
        <w:tc>
          <w:tcPr>
            <w:tcW w:w="139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FE4BB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E6A0BE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B16574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8DD11B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9BDAF7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2C0D9F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136914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B2CF5A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</w:tbl>
    <w:p w14:paraId="7A7AE34C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76ECBAD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2.6 Instituciones que participan (nombre de la institución, dirección, contacto del/de la responsable).</w:t>
      </w:r>
    </w:p>
    <w:p w14:paraId="5088896F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10D3C25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2.7 Equipo de trabajo. </w:t>
      </w:r>
    </w:p>
    <w:p w14:paraId="13C92299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54"/>
        <w:gridCol w:w="646"/>
        <w:gridCol w:w="1860"/>
        <w:gridCol w:w="1206"/>
        <w:gridCol w:w="1406"/>
        <w:gridCol w:w="1232"/>
        <w:gridCol w:w="1642"/>
      </w:tblGrid>
      <w:tr w:rsidR="002136D7" w14:paraId="746D97A6" w14:textId="77777777">
        <w:trPr>
          <w:trHeight w:val="1013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1022E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Apellido y Nombre*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D53D6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DNI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60A43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Pertenencia institucional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49E28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Claustro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43B00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Rol en el proyecto</w:t>
            </w:r>
          </w:p>
          <w:p w14:paraId="51083A0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60B62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Teléfono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F9255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Correo electrónico</w:t>
            </w:r>
          </w:p>
        </w:tc>
      </w:tr>
      <w:tr w:rsidR="002136D7" w14:paraId="45BC3AC3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FB42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F88A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A1688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F2B29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78FDF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73EE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4ABB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5BB4201B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715EB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0B25C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7530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92B0E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58722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E1564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788B3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7586B995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086EC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4E0C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0125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DB4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5827E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C0918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5B828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7E4E0174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A8E4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10B1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34E44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E698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376A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B9BE5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84EA5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0B77364D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AC67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C7880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7CC52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64F82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539BF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51040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D6C78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3E8124AB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AE17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7921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CD89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D2CCE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CDE08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EDB34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C554D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21FC5B5C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888B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1B11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3ACAC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4434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62AA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F080E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4F4B3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073CEBF2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9943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7D9DF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E1C52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16D99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67182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D436C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04CBD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7344B00" w14:textId="77777777" w:rsidR="002136D7" w:rsidRDefault="00000000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*Apellido y Nombre como figura en el D.N.I.</w:t>
      </w:r>
    </w:p>
    <w:p w14:paraId="3C2E1FA8" w14:textId="77777777" w:rsidR="002136D7" w:rsidRDefault="002136D7">
      <w:pPr>
        <w:spacing w:after="0" w:line="276" w:lineRule="auto"/>
        <w:rPr>
          <w:rFonts w:ascii="Arial" w:eastAsia="Arial" w:hAnsi="Arial" w:cs="Arial"/>
          <w:sz w:val="16"/>
          <w:szCs w:val="16"/>
        </w:rPr>
      </w:pPr>
    </w:p>
    <w:p w14:paraId="50815602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2.8. Mecanismos de transferencia.</w:t>
      </w:r>
    </w:p>
    <w:p w14:paraId="0CCD6CBC" w14:textId="77777777" w:rsidR="002136D7" w:rsidRDefault="002136D7">
      <w:pPr>
        <w:spacing w:after="240" w:line="276" w:lineRule="auto"/>
        <w:rPr>
          <w:rFonts w:ascii="Arial" w:eastAsia="Arial" w:hAnsi="Arial" w:cs="Arial"/>
          <w:sz w:val="24"/>
          <w:szCs w:val="24"/>
        </w:rPr>
      </w:pPr>
    </w:p>
    <w:p w14:paraId="3FD13240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2.9. Presupuesto y financiamiento</w:t>
      </w:r>
      <w:r>
        <w:rPr>
          <w:rFonts w:ascii="Arial" w:eastAsia="Arial" w:hAnsi="Arial" w:cs="Arial"/>
          <w:b/>
          <w:color w:val="000000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5781A5CD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93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17"/>
        <w:gridCol w:w="5015"/>
        <w:gridCol w:w="1560"/>
        <w:gridCol w:w="1559"/>
      </w:tblGrid>
      <w:tr w:rsidR="002136D7" w14:paraId="0C75080C" w14:textId="77777777">
        <w:trPr>
          <w:trHeight w:val="739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C2A089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C95734B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Detalle de los gastos por Inciso</w:t>
            </w:r>
          </w:p>
        </w:tc>
      </w:tr>
      <w:tr w:rsidR="002136D7" w14:paraId="2EFC7B12" w14:textId="77777777">
        <w:trPr>
          <w:trHeight w:val="827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27B52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Rubro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01ACCA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Detalle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4E9D79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1FBF2F7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A4B690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Monto total</w:t>
            </w:r>
          </w:p>
        </w:tc>
      </w:tr>
      <w:tr w:rsidR="002136D7" w14:paraId="0284C285" w14:textId="77777777">
        <w:trPr>
          <w:trHeight w:val="20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0A2354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Inciso 2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FA136C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C80221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Hasta el 70%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069B67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17269D25" w14:textId="77777777">
        <w:trPr>
          <w:trHeight w:val="2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724C9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AFCE8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4F825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06F33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500E953B" w14:textId="77777777">
        <w:trPr>
          <w:trHeight w:val="207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74EF7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4D1EE3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6DD68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88AAD6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1D691159" w14:textId="77777777">
        <w:trPr>
          <w:trHeight w:val="207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7FC8D5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48806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72ADE9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868A0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1E460133" w14:textId="77777777">
        <w:trPr>
          <w:trHeight w:val="207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B33A9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89BA4E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BD08FE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0EDD20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2D3EDDAD" w14:textId="77777777">
        <w:trPr>
          <w:trHeight w:val="207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A8BC91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570BF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732EB0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310F9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6389A71A" w14:textId="77777777">
        <w:trPr>
          <w:trHeight w:val="207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AF8AF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B32C5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7D1A0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F1DBCB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258F47AA" w14:textId="77777777">
        <w:trPr>
          <w:trHeight w:val="20"/>
        </w:trPr>
        <w:tc>
          <w:tcPr>
            <w:tcW w:w="1217" w:type="dxa"/>
            <w:vMerge w:val="restar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DC7EAA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Inciso 3</w:t>
            </w:r>
          </w:p>
        </w:tc>
        <w:tc>
          <w:tcPr>
            <w:tcW w:w="501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F42104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A36773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Hasta el 30%</w:t>
            </w:r>
          </w:p>
        </w:tc>
        <w:tc>
          <w:tcPr>
            <w:tcW w:w="155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C48E2F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0545D3A3" w14:textId="77777777">
        <w:trPr>
          <w:trHeight w:val="20"/>
        </w:trPr>
        <w:tc>
          <w:tcPr>
            <w:tcW w:w="1217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BD0D24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ADE363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9277B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C5D59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79E7029C" w14:textId="77777777">
        <w:trPr>
          <w:trHeight w:val="20"/>
        </w:trPr>
        <w:tc>
          <w:tcPr>
            <w:tcW w:w="1217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4BF72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17134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2083E0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FF3C0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2A6B3974" w14:textId="77777777">
        <w:trPr>
          <w:trHeight w:val="70"/>
        </w:trPr>
        <w:tc>
          <w:tcPr>
            <w:tcW w:w="1217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5C103C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7A77D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12A24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8AAF12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10B4BC45" w14:textId="77777777">
        <w:trPr>
          <w:trHeight w:val="20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87F0FA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Inciso 4 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49EDA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BF1119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FFC852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6A8A5D62" w14:textId="77777777">
        <w:trPr>
          <w:trHeight w:val="2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76BAD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DA7FB3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61C42E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AFE900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79D96C38" w14:textId="77777777">
        <w:trPr>
          <w:trHeight w:val="2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D5985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D02E77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35B54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238605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252F5D74" w14:textId="77777777">
        <w:trPr>
          <w:trHeight w:val="2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198AAB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9925E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10E98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9AD05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5CC90F7F" w14:textId="77777777">
        <w:trPr>
          <w:trHeight w:val="20"/>
        </w:trPr>
        <w:tc>
          <w:tcPr>
            <w:tcW w:w="77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20ED4E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3C8BB8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$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200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.000,00</w:t>
            </w:r>
          </w:p>
        </w:tc>
      </w:tr>
    </w:tbl>
    <w:p w14:paraId="28646C81" w14:textId="77777777" w:rsidR="002136D7" w:rsidRDefault="002136D7">
      <w:pPr>
        <w:spacing w:after="240" w:line="276" w:lineRule="auto"/>
        <w:rPr>
          <w:rFonts w:ascii="Arial" w:eastAsia="Arial" w:hAnsi="Arial" w:cs="Arial"/>
          <w:sz w:val="24"/>
          <w:szCs w:val="24"/>
        </w:rPr>
      </w:pPr>
    </w:p>
    <w:p w14:paraId="2FA363E3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2.10. Bibliografía.  </w:t>
      </w:r>
    </w:p>
    <w:p w14:paraId="2A3BB8D5" w14:textId="77777777" w:rsidR="002136D7" w:rsidRDefault="002136D7"/>
    <w:p w14:paraId="502E9427" w14:textId="77777777" w:rsidR="002136D7" w:rsidRDefault="002136D7"/>
    <w:p w14:paraId="25F66EAA" w14:textId="77777777" w:rsidR="002136D7" w:rsidRDefault="002136D7"/>
    <w:p w14:paraId="7A004912" w14:textId="77777777" w:rsidR="002136D7" w:rsidRDefault="002136D7"/>
    <w:p w14:paraId="78002528" w14:textId="77777777" w:rsidR="002136D7" w:rsidRDefault="002136D7"/>
    <w:p w14:paraId="389E65D8" w14:textId="77777777" w:rsidR="002136D7" w:rsidRDefault="002136D7"/>
    <w:p w14:paraId="2FB5E21E" w14:textId="77777777" w:rsidR="002136D7" w:rsidRDefault="002136D7"/>
    <w:p w14:paraId="6FB059C9" w14:textId="77777777" w:rsidR="002136D7" w:rsidRDefault="00000000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vertAlign w:val="superscript"/>
        </w:rPr>
        <w:t xml:space="preserve">2 </w:t>
      </w:r>
      <w:proofErr w:type="gramStart"/>
      <w:r>
        <w:rPr>
          <w:b/>
          <w:color w:val="000000"/>
        </w:rPr>
        <w:t>Incisos</w:t>
      </w:r>
      <w:proofErr w:type="gramEnd"/>
    </w:p>
    <w:p w14:paraId="5B715965" w14:textId="77777777" w:rsidR="002136D7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358"/>
        <w:jc w:val="both"/>
        <w:rPr>
          <w:color w:val="000000"/>
        </w:rPr>
      </w:pPr>
      <w:r>
        <w:rPr>
          <w:color w:val="000000"/>
        </w:rPr>
        <w:t xml:space="preserve">Inciso 2 - </w:t>
      </w:r>
      <w:r>
        <w:rPr>
          <w:b/>
          <w:color w:val="000000"/>
        </w:rPr>
        <w:t>Bienes de consumo</w:t>
      </w:r>
      <w:r>
        <w:rPr>
          <w:color w:val="000000"/>
        </w:rPr>
        <w:t>: productos alimenticios, artículos de librería, elementos de limpieza, útiles de escritorio, oficina y enseñanza, útiles de medicina, elementos de laboratorio, insumos informáticos, combustible, etc. </w:t>
      </w:r>
    </w:p>
    <w:p w14:paraId="267F6EC1" w14:textId="77777777" w:rsidR="002136D7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358"/>
        <w:jc w:val="both"/>
        <w:rPr>
          <w:color w:val="000000"/>
        </w:rPr>
      </w:pPr>
      <w:r>
        <w:rPr>
          <w:color w:val="000000"/>
        </w:rPr>
        <w:t xml:space="preserve">Inciso 3 - </w:t>
      </w:r>
      <w:r>
        <w:rPr>
          <w:b/>
          <w:color w:val="000000"/>
        </w:rPr>
        <w:t>Servicios</w:t>
      </w:r>
      <w:r>
        <w:rPr>
          <w:color w:val="000000"/>
        </w:rPr>
        <w:t>: alquiler de equipos, contratación de servicios técnicos y profesionales, transporte, pasajes y viáticos, imprenta, publicaciones y reproducciones, etc. </w:t>
      </w:r>
    </w:p>
    <w:p w14:paraId="01C8ADA5" w14:textId="77777777" w:rsidR="002136D7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358"/>
        <w:jc w:val="both"/>
      </w:pPr>
      <w:r>
        <w:rPr>
          <w:color w:val="000000"/>
        </w:rPr>
        <w:t xml:space="preserve">Inciso 4 - </w:t>
      </w:r>
      <w:r>
        <w:rPr>
          <w:b/>
          <w:color w:val="000000"/>
        </w:rPr>
        <w:t>Bienes de uso</w:t>
      </w:r>
      <w:r>
        <w:rPr>
          <w:color w:val="000000"/>
        </w:rPr>
        <w:t xml:space="preserve">: mobiliario, equipos sanitarios o de laboratorio, equipos informáticos o de comunicaciones, libros, etc. Cabe destacar que los bienes adquiridos con fondos del Programa de Inclusión Social e Igualdad de Oportunidades serán propiedad de la Universidad, debiendo el </w:t>
      </w:r>
      <w:proofErr w:type="gramStart"/>
      <w:r>
        <w:rPr>
          <w:color w:val="000000"/>
        </w:rPr>
        <w:t>Director</w:t>
      </w:r>
      <w:proofErr w:type="gramEnd"/>
      <w:r>
        <w:rPr>
          <w:color w:val="000000"/>
        </w:rPr>
        <w:t xml:space="preserve"> del Proyecto realizar las acciones administrativas correspondientes para tal fin. </w:t>
      </w:r>
    </w:p>
    <w:p w14:paraId="0ABA4A04" w14:textId="77777777" w:rsidR="002136D7" w:rsidRDefault="00000000">
      <w:pPr>
        <w:spacing w:before="96" w:after="0" w:line="240" w:lineRule="auto"/>
        <w:ind w:left="-2" w:right="128" w:hanging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NOTA IMPORTANTE:</w:t>
      </w:r>
      <w:r>
        <w:rPr>
          <w:rFonts w:ascii="Arial" w:eastAsia="Arial" w:hAnsi="Arial" w:cs="Arial"/>
          <w:sz w:val="16"/>
          <w:szCs w:val="16"/>
        </w:rPr>
        <w:t xml:space="preserve"> a pedido de la Dirección de Despacho y a fin de agilizar la elaboración de las Resoluciones correspondientes, presentar todo con el siguiente formato: </w:t>
      </w:r>
    </w:p>
    <w:p w14:paraId="27B64257" w14:textId="77777777" w:rsidR="002136D7" w:rsidRDefault="00000000">
      <w:pPr>
        <w:spacing w:before="96" w:after="0" w:line="240" w:lineRule="auto"/>
        <w:ind w:left="-2" w:right="128" w:hanging="2"/>
        <w:jc w:val="both"/>
      </w:pPr>
      <w:r>
        <w:rPr>
          <w:rFonts w:ascii="Arial" w:eastAsia="Arial" w:hAnsi="Arial" w:cs="Arial"/>
          <w:b/>
          <w:sz w:val="16"/>
          <w:szCs w:val="16"/>
        </w:rPr>
        <w:t xml:space="preserve">Tipo de letra: Arial - Tamaño:12 - Separación entre párrafos: 1,15 - Sin colores- (salvo las imágenes) - </w:t>
      </w:r>
      <w:r>
        <w:rPr>
          <w:rFonts w:ascii="Arial" w:eastAsia="Arial" w:hAnsi="Arial" w:cs="Arial"/>
          <w:sz w:val="16"/>
          <w:szCs w:val="16"/>
        </w:rPr>
        <w:t>Formato editable: WORD</w:t>
      </w:r>
    </w:p>
    <w:sectPr w:rsidR="002136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849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CB151" w14:textId="77777777" w:rsidR="007751AE" w:rsidRDefault="007751AE">
      <w:pPr>
        <w:spacing w:after="0" w:line="240" w:lineRule="auto"/>
      </w:pPr>
      <w:r>
        <w:separator/>
      </w:r>
    </w:p>
  </w:endnote>
  <w:endnote w:type="continuationSeparator" w:id="0">
    <w:p w14:paraId="16C0C769" w14:textId="77777777" w:rsidR="007751AE" w:rsidRDefault="0077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3ACF46B4-BDED-4F82-A8F1-8BAFDDDBEE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840403F-6D74-4952-83DF-18BCC903F1A0}"/>
    <w:embedBold r:id="rId3" w:fontKey="{4F34B962-ED37-45FC-8471-918B099EC2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AF1985-5AFC-48A6-933F-5B2D60603D0E}"/>
    <w:embedItalic r:id="rId5" w:fontKey="{591D3AB9-5738-48CB-AEF5-3804FFB9CF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C86028E-3BCB-491E-9BE2-70E73B46F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ECE4A" w14:textId="77777777" w:rsidR="002136D7" w:rsidRDefault="002136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0622D" w14:textId="77777777" w:rsidR="002136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F31201C" wp14:editId="3AA98F80">
          <wp:simplePos x="0" y="0"/>
          <wp:positionH relativeFrom="column">
            <wp:posOffset>4089400</wp:posOffset>
          </wp:positionH>
          <wp:positionV relativeFrom="paragraph">
            <wp:posOffset>-114299</wp:posOffset>
          </wp:positionV>
          <wp:extent cx="1952625" cy="485775"/>
          <wp:effectExtent l="0" t="0" r="0" b="0"/>
          <wp:wrapSquare wrapText="bothSides" distT="0" distB="0" distL="114300" distR="11430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625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57B2" w14:textId="77777777" w:rsidR="002136D7" w:rsidRDefault="002136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47723" w14:textId="77777777" w:rsidR="007751AE" w:rsidRDefault="007751AE">
      <w:pPr>
        <w:spacing w:after="0" w:line="240" w:lineRule="auto"/>
      </w:pPr>
      <w:r>
        <w:separator/>
      </w:r>
    </w:p>
  </w:footnote>
  <w:footnote w:type="continuationSeparator" w:id="0">
    <w:p w14:paraId="69DDD374" w14:textId="77777777" w:rsidR="007751AE" w:rsidRDefault="00775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C3A3D" w14:textId="77777777" w:rsidR="002136D7" w:rsidRDefault="002136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B275C" w14:textId="77777777" w:rsidR="002136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908B42" wp14:editId="7C3B121A">
          <wp:simplePos x="0" y="0"/>
          <wp:positionH relativeFrom="column">
            <wp:posOffset>4768215</wp:posOffset>
          </wp:positionH>
          <wp:positionV relativeFrom="paragraph">
            <wp:posOffset>-20954</wp:posOffset>
          </wp:positionV>
          <wp:extent cx="1270000" cy="457200"/>
          <wp:effectExtent l="0" t="0" r="0" b="0"/>
          <wp:wrapSquare wrapText="bothSides" distT="0" distB="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79237" t="35839" r="3985" b="39791"/>
                  <a:stretch>
                    <a:fillRect/>
                  </a:stretch>
                </pic:blipFill>
                <pic:spPr>
                  <a:xfrm>
                    <a:off x="0" y="0"/>
                    <a:ext cx="12700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1327951" wp14:editId="0864D44C">
          <wp:simplePos x="0" y="0"/>
          <wp:positionH relativeFrom="column">
            <wp:posOffset>-241934</wp:posOffset>
          </wp:positionH>
          <wp:positionV relativeFrom="paragraph">
            <wp:posOffset>-183514</wp:posOffset>
          </wp:positionV>
          <wp:extent cx="3867150" cy="885825"/>
          <wp:effectExtent l="0" t="0" r="0" b="0"/>
          <wp:wrapSquare wrapText="bothSides" distT="0" distB="0" distL="114300" distR="114300"/>
          <wp:docPr id="1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7150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12AFC" w14:textId="77777777" w:rsidR="002136D7" w:rsidRDefault="002136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2547EB"/>
    <w:multiLevelType w:val="multilevel"/>
    <w:tmpl w:val="6E529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82829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6D7"/>
    <w:rsid w:val="002136D7"/>
    <w:rsid w:val="007751AE"/>
    <w:rsid w:val="007C4E3E"/>
    <w:rsid w:val="00D7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F6ECC"/>
  <w15:docId w15:val="{0E715C0F-A84A-487B-A838-789811C9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06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AD8"/>
  </w:style>
  <w:style w:type="paragraph" w:styleId="Piedepgina">
    <w:name w:val="footer"/>
    <w:basedOn w:val="Normal"/>
    <w:link w:val="PiedepginaCar"/>
    <w:uiPriority w:val="99"/>
    <w:unhideWhenUsed/>
    <w:rsid w:val="00B06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AD8"/>
  </w:style>
  <w:style w:type="paragraph" w:styleId="NormalWeb">
    <w:name w:val="Normal (Web)"/>
    <w:basedOn w:val="Normal"/>
    <w:uiPriority w:val="99"/>
    <w:semiHidden/>
    <w:unhideWhenUsed/>
    <w:rsid w:val="00FC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HsyUeh89YchBIXlYQ/aC8ZOL3Q==">CgMxLjA4AHIhMVl3MmtDcGcxZDNDbkZjWlV0eXdmU1VwVnVfVjRFX0VE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CISTERNA</dc:creator>
  <cp:lastModifiedBy>Adriana Nancy Moreno</cp:lastModifiedBy>
  <cp:revision>2</cp:revision>
  <dcterms:created xsi:type="dcterms:W3CDTF">2025-04-25T18:44:00Z</dcterms:created>
  <dcterms:modified xsi:type="dcterms:W3CDTF">2025-04-25T18:44:00Z</dcterms:modified>
</cp:coreProperties>
</file>