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8C" w:rsidRDefault="00653D8C" w:rsidP="00DD48F3">
      <w:pPr>
        <w:spacing w:after="40" w:line="240" w:lineRule="auto"/>
        <w:jc w:val="center"/>
        <w:rPr>
          <w:b/>
          <w:bCs/>
          <w:sz w:val="36"/>
          <w:szCs w:val="36"/>
        </w:rPr>
      </w:pPr>
      <w:r w:rsidRPr="00046BF4">
        <w:rPr>
          <w:b/>
          <w:bCs/>
          <w:sz w:val="36"/>
          <w:szCs w:val="36"/>
        </w:rPr>
        <w:t>MESAS EXAMINADORAS – TURNO</w:t>
      </w:r>
      <w:r>
        <w:rPr>
          <w:b/>
          <w:bCs/>
          <w:sz w:val="36"/>
          <w:szCs w:val="36"/>
        </w:rPr>
        <w:t xml:space="preserve"> MARZO 2019</w:t>
      </w:r>
      <w:r w:rsidRPr="00046BF4">
        <w:rPr>
          <w:b/>
          <w:bCs/>
          <w:sz w:val="36"/>
          <w:szCs w:val="36"/>
        </w:rPr>
        <w:t xml:space="preserve"> – HORARIO DE INICIO 16 HS. - SEDE CENTRO</w:t>
      </w:r>
    </w:p>
    <w:p w:rsidR="00653D8C" w:rsidRPr="007413DC" w:rsidRDefault="00653D8C" w:rsidP="00DD48F3">
      <w:pPr>
        <w:spacing w:after="40" w:line="240" w:lineRule="auto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11"/>
        <w:gridCol w:w="3005"/>
        <w:gridCol w:w="3040"/>
        <w:gridCol w:w="3014"/>
      </w:tblGrid>
      <w:tr w:rsidR="00653D8C" w:rsidRPr="00EA38F6" w:rsidTr="00A02F9D">
        <w:tc>
          <w:tcPr>
            <w:tcW w:w="3034" w:type="dxa"/>
            <w:shd w:val="clear" w:color="auto" w:fill="BFBFBF"/>
          </w:tcPr>
          <w:p w:rsidR="00653D8C" w:rsidRPr="00EA38F6" w:rsidRDefault="00653D8C" w:rsidP="00E400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MIÉRCOLES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1" w:type="dxa"/>
            <w:shd w:val="clear" w:color="auto" w:fill="BFBFBF"/>
          </w:tcPr>
          <w:p w:rsidR="00653D8C" w:rsidRPr="00EA38F6" w:rsidRDefault="00653D8C" w:rsidP="00067C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JUEVES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BFBFBF"/>
          </w:tcPr>
          <w:p w:rsidR="00653D8C" w:rsidRPr="00EA38F6" w:rsidRDefault="00653D8C" w:rsidP="005679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VIERNES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BFBFBF"/>
          </w:tcPr>
          <w:p w:rsidR="00653D8C" w:rsidRPr="00EA38F6" w:rsidRDefault="00653D8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LUNES 11</w:t>
            </w:r>
          </w:p>
        </w:tc>
        <w:tc>
          <w:tcPr>
            <w:tcW w:w="3014" w:type="dxa"/>
            <w:shd w:val="clear" w:color="auto" w:fill="BFBFBF"/>
          </w:tcPr>
          <w:p w:rsidR="00653D8C" w:rsidRPr="00EA38F6" w:rsidRDefault="00653D8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MARTES 12</w:t>
            </w:r>
          </w:p>
        </w:tc>
      </w:tr>
      <w:tr w:rsidR="00653D8C" w:rsidRPr="00DF4F32" w:rsidTr="00A02F9D">
        <w:trPr>
          <w:trHeight w:val="1653"/>
        </w:trPr>
        <w:tc>
          <w:tcPr>
            <w:tcW w:w="3034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Evolutiva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Exploración y Orientación Diagnostica </w:t>
            </w:r>
          </w:p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del Desarrollo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ABATE-FERREYRA-PAREJA-BASCO</w:t>
            </w:r>
          </w:p>
        </w:tc>
        <w:tc>
          <w:tcPr>
            <w:tcW w:w="3011" w:type="dxa"/>
          </w:tcPr>
          <w:p w:rsidR="00653D8C" w:rsidRPr="00DF4F32" w:rsidRDefault="00653D8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del Sistema Braille</w:t>
            </w:r>
          </w:p>
          <w:p w:rsidR="00653D8C" w:rsidRPr="00DF4F32" w:rsidRDefault="00653D8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Braille I y II</w:t>
            </w:r>
          </w:p>
          <w:p w:rsidR="00653D8C" w:rsidRPr="00DF4F32" w:rsidRDefault="00653D8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y Necesidades Múltiples</w:t>
            </w:r>
          </w:p>
          <w:p w:rsidR="00653D8C" w:rsidRPr="00DF4F32" w:rsidRDefault="00653D8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Braille Estenográfico </w:t>
            </w:r>
          </w:p>
          <w:p w:rsidR="00653D8C" w:rsidRPr="00DF4F32" w:rsidRDefault="00653D8C" w:rsidP="00DD48F3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Tiflotecnología"/>
              </w:smartTagPr>
              <w:r w:rsidRPr="00DF4F32">
                <w:rPr>
                  <w:sz w:val="16"/>
                  <w:szCs w:val="16"/>
                </w:rPr>
                <w:t xml:space="preserve">la </w:t>
              </w:r>
              <w:proofErr w:type="spellStart"/>
              <w:r w:rsidRPr="00DF4F32">
                <w:rPr>
                  <w:sz w:val="16"/>
                  <w:szCs w:val="16"/>
                </w:rPr>
                <w:t>Tiflotecnología</w:t>
              </w:r>
            </w:smartTag>
            <w:proofErr w:type="spellEnd"/>
          </w:p>
          <w:p w:rsidR="00653D8C" w:rsidRPr="00DF4F32" w:rsidRDefault="00653D8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OLGUIN-FARRANDO-PARLANTI</w:t>
            </w:r>
          </w:p>
          <w:p w:rsidR="00653D8C" w:rsidRPr="00DF4F32" w:rsidRDefault="00653D8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CORONEL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60643E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Modelos Educativos Orales</w:t>
            </w:r>
          </w:p>
          <w:p w:rsidR="00653D8C" w:rsidRPr="00DF4F32" w:rsidRDefault="00653D8C" w:rsidP="00E01DC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GARCIA--DUHART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 y Pasantía Nivel I</w:t>
            </w:r>
          </w:p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 I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ALFARO-HERMOSO-RODRIGUEZ  R</w:t>
            </w:r>
            <w:r w:rsidRPr="00DF4F32">
              <w:rPr>
                <w:sz w:val="16"/>
                <w:szCs w:val="16"/>
              </w:rPr>
              <w:t>.</w:t>
            </w:r>
          </w:p>
          <w:p w:rsidR="00653D8C" w:rsidRPr="00DF4F32" w:rsidRDefault="00653D8C" w:rsidP="000460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A6E">
              <w:rPr>
                <w:b/>
                <w:bCs/>
                <w:sz w:val="18"/>
                <w:szCs w:val="16"/>
              </w:rPr>
              <w:t>INICIO 18 HS.</w:t>
            </w:r>
          </w:p>
        </w:tc>
        <w:tc>
          <w:tcPr>
            <w:tcW w:w="3014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  <w:lang w:val="es-ES_tradnl"/>
              </w:rPr>
              <w:t>Didáctica Especial y Pasantía Nivel II</w:t>
            </w:r>
          </w:p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</w:rPr>
              <w:t>Didáctica Especial II</w:t>
            </w:r>
          </w:p>
          <w:p w:rsidR="00653D8C" w:rsidRPr="00E96099" w:rsidRDefault="00653D8C" w:rsidP="00AA6E46">
            <w:pPr>
              <w:spacing w:after="0" w:line="240" w:lineRule="auto"/>
              <w:ind w:left="25"/>
              <w:jc w:val="center"/>
              <w:rPr>
                <w:i/>
                <w:iCs/>
                <w:sz w:val="16"/>
                <w:szCs w:val="16"/>
                <w:highlight w:val="yellow"/>
                <w:lang w:val="es-ES_tradnl"/>
              </w:rPr>
            </w:pPr>
            <w:r w:rsidRPr="00E54D75">
              <w:rPr>
                <w:i/>
                <w:iCs/>
                <w:sz w:val="16"/>
                <w:szCs w:val="16"/>
              </w:rPr>
              <w:t>FAVIER-MORETTI F.</w:t>
            </w:r>
          </w:p>
        </w:tc>
      </w:tr>
      <w:tr w:rsidR="00653D8C" w:rsidRPr="00DF4F32" w:rsidTr="00A02F9D">
        <w:tc>
          <w:tcPr>
            <w:tcW w:w="3034" w:type="dxa"/>
            <w:vAlign w:val="center"/>
          </w:tcPr>
          <w:p w:rsidR="00653D8C" w:rsidRPr="00DF4F32" w:rsidRDefault="00653D8C" w:rsidP="00DD48F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DF4F32">
                <w:rPr>
                  <w:sz w:val="16"/>
                  <w:szCs w:val="16"/>
                </w:rPr>
                <w:t>la Educación</w:t>
              </w:r>
            </w:smartTag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GONZALEZ. T – TOSONI M. – MALDONADO – ASSO</w:t>
            </w:r>
          </w:p>
        </w:tc>
        <w:tc>
          <w:tcPr>
            <w:tcW w:w="3011" w:type="dxa"/>
          </w:tcPr>
          <w:p w:rsidR="00653D8C" w:rsidRPr="00DF4F32" w:rsidRDefault="00653D8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Bases Funcionales del Lenguaje</w:t>
            </w:r>
          </w:p>
          <w:p w:rsidR="00653D8C" w:rsidRPr="00DF4F32" w:rsidRDefault="00653D8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Fonética y Fonología</w:t>
            </w:r>
          </w:p>
          <w:p w:rsidR="00653D8C" w:rsidRPr="00DF4F32" w:rsidRDefault="00653D8C" w:rsidP="001818CB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Fonética y Fonología Aplicada a </w:t>
            </w:r>
            <w:smartTag w:uri="urn:schemas-microsoft-com:office:smarttags" w:element="PersonName">
              <w:smartTagPr>
                <w:attr w:name="ProductID" w:val="la Logopedia"/>
              </w:smartTagPr>
              <w:r w:rsidRPr="00DF4F32">
                <w:rPr>
                  <w:sz w:val="16"/>
                  <w:szCs w:val="16"/>
                </w:rPr>
                <w:t>la Logopedia</w:t>
              </w:r>
            </w:smartTag>
          </w:p>
          <w:p w:rsidR="00653D8C" w:rsidRPr="00DF4F32" w:rsidRDefault="00653D8C" w:rsidP="00BF3AAA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ANGELA-GARCIA-BERARDINI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Inicial"/>
              </w:smartTagPr>
              <w:r w:rsidRPr="00DF4F32">
                <w:rPr>
                  <w:sz w:val="16"/>
                  <w:szCs w:val="16"/>
                </w:rPr>
                <w:t>la Educación Inicial</w:t>
              </w:r>
            </w:smartTag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LACERNA-LLOBEL-PALACIN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las Ciencias Sociales I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SOSA-CAMARGO-SURIANI</w:t>
            </w:r>
          </w:p>
        </w:tc>
        <w:tc>
          <w:tcPr>
            <w:tcW w:w="3014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5" w:firstLine="0"/>
              <w:jc w:val="center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  <w:lang w:val="es-ES_tradnl"/>
              </w:rPr>
              <w:t>Didáctica de las Ciencias Sociales II</w:t>
            </w:r>
          </w:p>
          <w:p w:rsidR="00653D8C" w:rsidRPr="009A62A5" w:rsidRDefault="00653D8C" w:rsidP="00F85339">
            <w:pPr>
              <w:pStyle w:val="Ttulo1"/>
              <w:spacing w:line="240" w:lineRule="auto"/>
              <w:ind w:left="25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SCOONES – DE FAVERI-REINOSO</w:t>
            </w:r>
            <w:r w:rsidR="00BF3AAA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, C.</w:t>
            </w:r>
          </w:p>
        </w:tc>
      </w:tr>
      <w:tr w:rsidR="00653D8C" w:rsidRPr="00DF4F32" w:rsidTr="00A02F9D">
        <w:tc>
          <w:tcPr>
            <w:tcW w:w="3034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Psicolingüística del Desarrollo </w:t>
            </w:r>
          </w:p>
          <w:p w:rsidR="00653D8C" w:rsidRPr="00DF4F32" w:rsidRDefault="00653D8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Psicolingüística (Inicial-Sordas-Visual-Intelectuales) </w:t>
            </w:r>
          </w:p>
          <w:p w:rsidR="00653D8C" w:rsidRPr="00DF4F32" w:rsidRDefault="00653D8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Psicolingüística Gral.</w:t>
            </w:r>
          </w:p>
          <w:p w:rsidR="00653D8C" w:rsidRPr="00DF4F32" w:rsidRDefault="00653D8C" w:rsidP="00EA38F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ISRAEL-  HERRERA-CURADELLI- AMPUERO-MARTINEZ, A.</w:t>
            </w:r>
          </w:p>
          <w:p w:rsidR="00653D8C" w:rsidRPr="00DF4F32" w:rsidRDefault="00653D8C" w:rsidP="00EA38F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TORRE, A.</w:t>
            </w:r>
          </w:p>
        </w:tc>
        <w:tc>
          <w:tcPr>
            <w:tcW w:w="3011" w:type="dxa"/>
          </w:tcPr>
          <w:p w:rsidR="00653D8C" w:rsidRPr="00DF4F32" w:rsidRDefault="00653D8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Matemática</w:t>
            </w:r>
          </w:p>
          <w:p w:rsidR="00653D8C" w:rsidRPr="00DF4F32" w:rsidRDefault="00653D8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Resolución de Problemas</w:t>
            </w:r>
          </w:p>
          <w:p w:rsidR="00653D8C" w:rsidRPr="00DF4F32" w:rsidRDefault="00653D8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ática I"/>
              </w:smartTagPr>
              <w:r w:rsidRPr="00DF4F32">
                <w:rPr>
                  <w:sz w:val="16"/>
                  <w:szCs w:val="16"/>
                </w:rPr>
                <w:t>la Matemática I</w:t>
              </w:r>
            </w:smartTag>
            <w:r w:rsidRPr="00DF4F32">
              <w:rPr>
                <w:sz w:val="16"/>
                <w:szCs w:val="16"/>
              </w:rPr>
              <w:t xml:space="preserve"> (Sordas-Visual-Primaria)</w:t>
            </w:r>
          </w:p>
          <w:p w:rsidR="00653D8C" w:rsidRPr="00DF4F32" w:rsidRDefault="00653D8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Matemático</w:t>
            </w:r>
          </w:p>
          <w:p w:rsidR="00653D8C" w:rsidRPr="00DF4F32" w:rsidRDefault="00653D8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Alfabetización Lógico-Matemática</w:t>
            </w:r>
          </w:p>
          <w:p w:rsidR="00653D8C" w:rsidRPr="00DF4F32" w:rsidRDefault="00653D8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PORCAR-REPETTO-MATTIELLO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 (Inicial)</w:t>
            </w:r>
          </w:p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DF4F32">
                <w:rPr>
                  <w:sz w:val="16"/>
                  <w:szCs w:val="16"/>
                </w:rPr>
                <w:t>la Literatura</w:t>
              </w:r>
            </w:smartTag>
            <w:r w:rsidRPr="00DF4F32">
              <w:rPr>
                <w:sz w:val="16"/>
                <w:szCs w:val="16"/>
              </w:rPr>
              <w:t xml:space="preserve"> para niños (Inicial)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TEJON-CARRIZO PEÑAS-MIRANDA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Ética y Ciudadana y su Didáctica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Epistemología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ALBARRACIN-</w:t>
            </w:r>
            <w:r>
              <w:rPr>
                <w:i/>
                <w:iCs/>
                <w:sz w:val="16"/>
                <w:szCs w:val="16"/>
              </w:rPr>
              <w:t>RODRIGUEZ G. —TOSONI, C.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14" w:type="dxa"/>
            <w:vAlign w:val="center"/>
          </w:tcPr>
          <w:p w:rsidR="00653D8C" w:rsidRPr="00DF4F32" w:rsidRDefault="00653D8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 xml:space="preserve">Integración e Inserción en </w:t>
            </w:r>
            <w:smartTag w:uri="urn:schemas-microsoft-com:office:smarttags" w:element="PersonName">
              <w:smartTagPr>
                <w:attr w:name="ProductID" w:val="la Realidad Educativa"/>
              </w:smartTagPr>
              <w:r w:rsidRPr="00DF4F32">
                <w:rPr>
                  <w:rFonts w:ascii="Calibri" w:hAnsi="Calibri" w:cs="Calibri"/>
                  <w:sz w:val="16"/>
                  <w:szCs w:val="16"/>
                </w:rPr>
                <w:t>la Realidad Educativa</w:t>
              </w:r>
            </w:smartTag>
          </w:p>
          <w:p w:rsidR="00653D8C" w:rsidRPr="00DF4F32" w:rsidRDefault="00653D8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 xml:space="preserve">Pasantía y Taller de </w:t>
            </w:r>
            <w:proofErr w:type="spellStart"/>
            <w:r w:rsidRPr="00DF4F32">
              <w:rPr>
                <w:rFonts w:ascii="Calibri" w:hAnsi="Calibri" w:cs="Calibri"/>
                <w:sz w:val="16"/>
                <w:szCs w:val="16"/>
              </w:rPr>
              <w:t>Refl</w:t>
            </w:r>
            <w:proofErr w:type="spellEnd"/>
            <w:r w:rsidRPr="00DF4F32">
              <w:rPr>
                <w:rFonts w:ascii="Calibri" w:hAnsi="Calibri" w:cs="Calibri"/>
                <w:sz w:val="16"/>
                <w:szCs w:val="16"/>
              </w:rPr>
              <w:t xml:space="preserve">. Docente y Planificación </w:t>
            </w:r>
          </w:p>
          <w:p w:rsidR="00653D8C" w:rsidRPr="00DF4F32" w:rsidRDefault="00653D8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3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Informática"/>
              </w:smartTagPr>
              <w:r w:rsidRPr="00DF4F32">
                <w:rPr>
                  <w:rFonts w:ascii="Calibri" w:hAnsi="Calibri" w:cs="Calibri"/>
                  <w:sz w:val="16"/>
                  <w:szCs w:val="16"/>
                </w:rPr>
                <w:t>la Informática</w:t>
              </w:r>
            </w:smartTag>
          </w:p>
          <w:p w:rsidR="00653D8C" w:rsidRPr="00DF4F32" w:rsidRDefault="00653D8C" w:rsidP="00AA6E46">
            <w:pPr>
              <w:spacing w:after="0" w:line="240" w:lineRule="auto"/>
              <w:ind w:left="25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DF4F32">
              <w:rPr>
                <w:i/>
                <w:iCs/>
                <w:sz w:val="16"/>
                <w:szCs w:val="16"/>
                <w:lang w:val="es-ES_tradnl"/>
              </w:rPr>
              <w:t>SAYAVEDRA – ALFONSO-MATILLA- CORRAL-</w:t>
            </w:r>
            <w:r>
              <w:rPr>
                <w:i/>
                <w:iCs/>
                <w:sz w:val="16"/>
                <w:szCs w:val="16"/>
                <w:lang w:val="es-ES_tradnl"/>
              </w:rPr>
              <w:t>FERES</w:t>
            </w:r>
          </w:p>
        </w:tc>
      </w:tr>
      <w:tr w:rsidR="00653D8C" w:rsidRPr="00DF4F32" w:rsidTr="00A02F9D">
        <w:trPr>
          <w:trHeight w:val="356"/>
        </w:trPr>
        <w:tc>
          <w:tcPr>
            <w:tcW w:w="3034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Anatomofisiopatología</w:t>
            </w:r>
            <w:proofErr w:type="spellEnd"/>
            <w:r w:rsidRPr="00DF4F32">
              <w:rPr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Visión"/>
              </w:smartTagPr>
              <w:r w:rsidRPr="00DF4F32">
                <w:rPr>
                  <w:sz w:val="16"/>
                  <w:szCs w:val="16"/>
                </w:rPr>
                <w:t>la Visión</w:t>
              </w:r>
            </w:smartTag>
          </w:p>
          <w:p w:rsidR="00653D8C" w:rsidRPr="00DF4F32" w:rsidRDefault="00653D8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Anatomía, Fisiología y Patología de </w:t>
            </w:r>
            <w:smartTag w:uri="urn:schemas-microsoft-com:office:smarttags" w:element="PersonName">
              <w:smartTagPr>
                <w:attr w:name="ProductID" w:val="la Visión"/>
              </w:smartTagPr>
              <w:r w:rsidRPr="00DF4F32">
                <w:rPr>
                  <w:sz w:val="16"/>
                  <w:szCs w:val="16"/>
                </w:rPr>
                <w:t>la Visión</w:t>
              </w:r>
            </w:smartTag>
          </w:p>
          <w:p w:rsidR="00653D8C" w:rsidRPr="00DF4F32" w:rsidRDefault="00653D8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Estimulación y Rehabilitación Visual </w:t>
            </w:r>
          </w:p>
          <w:p w:rsidR="00653D8C" w:rsidRPr="00DF4F32" w:rsidRDefault="00653D8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Pedagogía Terapéutica en </w:t>
            </w:r>
            <w:smartTag w:uri="urn:schemas-microsoft-com:office:smarttags" w:element="PersonName">
              <w:smartTagPr>
                <w:attr w:name="ProductID" w:val="la Discapacidad Múltiple"/>
              </w:smartTagPr>
              <w:r w:rsidRPr="00DF4F32">
                <w:rPr>
                  <w:sz w:val="16"/>
                  <w:szCs w:val="16"/>
                </w:rPr>
                <w:t>la Discapacidad Múltiple</w:t>
              </w:r>
            </w:smartTag>
            <w:r w:rsidRPr="00DF4F32">
              <w:rPr>
                <w:sz w:val="16"/>
                <w:szCs w:val="16"/>
              </w:rPr>
              <w:t xml:space="preserve"> y </w:t>
            </w:r>
            <w:proofErr w:type="spellStart"/>
            <w:r w:rsidRPr="00DF4F32">
              <w:rPr>
                <w:sz w:val="16"/>
                <w:szCs w:val="16"/>
              </w:rPr>
              <w:t>Sordoceguera</w:t>
            </w:r>
            <w:proofErr w:type="spellEnd"/>
          </w:p>
          <w:p w:rsidR="00653D8C" w:rsidRPr="00DF4F32" w:rsidRDefault="00653D8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Deficiencias Múltiples</w:t>
            </w:r>
          </w:p>
          <w:p w:rsidR="00653D8C" w:rsidRPr="00DF4F32" w:rsidRDefault="00653D8C" w:rsidP="00DD48F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Estimulación Visual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MORETTI F.-OLGUIN- FARRANDO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Ciencias Sociales</w:t>
            </w:r>
          </w:p>
          <w:p w:rsidR="00653D8C" w:rsidRPr="00DF4F32" w:rsidRDefault="00653D8C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Historia y Geografía Argentina y Latinoamericana</w:t>
            </w:r>
          </w:p>
          <w:p w:rsidR="00653D8C" w:rsidRPr="00DF4F32" w:rsidRDefault="00653D8C" w:rsidP="00DD48F3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Historia Latinoamericana y Argentina</w:t>
            </w:r>
          </w:p>
          <w:p w:rsidR="00653D8C" w:rsidRPr="00DF4F32" w:rsidRDefault="00653D8C" w:rsidP="005D4C55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 xml:space="preserve">SOSA-SCOONES-CAMARGO- ASSO </w:t>
            </w:r>
            <w:r>
              <w:rPr>
                <w:i/>
                <w:iCs/>
                <w:sz w:val="16"/>
                <w:szCs w:val="16"/>
              </w:rPr>
              <w:t>REINOSO, C.</w:t>
            </w:r>
            <w:r w:rsidRPr="00DF4F32">
              <w:rPr>
                <w:i/>
                <w:iCs/>
                <w:sz w:val="16"/>
                <w:szCs w:val="16"/>
              </w:rPr>
              <w:t>-SURIANI-</w:t>
            </w:r>
            <w:r>
              <w:rPr>
                <w:i/>
                <w:iCs/>
                <w:sz w:val="16"/>
                <w:szCs w:val="16"/>
              </w:rPr>
              <w:t>DE FAVERI</w:t>
            </w:r>
            <w:r w:rsidRPr="00DF4F32">
              <w:rPr>
                <w:i/>
                <w:iCs/>
                <w:sz w:val="16"/>
                <w:szCs w:val="16"/>
              </w:rPr>
              <w:t>-MOZZICAFREDO-CALCAGNO-MUSSO-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Juego, Objetos Lúdicos y Aprendizaje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Física y su Didáctica</w:t>
            </w:r>
          </w:p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Juego y Educación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GOMEZ L.-GARDONIO-CORONEL-RIBO-BERNAL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Inicial"/>
              </w:smartTagPr>
              <w:r w:rsidRPr="00DF4F32">
                <w:rPr>
                  <w:sz w:val="16"/>
                  <w:szCs w:val="16"/>
                </w:rPr>
                <w:t>la Educación Inicial</w:t>
              </w:r>
            </w:smartTag>
            <w:r w:rsidRPr="00DF4F32">
              <w:rPr>
                <w:sz w:val="16"/>
                <w:szCs w:val="16"/>
              </w:rPr>
              <w:t xml:space="preserve"> II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PALACIN-LLOBEL-SANTONI</w:t>
            </w:r>
          </w:p>
        </w:tc>
        <w:tc>
          <w:tcPr>
            <w:tcW w:w="3014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</w:rPr>
              <w:t>Terapia del Lenguaje II</w:t>
            </w:r>
          </w:p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  <w:lang w:val="es-ES_tradnl"/>
              </w:rPr>
              <w:t>Neurolingüística</w:t>
            </w:r>
          </w:p>
          <w:p w:rsidR="00653D8C" w:rsidRPr="00E54D75" w:rsidRDefault="00653D8C" w:rsidP="001818CB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120" w:line="240" w:lineRule="auto"/>
              <w:ind w:left="23" w:hanging="23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Evaluación de los Trastornos del Lenguaje II</w:t>
            </w:r>
          </w:p>
          <w:p w:rsidR="00653D8C" w:rsidRPr="00E96099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sz w:val="16"/>
                <w:szCs w:val="16"/>
              </w:rPr>
              <w:t>TORRE  A. – RODRIGUEZ C.</w:t>
            </w:r>
          </w:p>
        </w:tc>
      </w:tr>
      <w:tr w:rsidR="00653D8C" w:rsidRPr="00DF4F32" w:rsidTr="00A02F9D">
        <w:trPr>
          <w:trHeight w:val="847"/>
        </w:trPr>
        <w:tc>
          <w:tcPr>
            <w:tcW w:w="3034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Teatral y Corporal y Aprendizaje</w:t>
            </w:r>
          </w:p>
          <w:p w:rsidR="00653D8C" w:rsidRPr="00DF4F32" w:rsidRDefault="00653D8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Plástico Visual y Aprendizaje</w:t>
            </w:r>
          </w:p>
          <w:p w:rsidR="00653D8C" w:rsidRPr="00DF4F32" w:rsidRDefault="00653D8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Musical y Aprendizaje</w:t>
            </w:r>
          </w:p>
          <w:p w:rsidR="00653D8C" w:rsidRPr="00DF4F32" w:rsidRDefault="00653D8C" w:rsidP="007D4A3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SOLER L.-GIGENA-MARTINEZ, CAROLINA-ROMANIUK- AGÜERO V.-AGUIRRE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Expresión Artística: Música, Artes Visuales, Teatro y Expresión Corporal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Artística"/>
              </w:smartTagPr>
              <w:r w:rsidRPr="00DF4F32">
                <w:rPr>
                  <w:sz w:val="16"/>
                  <w:szCs w:val="16"/>
                </w:rPr>
                <w:t>la Educación Artística</w:t>
              </w:r>
            </w:smartTag>
            <w:r w:rsidRPr="00DF4F32">
              <w:rPr>
                <w:sz w:val="16"/>
                <w:szCs w:val="16"/>
              </w:rPr>
              <w:t>: Expresión Corporal, Plástica y Música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Música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Plástica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Expresión Corporal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con Imágenes</w:t>
            </w:r>
          </w:p>
          <w:p w:rsidR="00653D8C" w:rsidRPr="00DF4F32" w:rsidRDefault="00653D8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Corporalidad Comunicativa</w:t>
            </w:r>
          </w:p>
          <w:p w:rsidR="00653D8C" w:rsidRPr="00DF4F32" w:rsidRDefault="00653D8C" w:rsidP="0004608D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SOLER L.-GIGENA-MARTINEZ, CAROLINA.-ROMANIUK-AGÜERO-AGUIRRE PAZ-ARANDA-RONDAN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Tecnología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DF4F32">
                <w:rPr>
                  <w:sz w:val="16"/>
                  <w:szCs w:val="16"/>
                </w:rPr>
                <w:t>la Información</w:t>
              </w:r>
            </w:smartTag>
            <w:r w:rsidRPr="00DF4F32">
              <w:rPr>
                <w:sz w:val="16"/>
                <w:szCs w:val="16"/>
              </w:rPr>
              <w:t xml:space="preserve"> y de las Comunicaciones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y Educación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Educativa en las Prácticas Escolares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Educativa en las Prácticas Profesionales</w:t>
            </w:r>
          </w:p>
          <w:p w:rsidR="00653D8C" w:rsidRPr="00DF4F32" w:rsidRDefault="00653D8C" w:rsidP="001B24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OZOLLO-LEO-CARMONA-GOMEZ C.-GUERRA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Anatomoneurofisiología</w:t>
            </w:r>
            <w:proofErr w:type="spellEnd"/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Genética"/>
              </w:smartTagPr>
              <w:r w:rsidRPr="00DF4F32">
                <w:rPr>
                  <w:sz w:val="16"/>
                  <w:szCs w:val="16"/>
                </w:rPr>
                <w:t>la Genética</w:t>
              </w:r>
            </w:smartTag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Neuropsicopatología</w:t>
            </w:r>
            <w:proofErr w:type="spellEnd"/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Neuropatología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Psicopatología</w:t>
            </w:r>
          </w:p>
          <w:p w:rsidR="00653D8C" w:rsidRDefault="00653D8C" w:rsidP="001B2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FRAMARINI-BASCUÑAN-PROFILI-PROFILI</w:t>
            </w:r>
            <w:proofErr w:type="gramStart"/>
            <w:r w:rsidRPr="00DF4F32">
              <w:rPr>
                <w:sz w:val="16"/>
                <w:szCs w:val="16"/>
              </w:rPr>
              <w:t>,C</w:t>
            </w:r>
            <w:proofErr w:type="gramEnd"/>
            <w:r w:rsidRPr="00DF4F32">
              <w:rPr>
                <w:sz w:val="16"/>
                <w:szCs w:val="16"/>
              </w:rPr>
              <w:t>.</w:t>
            </w:r>
          </w:p>
          <w:p w:rsidR="00DE4B59" w:rsidRDefault="00DE4B59" w:rsidP="00DE4B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E4B59" w:rsidRPr="00DF4F32" w:rsidRDefault="00DE4B59" w:rsidP="00DE4B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A6E">
              <w:rPr>
                <w:b/>
                <w:bCs/>
                <w:sz w:val="18"/>
                <w:szCs w:val="16"/>
              </w:rPr>
              <w:t>INICIO 17 HS.</w:t>
            </w:r>
          </w:p>
        </w:tc>
        <w:tc>
          <w:tcPr>
            <w:tcW w:w="3014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 en Trastornos Motores</w:t>
            </w:r>
          </w:p>
          <w:p w:rsidR="00653D8C" w:rsidRPr="00DF4F32" w:rsidRDefault="00653D8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Pedagogía Terapéutica en </w:t>
            </w:r>
            <w:smartTag w:uri="urn:schemas-microsoft-com:office:smarttags" w:element="PersonName">
              <w:smartTagPr>
                <w:attr w:name="ProductID" w:val="la Discapacidad Cognitiva"/>
              </w:smartTagPr>
              <w:r w:rsidRPr="00DF4F32">
                <w:rPr>
                  <w:sz w:val="16"/>
                  <w:szCs w:val="16"/>
                </w:rPr>
                <w:t>la Discapacidad Cognitiva</w:t>
              </w:r>
            </w:smartTag>
            <w:r w:rsidRPr="00DF4F32">
              <w:rPr>
                <w:sz w:val="16"/>
                <w:szCs w:val="16"/>
              </w:rPr>
              <w:t xml:space="preserve"> y/o Motora</w:t>
            </w:r>
          </w:p>
          <w:p w:rsidR="00653D8C" w:rsidRPr="00DF4F32" w:rsidRDefault="00653D8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  en el Adulto con Discapacidad Cognitiva y/o Motora</w:t>
            </w:r>
          </w:p>
          <w:p w:rsidR="00653D8C" w:rsidRPr="00DF4F32" w:rsidRDefault="00653D8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Orientación y formación Laboral en Deficientes visuales</w:t>
            </w:r>
          </w:p>
          <w:p w:rsidR="00653D8C" w:rsidRPr="00DF4F32" w:rsidRDefault="00653D8C" w:rsidP="00215B4F">
            <w:pPr>
              <w:pStyle w:val="Ttulo2"/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/>
              <w:ind w:left="25" w:firstLine="0"/>
              <w:jc w:val="left"/>
              <w:rPr>
                <w:rFonts w:ascii="Calibri" w:hAnsi="Calibri" w:cs="Calibri"/>
                <w:i w:val="0"/>
                <w:iCs w:val="0"/>
                <w:sz w:val="16"/>
                <w:szCs w:val="16"/>
              </w:rPr>
            </w:pPr>
            <w:r w:rsidRPr="00DF4F32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Rehabilitación Básica, Orientación y Formación Laboral</w:t>
            </w:r>
          </w:p>
          <w:p w:rsidR="00653D8C" w:rsidRPr="00DF4F32" w:rsidRDefault="00653D8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Atención Temprana Disminución Visual</w:t>
            </w:r>
          </w:p>
          <w:p w:rsidR="00653D8C" w:rsidRPr="00DF4F32" w:rsidRDefault="00653D8C" w:rsidP="001C3C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GIUNTA -VERGELIN A.-QUINTANA VALENZUELA, N.-FIORAVANTI-PERALTA, V.</w:t>
            </w:r>
          </w:p>
        </w:tc>
      </w:tr>
    </w:tbl>
    <w:p w:rsidR="00993A6E" w:rsidRDefault="00993A6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11"/>
        <w:gridCol w:w="3005"/>
        <w:gridCol w:w="3040"/>
        <w:gridCol w:w="3014"/>
      </w:tblGrid>
      <w:tr w:rsidR="00653D8C" w:rsidRPr="00EA38F6" w:rsidTr="001C0CA9">
        <w:tc>
          <w:tcPr>
            <w:tcW w:w="3034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lastRenderedPageBreak/>
              <w:t xml:space="preserve">MIÉRCOLES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1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JUEVES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VIERNES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LUNES 11</w:t>
            </w:r>
          </w:p>
        </w:tc>
        <w:tc>
          <w:tcPr>
            <w:tcW w:w="3014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MARTES 12</w:t>
            </w:r>
          </w:p>
        </w:tc>
      </w:tr>
      <w:tr w:rsidR="00653D8C" w:rsidRPr="00DF4F32" w:rsidTr="00A02F9D">
        <w:trPr>
          <w:trHeight w:val="629"/>
        </w:trPr>
        <w:tc>
          <w:tcPr>
            <w:tcW w:w="3034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 xml:space="preserve">Anat. y Fisiología de </w:t>
            </w:r>
            <w:smartTag w:uri="urn:schemas-microsoft-com:office:smarttags" w:element="PersonName">
              <w:smartTagPr>
                <w:attr w:name="ProductID" w:val="la Audición"/>
              </w:smartTagPr>
              <w:r w:rsidRPr="00E54D75">
                <w:rPr>
                  <w:sz w:val="16"/>
                  <w:szCs w:val="16"/>
                </w:rPr>
                <w:t>la Audición</w:t>
              </w:r>
            </w:smartTag>
            <w:r w:rsidRPr="00E54D75">
              <w:rPr>
                <w:sz w:val="16"/>
                <w:szCs w:val="16"/>
              </w:rPr>
              <w:t xml:space="preserve"> y </w:t>
            </w:r>
            <w:proofErr w:type="spellStart"/>
            <w:r w:rsidRPr="00E54D75">
              <w:rPr>
                <w:sz w:val="16"/>
                <w:szCs w:val="16"/>
              </w:rPr>
              <w:t>Fonoarticulación</w:t>
            </w:r>
            <w:proofErr w:type="spellEnd"/>
          </w:p>
          <w:p w:rsidR="00653D8C" w:rsidRPr="00E54D75" w:rsidRDefault="00653D8C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 xml:space="preserve">Anat. , Fisiología y Patología de </w:t>
            </w:r>
            <w:smartTag w:uri="urn:schemas-microsoft-com:office:smarttags" w:element="PersonName">
              <w:smartTagPr>
                <w:attr w:name="ProductID" w:val="la Audición"/>
              </w:smartTagPr>
              <w:r w:rsidRPr="00E54D75">
                <w:rPr>
                  <w:sz w:val="16"/>
                  <w:szCs w:val="16"/>
                </w:rPr>
                <w:t>la Audición</w:t>
              </w:r>
            </w:smartTag>
            <w:r w:rsidRPr="00E54D75">
              <w:rPr>
                <w:sz w:val="16"/>
                <w:szCs w:val="16"/>
              </w:rPr>
              <w:t xml:space="preserve"> y </w:t>
            </w:r>
            <w:proofErr w:type="spellStart"/>
            <w:r w:rsidRPr="00E54D75">
              <w:rPr>
                <w:sz w:val="16"/>
                <w:szCs w:val="16"/>
              </w:rPr>
              <w:t>Fonoarticulación</w:t>
            </w:r>
            <w:proofErr w:type="spellEnd"/>
          </w:p>
          <w:p w:rsidR="00653D8C" w:rsidRPr="00E54D75" w:rsidRDefault="00653D8C" w:rsidP="001818CB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 xml:space="preserve">Audiología y Audiometría </w:t>
            </w:r>
          </w:p>
          <w:p w:rsidR="00653D8C" w:rsidRPr="00E96099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i/>
                <w:iCs/>
                <w:sz w:val="16"/>
                <w:szCs w:val="16"/>
              </w:rPr>
              <w:t>ANGELA-BERRADINI</w:t>
            </w:r>
          </w:p>
        </w:tc>
        <w:tc>
          <w:tcPr>
            <w:tcW w:w="3011" w:type="dxa"/>
          </w:tcPr>
          <w:p w:rsidR="00653D8C" w:rsidRPr="00DF4F32" w:rsidRDefault="00653D8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Infantil (EGB)</w:t>
            </w:r>
          </w:p>
          <w:p w:rsidR="00653D8C" w:rsidRPr="00DF4F32" w:rsidRDefault="00653D8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 Infantil"/>
              </w:smartTagPr>
              <w:r w:rsidRPr="00DF4F32">
                <w:rPr>
                  <w:sz w:val="16"/>
                  <w:szCs w:val="16"/>
                </w:rPr>
                <w:t>la Literatura Infantil</w:t>
              </w:r>
            </w:smartTag>
            <w:r w:rsidRPr="00DF4F32">
              <w:rPr>
                <w:sz w:val="16"/>
                <w:szCs w:val="16"/>
              </w:rPr>
              <w:t xml:space="preserve"> (EGB)</w:t>
            </w:r>
          </w:p>
          <w:p w:rsidR="00653D8C" w:rsidRPr="00DF4F32" w:rsidRDefault="00653D8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niños, Jóvenes y Adultos (Primaria)</w:t>
            </w:r>
          </w:p>
          <w:p w:rsidR="00653D8C" w:rsidRPr="00DF4F32" w:rsidRDefault="00653D8C" w:rsidP="001818CB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DF4F32">
                <w:rPr>
                  <w:sz w:val="16"/>
                  <w:szCs w:val="16"/>
                </w:rPr>
                <w:t>la Literatura</w:t>
              </w:r>
            </w:smartTag>
            <w:r w:rsidRPr="00DF4F32">
              <w:rPr>
                <w:sz w:val="16"/>
                <w:szCs w:val="16"/>
              </w:rPr>
              <w:t xml:space="preserve"> para Niños, Jóvenes y Adultos (Primaria)</w:t>
            </w:r>
          </w:p>
          <w:p w:rsidR="00653D8C" w:rsidRPr="00DF4F32" w:rsidRDefault="00653D8C" w:rsidP="00AA6E46">
            <w:pPr>
              <w:spacing w:after="0" w:line="240" w:lineRule="auto"/>
              <w:ind w:left="52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TEJÓN-CARRIZO PEÑAS-AMPARAN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Política y Legislación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DF4F32">
                <w:rPr>
                  <w:sz w:val="16"/>
                  <w:szCs w:val="16"/>
                </w:rPr>
                <w:t>la Educación</w:t>
              </w:r>
            </w:smartTag>
          </w:p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Política, Legislación y Gestión Educativa 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APAZA-GRIFFOULIERE-MALVEZZI-AGÜERO ALBERDI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  <w:lang w:val="es-ES_tradnl"/>
              </w:rPr>
              <w:t>Terapia Ocupacional en el Discapacidad M. y Motor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Terapia Ocupacional y Formación laboral en </w:t>
            </w:r>
            <w:smartTag w:uri="urn:schemas-microsoft-com:office:smarttags" w:element="PersonName">
              <w:smartTagPr>
                <w:attr w:name="ProductID" w:val="la Discapacidad Intelectual"/>
              </w:smartTagPr>
              <w:r w:rsidRPr="00DF4F32">
                <w:rPr>
                  <w:sz w:val="16"/>
                  <w:szCs w:val="16"/>
                </w:rPr>
                <w:t>la Discapacidad Intelectual</w:t>
              </w:r>
            </w:smartTag>
            <w:r w:rsidRPr="00DF4F32">
              <w:rPr>
                <w:sz w:val="16"/>
                <w:szCs w:val="16"/>
              </w:rPr>
              <w:t xml:space="preserve"> y/o Motora</w:t>
            </w:r>
          </w:p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y Capacitación Laboral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LEVCOVICH-CORONEL-PEREZ</w:t>
            </w:r>
          </w:p>
        </w:tc>
        <w:tc>
          <w:tcPr>
            <w:tcW w:w="3014" w:type="dxa"/>
            <w:vAlign w:val="center"/>
          </w:tcPr>
          <w:p w:rsidR="00653D8C" w:rsidRPr="00DF4F32" w:rsidRDefault="00653D8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DF4F32">
                <w:rPr>
                  <w:sz w:val="16"/>
                  <w:szCs w:val="16"/>
                </w:rPr>
                <w:t>la Lengua</w:t>
              </w:r>
            </w:smartTag>
          </w:p>
          <w:p w:rsidR="00653D8C" w:rsidRPr="00DF4F32" w:rsidRDefault="00653D8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ctura"/>
              </w:smartTagPr>
              <w:r w:rsidRPr="00DF4F32">
                <w:rPr>
                  <w:sz w:val="16"/>
                  <w:szCs w:val="16"/>
                  <w:lang w:val="es-ES_tradnl"/>
                </w:rPr>
                <w:t>la Lectura</w:t>
              </w:r>
            </w:smartTag>
            <w:r w:rsidRPr="00DF4F32">
              <w:rPr>
                <w:sz w:val="16"/>
                <w:szCs w:val="16"/>
                <w:lang w:val="es-ES_tradnl"/>
              </w:rPr>
              <w:t xml:space="preserve"> y Escritura en </w:t>
            </w:r>
            <w:smartTag w:uri="urn:schemas-microsoft-com:office:smarttags" w:element="PersonName">
              <w:smartTagPr>
                <w:attr w:name="ProductID" w:val="la Educación Básica"/>
              </w:smartTagPr>
              <w:r w:rsidRPr="00DF4F32">
                <w:rPr>
                  <w:sz w:val="16"/>
                  <w:szCs w:val="16"/>
                  <w:lang w:val="es-ES_tradnl"/>
                </w:rPr>
                <w:t>la Educación Básica</w:t>
              </w:r>
            </w:smartTag>
          </w:p>
          <w:p w:rsidR="00653D8C" w:rsidRPr="00DF4F32" w:rsidRDefault="00653D8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ctura"/>
              </w:smartTagPr>
              <w:r w:rsidRPr="00DF4F32">
                <w:rPr>
                  <w:sz w:val="16"/>
                  <w:szCs w:val="16"/>
                  <w:lang w:val="es-ES_tradnl"/>
                </w:rPr>
                <w:t>la Lectura</w:t>
              </w:r>
            </w:smartTag>
            <w:r w:rsidRPr="00DF4F32">
              <w:rPr>
                <w:sz w:val="16"/>
                <w:szCs w:val="16"/>
                <w:lang w:val="es-ES_tradnl"/>
              </w:rPr>
              <w:t xml:space="preserve"> y </w:t>
            </w:r>
            <w:smartTag w:uri="urn:schemas-microsoft-com:office:smarttags" w:element="PersonName">
              <w:smartTagPr>
                <w:attr w:name="ProductID" w:val="la Escritura"/>
              </w:smartTagPr>
              <w:r w:rsidRPr="00DF4F32">
                <w:rPr>
                  <w:sz w:val="16"/>
                  <w:szCs w:val="16"/>
                  <w:lang w:val="es-ES_tradnl"/>
                </w:rPr>
                <w:t>la Escritura</w:t>
              </w:r>
            </w:smartTag>
            <w:r w:rsidRPr="00DF4F32">
              <w:rPr>
                <w:sz w:val="16"/>
                <w:szCs w:val="16"/>
                <w:lang w:val="es-ES_tradnl"/>
              </w:rPr>
              <w:t xml:space="preserve"> (Prof. Intelectual)</w:t>
            </w:r>
          </w:p>
          <w:p w:rsidR="00653D8C" w:rsidRPr="00DF4F32" w:rsidRDefault="00653D8C" w:rsidP="00DF3573">
            <w:pPr>
              <w:pStyle w:val="Ttulo3"/>
              <w:spacing w:after="0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 xml:space="preserve">MIRANDA – LOPEZ I.- LOPEZ, C.-RINALDI </w:t>
            </w:r>
          </w:p>
          <w:p w:rsidR="00653D8C" w:rsidRPr="00DF4F32" w:rsidRDefault="00653D8C" w:rsidP="00DF3573">
            <w:pPr>
              <w:pStyle w:val="Textoindependiente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653D8C" w:rsidRPr="00DF4F32" w:rsidTr="00A02F9D">
        <w:tc>
          <w:tcPr>
            <w:tcW w:w="3034" w:type="dxa"/>
          </w:tcPr>
          <w:p w:rsidR="00653D8C" w:rsidRPr="00DF4F32" w:rsidRDefault="00653D8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Ciencias Naturales</w:t>
            </w:r>
          </w:p>
          <w:p w:rsidR="00653D8C" w:rsidRPr="00DF4F32" w:rsidRDefault="00653D8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las Ciencias Naturales (</w:t>
            </w:r>
            <w:proofErr w:type="spellStart"/>
            <w:r w:rsidRPr="00DF4F32">
              <w:rPr>
                <w:sz w:val="16"/>
                <w:szCs w:val="16"/>
              </w:rPr>
              <w:t>Educ</w:t>
            </w:r>
            <w:proofErr w:type="spellEnd"/>
            <w:r w:rsidRPr="00DF4F32">
              <w:rPr>
                <w:sz w:val="16"/>
                <w:szCs w:val="16"/>
              </w:rPr>
              <w:t>. Inicial)</w:t>
            </w:r>
          </w:p>
          <w:p w:rsidR="00653D8C" w:rsidRPr="00DF4F32" w:rsidRDefault="00653D8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Didác</w:t>
            </w:r>
            <w:proofErr w:type="spellEnd"/>
            <w:r w:rsidRPr="00DF4F32">
              <w:rPr>
                <w:sz w:val="16"/>
                <w:szCs w:val="16"/>
              </w:rPr>
              <w:t>. de las Ciencias Naturales I</w:t>
            </w:r>
          </w:p>
          <w:p w:rsidR="00653D8C" w:rsidRPr="00DF4F32" w:rsidRDefault="00653D8C" w:rsidP="002F3ACA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Ambiental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DUBINI- ERICE-MARELLO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SENATRA- YELOS-BERTOLO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Especial</w:t>
            </w:r>
          </w:p>
          <w:p w:rsidR="00653D8C" w:rsidRPr="00DF4F32" w:rsidRDefault="00653D8C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Psicopedagogía I</w:t>
            </w:r>
          </w:p>
          <w:p w:rsidR="00653D8C" w:rsidRPr="00DF4F32" w:rsidRDefault="00653D8C" w:rsidP="001818CB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Psicopedagogía II</w:t>
            </w:r>
          </w:p>
          <w:p w:rsidR="00653D8C" w:rsidRPr="00DF4F32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FORMICA-VAZQUEZ-GIUNTA-VIGO-MATILLA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Sociedad, Estado, Salud y Educación</w:t>
            </w:r>
          </w:p>
          <w:p w:rsidR="00653D8C" w:rsidRDefault="00653D8C" w:rsidP="00B227CA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Educativo e  Institución Educativa</w:t>
            </w:r>
          </w:p>
          <w:p w:rsidR="00653D8C" w:rsidRPr="00DF4F32" w:rsidRDefault="00653D8C" w:rsidP="00B227C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APAZA-GRIFFOULIERE</w:t>
            </w:r>
            <w:r>
              <w:rPr>
                <w:i/>
                <w:iCs/>
                <w:sz w:val="16"/>
                <w:szCs w:val="16"/>
              </w:rPr>
              <w:t>—</w:t>
            </w:r>
            <w:r w:rsidRPr="00DF4F32">
              <w:rPr>
                <w:i/>
                <w:iCs/>
                <w:sz w:val="16"/>
                <w:szCs w:val="16"/>
              </w:rPr>
              <w:t>VAZQUEZ</w:t>
            </w:r>
          </w:p>
        </w:tc>
        <w:tc>
          <w:tcPr>
            <w:tcW w:w="3040" w:type="dxa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 II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Auditiva y Musical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de Lengua de Señas Argentinas II</w:t>
            </w:r>
          </w:p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Segundas Lenguas</w:t>
            </w:r>
          </w:p>
          <w:p w:rsidR="00653D8C" w:rsidRPr="00DF4F32" w:rsidRDefault="00653D8C" w:rsidP="007D4A3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CASTILLA-SURACI-SISTI-MARTINEZ, MARIANA.-TORRE Ma.-PELLEGRINI-MARTINEZ M.</w:t>
            </w:r>
            <w:r>
              <w:rPr>
                <w:i/>
                <w:iCs/>
                <w:sz w:val="16"/>
                <w:szCs w:val="16"/>
              </w:rPr>
              <w:t>CECILIA</w:t>
            </w:r>
          </w:p>
        </w:tc>
        <w:tc>
          <w:tcPr>
            <w:tcW w:w="3014" w:type="dxa"/>
            <w:vAlign w:val="center"/>
          </w:tcPr>
          <w:p w:rsidR="00653D8C" w:rsidRPr="00E54D75" w:rsidRDefault="00653D8C" w:rsidP="00510F09">
            <w:pPr>
              <w:pStyle w:val="Ttulo4"/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/>
              <w:ind w:left="23" w:firstLine="0"/>
              <w:jc w:val="left"/>
              <w:rPr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</w:pPr>
            <w:r w:rsidRPr="00E54D75">
              <w:rPr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Psicología Comunitaria e Institucional </w:t>
            </w:r>
          </w:p>
          <w:p w:rsidR="00653D8C" w:rsidRPr="00E96099" w:rsidRDefault="00653D8C" w:rsidP="00510F09">
            <w:pPr>
              <w:pStyle w:val="Ttulo3"/>
              <w:spacing w:after="0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DEL CAMPO -SABEZ</w:t>
            </w:r>
          </w:p>
        </w:tc>
      </w:tr>
      <w:tr w:rsidR="00653D8C" w:rsidRPr="00DF4F32" w:rsidTr="00A02F9D">
        <w:tc>
          <w:tcPr>
            <w:tcW w:w="3034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Alfabetización Digital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ARANCIBIA- FEREZ-CAMPEGLIA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</w:t>
            </w:r>
          </w:p>
          <w:p w:rsidR="00653D8C" w:rsidRPr="00DF4F32" w:rsidRDefault="00653D8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Educación</w:t>
              </w:r>
            </w:smartTag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APAZA-CRIADO-ROVELLO- A</w:t>
            </w:r>
            <w:r w:rsidR="00BF3AAA">
              <w:rPr>
                <w:i/>
                <w:iCs/>
                <w:sz w:val="16"/>
                <w:szCs w:val="16"/>
              </w:rPr>
              <w:t>LTAMIRANO-GRIFFOULIERE-ESCUDERO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AD0DC4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Extranjera: Portugués-Ingles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AMPARAN-DA SILVA-CASTRO, C</w:t>
            </w:r>
          </w:p>
        </w:tc>
        <w:tc>
          <w:tcPr>
            <w:tcW w:w="3040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 xml:space="preserve">Lingüística Aplicada a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E54D75">
                <w:rPr>
                  <w:sz w:val="16"/>
                  <w:szCs w:val="16"/>
                </w:rPr>
                <w:t>la Terapia</w:t>
              </w:r>
            </w:smartTag>
            <w:r w:rsidRPr="00E54D75">
              <w:rPr>
                <w:sz w:val="16"/>
                <w:szCs w:val="16"/>
              </w:rPr>
              <w:t xml:space="preserve"> del Lenguaje</w:t>
            </w:r>
          </w:p>
          <w:p w:rsidR="007D3E58" w:rsidRDefault="00653D8C" w:rsidP="007D3E58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Neuropsicología Cognitiva</w:t>
            </w:r>
            <w:r w:rsidR="007D3E58" w:rsidRPr="00DF4F32">
              <w:rPr>
                <w:sz w:val="16"/>
                <w:szCs w:val="16"/>
              </w:rPr>
              <w:t xml:space="preserve"> </w:t>
            </w:r>
          </w:p>
          <w:p w:rsidR="007D3E58" w:rsidRPr="00DF4F32" w:rsidRDefault="007D3E58" w:rsidP="007D3E58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Neuropsicología</w:t>
            </w:r>
          </w:p>
          <w:p w:rsidR="00653D8C" w:rsidRPr="00E96099" w:rsidRDefault="00653D8C" w:rsidP="007D3E5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i/>
                <w:iCs/>
                <w:sz w:val="16"/>
                <w:szCs w:val="16"/>
              </w:rPr>
              <w:t>RODRIGUEZ C.-BALMACEDA</w:t>
            </w:r>
            <w:r w:rsidR="007D3E58">
              <w:rPr>
                <w:i/>
                <w:iCs/>
                <w:sz w:val="16"/>
                <w:szCs w:val="16"/>
              </w:rPr>
              <w:t>-PERALTA V.</w:t>
            </w:r>
          </w:p>
        </w:tc>
        <w:tc>
          <w:tcPr>
            <w:tcW w:w="3014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sz w:val="16"/>
                <w:szCs w:val="16"/>
                <w:lang w:val="es-ES_tradnl"/>
              </w:rPr>
              <w:t>Educ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>. Tecnológica y su Didáctica</w:t>
            </w:r>
          </w:p>
          <w:p w:rsidR="00653D8C" w:rsidRPr="00DF4F32" w:rsidRDefault="00653D8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sz w:val="16"/>
                <w:szCs w:val="16"/>
                <w:lang w:val="es-ES_tradnl"/>
              </w:rPr>
              <w:t>Did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 xml:space="preserve">. Ciencias. Naturales </w:t>
            </w:r>
            <w:r w:rsidRPr="00DF4F32">
              <w:rPr>
                <w:b/>
                <w:bCs/>
                <w:sz w:val="16"/>
                <w:szCs w:val="16"/>
                <w:lang w:val="es-ES_tradnl"/>
              </w:rPr>
              <w:t>(Prof. Especiales)</w:t>
            </w:r>
          </w:p>
          <w:p w:rsidR="00653D8C" w:rsidRPr="00DF4F32" w:rsidRDefault="00653D8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Didáctica de las Ciencias Naturales II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DUBINI- ERICE</w:t>
            </w:r>
          </w:p>
          <w:p w:rsidR="00653D8C" w:rsidRPr="00DF4F32" w:rsidRDefault="00653D8C" w:rsidP="00AA6E46">
            <w:pPr>
              <w:spacing w:after="0" w:line="240" w:lineRule="auto"/>
              <w:ind w:left="360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MINGORANCE-MARELLO-BERTOLO -MARLI A</w:t>
            </w:r>
          </w:p>
        </w:tc>
      </w:tr>
      <w:tr w:rsidR="00653D8C" w:rsidRPr="00DF4F32" w:rsidTr="00A02F9D">
        <w:tc>
          <w:tcPr>
            <w:tcW w:w="3034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Especial y Pasantía (Visual) </w:t>
            </w:r>
          </w:p>
          <w:p w:rsidR="00653D8C" w:rsidRPr="00DF4F32" w:rsidRDefault="00653D8C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</w:t>
            </w:r>
          </w:p>
          <w:p w:rsidR="00653D8C" w:rsidRPr="00DF4F32" w:rsidRDefault="00653D8C" w:rsidP="0004608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PARLANTI-GRZONA-FAVIER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Antropología  Filosófica</w:t>
            </w:r>
          </w:p>
          <w:p w:rsidR="00653D8C" w:rsidRPr="00DF4F32" w:rsidRDefault="00653D8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Ética Profesional Docente</w:t>
            </w:r>
          </w:p>
          <w:p w:rsidR="00653D8C" w:rsidRPr="00DF4F32" w:rsidRDefault="00653D8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Ética y Formación Profesional</w:t>
            </w:r>
          </w:p>
          <w:p w:rsidR="00653D8C" w:rsidRPr="00DF4F32" w:rsidRDefault="00653D8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Ética y Ciudadana</w:t>
            </w:r>
          </w:p>
          <w:p w:rsidR="00653D8C" w:rsidRPr="00DF4F32" w:rsidRDefault="00653D8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Ética Profesional</w:t>
            </w:r>
          </w:p>
          <w:p w:rsidR="00653D8C" w:rsidRPr="00DF4F32" w:rsidRDefault="00653D8C" w:rsidP="008C36E7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ALBARRACIN-SCHERBOSKY-RODRIGUEZ G.--CHANTEFORT</w:t>
            </w:r>
            <w:r>
              <w:rPr>
                <w:i/>
                <w:iCs/>
                <w:sz w:val="16"/>
                <w:szCs w:val="16"/>
              </w:rPr>
              <w:t>-TOSONI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Lingüística I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</w:t>
            </w:r>
          </w:p>
          <w:p w:rsidR="00653D8C" w:rsidRPr="00DF4F32" w:rsidRDefault="00653D8C" w:rsidP="003058C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MONTES-LOPEZ C.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Educacional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Educación</w:t>
              </w:r>
            </w:smartTag>
            <w:r w:rsidRPr="00DF4F32"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Salud</w:t>
              </w:r>
            </w:smartTag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Psicología Social y Fenómenos </w:t>
            </w:r>
          </w:p>
          <w:p w:rsidR="00653D8C" w:rsidRPr="00DF4F32" w:rsidRDefault="00653D8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Construcción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Subjetividad</w:t>
              </w:r>
            </w:smartTag>
          </w:p>
          <w:p w:rsidR="00653D8C" w:rsidRPr="00DF4F32" w:rsidRDefault="00653D8C" w:rsidP="001B2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ZOZAYA-FERREYRA-LLOSA-CANEPA-DAHER-IGLESIAS I.-</w:t>
            </w:r>
          </w:p>
        </w:tc>
        <w:tc>
          <w:tcPr>
            <w:tcW w:w="3014" w:type="dxa"/>
            <w:vAlign w:val="center"/>
          </w:tcPr>
          <w:p w:rsidR="00653D8C" w:rsidRPr="00DF4F32" w:rsidRDefault="00653D8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Estrategias Comunicativas de lengua de Señas II </w:t>
            </w:r>
          </w:p>
          <w:p w:rsidR="00653D8C" w:rsidRPr="00DF4F32" w:rsidRDefault="00653D8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de Lengua de Señas Nivel  III</w:t>
            </w:r>
          </w:p>
          <w:p w:rsidR="00653D8C" w:rsidRPr="00DF4F32" w:rsidRDefault="00653D8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Interpretación II</w:t>
            </w:r>
          </w:p>
          <w:p w:rsidR="00653D8C" w:rsidRPr="00DF4F32" w:rsidRDefault="00653D8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Interpretación en Lengua de Señas Español</w:t>
            </w:r>
          </w:p>
          <w:p w:rsidR="00653D8C" w:rsidRPr="00DF4F32" w:rsidRDefault="00653D8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IV</w:t>
            </w:r>
          </w:p>
          <w:p w:rsidR="00653D8C" w:rsidRPr="00DF4F32" w:rsidRDefault="00653D8C" w:rsidP="007D4A35">
            <w:pPr>
              <w:pStyle w:val="Ttulo4"/>
              <w:spacing w:after="0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  <w:t>GUZMAN –SURACI-TORRE, MA. DEL C.-MARTINEZ, MARIANA-PELLEGRINI</w:t>
            </w:r>
          </w:p>
        </w:tc>
      </w:tr>
      <w:tr w:rsidR="00653D8C" w:rsidRPr="00DF4F32" w:rsidTr="00A02F9D">
        <w:tc>
          <w:tcPr>
            <w:tcW w:w="3034" w:type="dxa"/>
          </w:tcPr>
          <w:p w:rsidR="00653D8C" w:rsidRPr="00DF4F32" w:rsidRDefault="00653D8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Investigación</w:t>
              </w:r>
            </w:smartTag>
          </w:p>
          <w:p w:rsidR="00653D8C" w:rsidRPr="00DF4F32" w:rsidRDefault="00653D8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Investigación Educativa</w:t>
              </w:r>
            </w:smartTag>
            <w:r w:rsidRPr="00DF4F32">
              <w:rPr>
                <w:sz w:val="16"/>
                <w:szCs w:val="16"/>
              </w:rPr>
              <w:t xml:space="preserve"> y Seminario</w:t>
            </w:r>
          </w:p>
          <w:p w:rsidR="00653D8C" w:rsidRPr="00DF4F32" w:rsidRDefault="00653D8C" w:rsidP="001818CB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Fuentes de Información y Tecnología de Recolección de datos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MAURE-TORRES L.</w:t>
            </w:r>
          </w:p>
        </w:tc>
        <w:tc>
          <w:tcPr>
            <w:tcW w:w="3011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Teoría y Desarrollo del Currículum</w:t>
            </w:r>
          </w:p>
          <w:p w:rsidR="00653D8C" w:rsidRPr="00DF4F32" w:rsidRDefault="00653D8C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y Currículum</w:t>
            </w:r>
          </w:p>
          <w:p w:rsidR="00653D8C" w:rsidRPr="00DF4F32" w:rsidRDefault="00653D8C" w:rsidP="001818CB">
            <w:pPr>
              <w:numPr>
                <w:ilvl w:val="0"/>
                <w:numId w:val="17"/>
              </w:numPr>
              <w:tabs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 Didáctica y Currículum (Prof. Informática) </w:t>
            </w:r>
          </w:p>
          <w:p w:rsidR="00653D8C" w:rsidRPr="00DF4F32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MATILLA-PALACIN-DIAZ-PUPPATTO-QUINTEROS-ALFONSO-COPELLO</w:t>
            </w:r>
          </w:p>
        </w:tc>
        <w:tc>
          <w:tcPr>
            <w:tcW w:w="3005" w:type="dxa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Terapia del Lenguaje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Evaluación de los Trastornos del Lenguaje I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Patología del Lenguaje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Trastornos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Comunicación</w:t>
              </w:r>
            </w:smartTag>
            <w:r w:rsidRPr="00DF4F32">
              <w:rPr>
                <w:sz w:val="16"/>
                <w:szCs w:val="16"/>
              </w:rPr>
              <w:t xml:space="preserve"> y el Lenguaje</w:t>
            </w:r>
          </w:p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Terapia del Lenguaje I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GUTIERREZ-HERRERA-RODRIGUEZ C.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Lectura</w:t>
              </w:r>
            </w:smartTag>
            <w:r w:rsidRPr="00DF4F32">
              <w:rPr>
                <w:sz w:val="16"/>
                <w:szCs w:val="16"/>
              </w:rPr>
              <w:t xml:space="preserve"> y Escritura (Prof. Primaria y Planes no Vigentes)</w:t>
            </w:r>
          </w:p>
          <w:p w:rsidR="00653D8C" w:rsidRPr="00DF4F32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Lectura</w:t>
              </w:r>
            </w:smartTag>
            <w:r w:rsidRPr="00DF4F32">
              <w:rPr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Escritura</w:t>
              </w:r>
            </w:smartTag>
            <w:r w:rsidRPr="00DF4F32">
              <w:rPr>
                <w:sz w:val="16"/>
                <w:szCs w:val="16"/>
              </w:rPr>
              <w:t xml:space="preserve"> 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Lengua</w:t>
              </w:r>
            </w:smartTag>
            <w:r w:rsidRPr="00DF4F32">
              <w:rPr>
                <w:sz w:val="16"/>
                <w:szCs w:val="16"/>
              </w:rPr>
              <w:t xml:space="preserve"> en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Educación  Básica</w:t>
              </w:r>
            </w:smartTag>
            <w:r w:rsidRPr="00DF4F32">
              <w:rPr>
                <w:sz w:val="16"/>
                <w:szCs w:val="16"/>
              </w:rPr>
              <w:t xml:space="preserve"> (</w:t>
            </w:r>
            <w:proofErr w:type="spellStart"/>
            <w:r w:rsidRPr="00DF4F32">
              <w:rPr>
                <w:sz w:val="16"/>
                <w:szCs w:val="16"/>
              </w:rPr>
              <w:t>Lic</w:t>
            </w:r>
            <w:proofErr w:type="spellEnd"/>
            <w:r w:rsidRPr="00DF4F32">
              <w:rPr>
                <w:sz w:val="16"/>
                <w:szCs w:val="16"/>
              </w:rPr>
              <w:t xml:space="preserve"> en Terapia)</w:t>
            </w:r>
          </w:p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Alfabetización 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DELICIO-CASTRO-GONZALEZ E.</w:t>
            </w:r>
          </w:p>
        </w:tc>
        <w:tc>
          <w:tcPr>
            <w:tcW w:w="3014" w:type="dxa"/>
            <w:vAlign w:val="center"/>
          </w:tcPr>
          <w:p w:rsidR="00653D8C" w:rsidRPr="00DF4F32" w:rsidRDefault="00653D8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Psicomotricidad </w:t>
            </w:r>
          </w:p>
          <w:p w:rsidR="00653D8C" w:rsidRPr="00DF4F32" w:rsidRDefault="00653D8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hanging="25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Orientación y Movilidad  </w:t>
            </w:r>
          </w:p>
          <w:p w:rsidR="00653D8C" w:rsidRPr="00DF4F32" w:rsidRDefault="00653D8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Atención </w:t>
            </w:r>
            <w:proofErr w:type="spellStart"/>
            <w:r w:rsidRPr="00DF4F32">
              <w:rPr>
                <w:sz w:val="16"/>
                <w:szCs w:val="16"/>
                <w:lang w:val="es-ES_tradnl"/>
              </w:rPr>
              <w:t>Tempr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DF4F32">
              <w:rPr>
                <w:sz w:val="16"/>
                <w:szCs w:val="16"/>
                <w:lang w:val="es-ES_tradnl"/>
              </w:rPr>
              <w:t>Discap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>. Mental y Motor</w:t>
            </w:r>
          </w:p>
          <w:p w:rsidR="00653D8C" w:rsidRPr="00DF4F32" w:rsidRDefault="00653D8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Atención Temprana</w:t>
            </w:r>
          </w:p>
          <w:p w:rsidR="00653D8C" w:rsidRPr="00DF4F32" w:rsidRDefault="00653D8C" w:rsidP="001818CB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Comunicación Alternativa y Aumentativa</w:t>
            </w:r>
          </w:p>
          <w:p w:rsidR="00653D8C" w:rsidRPr="00DF4F32" w:rsidRDefault="00653D8C" w:rsidP="000B66CA">
            <w:pPr>
              <w:pStyle w:val="Ttulo1"/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BASCUÑAN- CORONEL</w:t>
            </w:r>
          </w:p>
          <w:p w:rsidR="00653D8C" w:rsidRPr="00DF4F32" w:rsidRDefault="00653D8C" w:rsidP="000B66C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i/>
                <w:iCs/>
                <w:sz w:val="16"/>
                <w:szCs w:val="16"/>
                <w:lang w:val="es-ES_tradnl"/>
              </w:rPr>
              <w:t>Sup</w:t>
            </w:r>
            <w:proofErr w:type="spellEnd"/>
            <w:r w:rsidRPr="00DF4F32">
              <w:rPr>
                <w:i/>
                <w:iCs/>
                <w:sz w:val="16"/>
                <w:szCs w:val="16"/>
                <w:lang w:val="es-ES_tradnl"/>
              </w:rPr>
              <w:t>: FRAMARINI</w:t>
            </w:r>
          </w:p>
        </w:tc>
      </w:tr>
      <w:tr w:rsidR="00653D8C" w:rsidRPr="00DF4F32" w:rsidTr="00A02F9D">
        <w:tc>
          <w:tcPr>
            <w:tcW w:w="3034" w:type="dxa"/>
            <w:vAlign w:val="center"/>
          </w:tcPr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Modelos Educativos Bilingües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Evolución Histórica de las Comunidades Sordas</w:t>
            </w:r>
          </w:p>
          <w:p w:rsidR="00653D8C" w:rsidRPr="00DF4F32" w:rsidRDefault="00653D8C" w:rsidP="001818CB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Problemas Comunicativas y Educativas de los Sordos  </w:t>
            </w:r>
          </w:p>
          <w:p w:rsidR="00653D8C" w:rsidRPr="00DF4F32" w:rsidRDefault="00653D8C" w:rsidP="001C38C4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DUHART-SURACI</w:t>
            </w:r>
          </w:p>
        </w:tc>
        <w:tc>
          <w:tcPr>
            <w:tcW w:w="3005" w:type="dxa"/>
          </w:tcPr>
          <w:p w:rsidR="00653D8C" w:rsidRPr="00DF4F32" w:rsidRDefault="00653D8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Matemática II</w:t>
              </w:r>
            </w:smartTag>
            <w:r w:rsidRPr="00DF4F32">
              <w:rPr>
                <w:sz w:val="16"/>
                <w:szCs w:val="16"/>
              </w:rPr>
              <w:t xml:space="preserve"> (Sordas –Visual-Primaria) </w:t>
            </w:r>
          </w:p>
          <w:p w:rsidR="00653D8C" w:rsidRPr="00DF4F32" w:rsidRDefault="00653D8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 Matemática</w:t>
              </w:r>
            </w:smartTag>
            <w:r w:rsidRPr="00DF4F32">
              <w:rPr>
                <w:sz w:val="16"/>
                <w:szCs w:val="16"/>
              </w:rPr>
              <w:t xml:space="preserve"> (EGB y Especiales planes no vigentes)</w:t>
            </w:r>
          </w:p>
          <w:p w:rsidR="00653D8C" w:rsidRPr="00DF4F32" w:rsidRDefault="00653D8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Matemática (Intelectual)</w:t>
            </w:r>
          </w:p>
          <w:p w:rsidR="00653D8C" w:rsidRPr="00DF4F32" w:rsidRDefault="00653D8C" w:rsidP="00AD74E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Estadística Aplicada</w:t>
            </w:r>
          </w:p>
          <w:p w:rsidR="00653D8C" w:rsidRPr="00DF4F32" w:rsidRDefault="00653D8C" w:rsidP="00AD74E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MORENO-MATTIELLO-GOMENSORO</w:t>
            </w:r>
          </w:p>
        </w:tc>
        <w:tc>
          <w:tcPr>
            <w:tcW w:w="3040" w:type="dxa"/>
            <w:vAlign w:val="center"/>
          </w:tcPr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GIUNTA-VAZQUEZ-VIGO</w:t>
            </w:r>
          </w:p>
        </w:tc>
        <w:tc>
          <w:tcPr>
            <w:tcW w:w="3014" w:type="dxa"/>
            <w:vAlign w:val="center"/>
          </w:tcPr>
          <w:p w:rsidR="00653D8C" w:rsidRPr="00E54D75" w:rsidRDefault="00653D8C" w:rsidP="00BC75B1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jc w:val="center"/>
              <w:rPr>
                <w:sz w:val="16"/>
                <w:szCs w:val="16"/>
                <w:lang w:val="es-ES_tradnl"/>
              </w:rPr>
            </w:pPr>
            <w:r w:rsidRPr="00E54D75">
              <w:rPr>
                <w:sz w:val="16"/>
                <w:szCs w:val="16"/>
                <w:lang w:val="es-ES_tradnl"/>
              </w:rPr>
              <w:t>Políticas Publicas y Derechos y Humanos</w:t>
            </w:r>
          </w:p>
          <w:p w:rsidR="00653D8C" w:rsidRPr="00E96099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_tradnl"/>
              </w:rPr>
            </w:pPr>
            <w:r w:rsidRPr="00E54D75">
              <w:rPr>
                <w:i/>
                <w:iCs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E54D75">
                <w:rPr>
                  <w:i/>
                  <w:iCs/>
                  <w:sz w:val="16"/>
                  <w:szCs w:val="16"/>
                </w:rPr>
                <w:t>LA RETA</w:t>
              </w:r>
            </w:smartTag>
            <w:r w:rsidRPr="00E54D75">
              <w:rPr>
                <w:i/>
                <w:iCs/>
                <w:sz w:val="16"/>
                <w:szCs w:val="16"/>
              </w:rPr>
              <w:t xml:space="preserve"> -DIEZ</w:t>
            </w:r>
          </w:p>
        </w:tc>
      </w:tr>
    </w:tbl>
    <w:p w:rsidR="00653D8C" w:rsidRPr="00DF4F32" w:rsidRDefault="00653D8C" w:rsidP="001C38C4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3018"/>
        <w:gridCol w:w="3013"/>
        <w:gridCol w:w="3005"/>
        <w:gridCol w:w="2987"/>
      </w:tblGrid>
      <w:tr w:rsidR="00653D8C" w:rsidRPr="00EA38F6" w:rsidTr="00B0042A">
        <w:tc>
          <w:tcPr>
            <w:tcW w:w="2975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MIÉRCOLES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8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JUEVES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13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VIERNES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5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LUNES 11</w:t>
            </w:r>
          </w:p>
        </w:tc>
        <w:tc>
          <w:tcPr>
            <w:tcW w:w="2987" w:type="dxa"/>
            <w:shd w:val="clear" w:color="auto" w:fill="BFBFBF"/>
          </w:tcPr>
          <w:p w:rsidR="00653D8C" w:rsidRPr="00EA38F6" w:rsidRDefault="00653D8C" w:rsidP="001C0C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MARTES 12</w:t>
            </w: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Información</w:t>
              </w:r>
            </w:smartTag>
            <w:r w:rsidRPr="00DF4F32">
              <w:rPr>
                <w:sz w:val="16"/>
                <w:szCs w:val="16"/>
              </w:rPr>
              <w:t xml:space="preserve"> y Redes Sociales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Comunicación </w:t>
            </w:r>
            <w:proofErr w:type="spellStart"/>
            <w:r w:rsidRPr="00DF4F32">
              <w:rPr>
                <w:sz w:val="16"/>
                <w:szCs w:val="16"/>
              </w:rPr>
              <w:t>Multimedial</w:t>
            </w:r>
            <w:proofErr w:type="spellEnd"/>
          </w:p>
          <w:p w:rsidR="00653D8C" w:rsidRPr="00A12A58" w:rsidRDefault="00653D8C" w:rsidP="00AD74E5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Información Aplicada a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DF4F32">
                <w:rPr>
                  <w:sz w:val="16"/>
                  <w:szCs w:val="16"/>
                </w:rPr>
                <w:t>la Gestión Comunitaria</w:t>
              </w:r>
            </w:smartTag>
            <w:r w:rsidRPr="00DF4F32">
              <w:rPr>
                <w:sz w:val="16"/>
                <w:szCs w:val="16"/>
              </w:rPr>
              <w:t xml:space="preserve"> </w:t>
            </w:r>
          </w:p>
          <w:p w:rsidR="00653D8C" w:rsidRPr="00E54D75" w:rsidRDefault="00653D8C" w:rsidP="00A12A58">
            <w:pPr>
              <w:numPr>
                <w:ilvl w:val="0"/>
                <w:numId w:val="18"/>
              </w:numPr>
              <w:tabs>
                <w:tab w:val="clear" w:pos="771"/>
                <w:tab w:val="num" w:pos="232"/>
              </w:tabs>
              <w:spacing w:after="120" w:line="240" w:lineRule="auto"/>
              <w:ind w:left="51" w:firstLine="0"/>
              <w:rPr>
                <w:i/>
                <w:iCs/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 xml:space="preserve">Nuevas 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E54D75">
                <w:rPr>
                  <w:sz w:val="16"/>
                  <w:szCs w:val="16"/>
                </w:rPr>
                <w:t>la Información</w:t>
              </w:r>
            </w:smartTag>
            <w:r w:rsidRPr="00E54D75"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E54D75">
                <w:rPr>
                  <w:sz w:val="16"/>
                  <w:szCs w:val="16"/>
                </w:rPr>
                <w:t>la Comunicación</w:t>
              </w:r>
            </w:smartTag>
            <w:r w:rsidRPr="00E54D75">
              <w:rPr>
                <w:sz w:val="16"/>
                <w:szCs w:val="16"/>
              </w:rPr>
              <w:t xml:space="preserve"> </w:t>
            </w:r>
          </w:p>
          <w:p w:rsidR="00653D8C" w:rsidRPr="00DF4F32" w:rsidRDefault="00653D8C" w:rsidP="00AD74E5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SALMERON-TORTAJADA-OSIMANI</w:t>
            </w:r>
          </w:p>
        </w:tc>
        <w:tc>
          <w:tcPr>
            <w:tcW w:w="3013" w:type="dxa"/>
            <w:vAlign w:val="center"/>
          </w:tcPr>
          <w:p w:rsidR="00653D8C" w:rsidRPr="00E01DCA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01DCA">
              <w:rPr>
                <w:sz w:val="16"/>
                <w:szCs w:val="16"/>
              </w:rPr>
              <w:t>Educación Sexual Integral</w:t>
            </w:r>
          </w:p>
          <w:p w:rsidR="00653D8C" w:rsidRPr="00E01DCA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01DCA">
              <w:rPr>
                <w:i/>
                <w:iCs/>
                <w:sz w:val="16"/>
                <w:szCs w:val="16"/>
              </w:rPr>
              <w:t>FERNANDEZ-MARELLO- ABATE</w:t>
            </w:r>
          </w:p>
        </w:tc>
        <w:tc>
          <w:tcPr>
            <w:tcW w:w="3005" w:type="dxa"/>
            <w:vAlign w:val="center"/>
          </w:tcPr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Matemática III (Primaria)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MORENO-GOMENSORO-VALDEZ</w:t>
            </w:r>
          </w:p>
        </w:tc>
        <w:tc>
          <w:tcPr>
            <w:tcW w:w="2987" w:type="dxa"/>
            <w:vAlign w:val="center"/>
          </w:tcPr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III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I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Interpretación I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de Lengua de Señas  I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Señas/Taller de Lengua de Señas</w:t>
            </w:r>
          </w:p>
          <w:p w:rsidR="00653D8C" w:rsidRPr="00DF4F32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PELLEGRINI-TORRE-MA. DEL C.-SURACI-SISTI-GUZMAN-MARTINEZ, MARIANA</w:t>
            </w:r>
          </w:p>
        </w:tc>
        <w:tc>
          <w:tcPr>
            <w:tcW w:w="3013" w:type="dxa"/>
            <w:vAlign w:val="center"/>
          </w:tcPr>
          <w:p w:rsidR="00653D8C" w:rsidRPr="00DF4F32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Antropología Social y Cultural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RAIA-DE ROSAS-TRONCOSO-ACIAR</w:t>
            </w:r>
          </w:p>
        </w:tc>
        <w:tc>
          <w:tcPr>
            <w:tcW w:w="3005" w:type="dxa"/>
            <w:vAlign w:val="center"/>
          </w:tcPr>
          <w:p w:rsidR="00653D8C" w:rsidRPr="00E54D75" w:rsidRDefault="00653D8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Didáctica de las Ciencias Sociales (Inicial-Especiales)</w:t>
            </w:r>
          </w:p>
          <w:p w:rsidR="00653D8C" w:rsidRPr="00E54D75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54D75">
              <w:rPr>
                <w:i/>
                <w:iCs/>
                <w:sz w:val="16"/>
                <w:szCs w:val="16"/>
              </w:rPr>
              <w:t>MUSSO- SURIANI</w:t>
            </w:r>
          </w:p>
        </w:tc>
        <w:tc>
          <w:tcPr>
            <w:tcW w:w="2987" w:type="dxa"/>
            <w:vAlign w:val="center"/>
          </w:tcPr>
          <w:p w:rsidR="00653D8C" w:rsidRPr="00DF4F32" w:rsidRDefault="00653D8C" w:rsidP="00AA6E46">
            <w:pPr>
              <w:pStyle w:val="Ttulo1"/>
              <w:spacing w:line="240" w:lineRule="au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Contextos, Sujetos y Subjetividades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Integración y Profundización Cultural (EGB)</w:t>
            </w:r>
          </w:p>
          <w:p w:rsidR="00653D8C" w:rsidRPr="00DF4F32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TOSONI M.-GONZALEZ T.-MALDONADO-GORDILLO L.-ZIPEROVICH</w:t>
            </w:r>
          </w:p>
        </w:tc>
        <w:tc>
          <w:tcPr>
            <w:tcW w:w="3013" w:type="dxa"/>
            <w:vAlign w:val="center"/>
          </w:tcPr>
          <w:p w:rsidR="00653D8C" w:rsidRPr="00DF4F32" w:rsidRDefault="00653D8C" w:rsidP="004724C8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Praxis</w:t>
            </w:r>
          </w:p>
          <w:p w:rsidR="00653D8C" w:rsidRPr="00DF4F32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RIBO-REYNOSO-ACIAR-AGUILAR</w:t>
            </w:r>
          </w:p>
        </w:tc>
        <w:tc>
          <w:tcPr>
            <w:tcW w:w="3005" w:type="dxa"/>
            <w:vAlign w:val="center"/>
          </w:tcPr>
          <w:p w:rsidR="00653D8C" w:rsidRPr="00E54D75" w:rsidRDefault="00653D8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Espacios Lúdicos, Recreación Comunitaria y Deporte Social</w:t>
            </w:r>
          </w:p>
          <w:p w:rsidR="00653D8C" w:rsidRPr="00E54D75" w:rsidRDefault="00653D8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54D75">
              <w:rPr>
                <w:i/>
                <w:iCs/>
                <w:sz w:val="16"/>
                <w:szCs w:val="16"/>
              </w:rPr>
              <w:t>RIBO-BERNAL</w:t>
            </w:r>
          </w:p>
        </w:tc>
        <w:tc>
          <w:tcPr>
            <w:tcW w:w="2987" w:type="dxa"/>
            <w:vAlign w:val="center"/>
          </w:tcPr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53D8C" w:rsidRPr="00DF4F32" w:rsidTr="00851968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Problemática Social de la Diversidad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de los Trastornos del Desarrollo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Taller de Educación 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Problemática Psicosocial de las personas con Discapacidad</w:t>
            </w:r>
          </w:p>
          <w:p w:rsidR="00653D8C" w:rsidRPr="00DF4F32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MARTINEZ  V.-BOERR-PONCIANO</w:t>
            </w:r>
          </w:p>
        </w:tc>
        <w:tc>
          <w:tcPr>
            <w:tcW w:w="3013" w:type="dxa"/>
            <w:vAlign w:val="center"/>
          </w:tcPr>
          <w:p w:rsidR="00653D8C" w:rsidRPr="00E54D75" w:rsidRDefault="00653D8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Las Prácticas de la Enseñanza en la Educación Social</w:t>
            </w:r>
          </w:p>
          <w:p w:rsidR="00653D8C" w:rsidRPr="00E96099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E54D75">
              <w:rPr>
                <w:sz w:val="16"/>
                <w:szCs w:val="16"/>
                <w:lang w:val="en-GB"/>
              </w:rPr>
              <w:t>DIAZ PUPPATTO-MASSUTTI P.</w:t>
            </w:r>
          </w:p>
        </w:tc>
        <w:tc>
          <w:tcPr>
            <w:tcW w:w="3005" w:type="dxa"/>
            <w:vAlign w:val="center"/>
          </w:tcPr>
          <w:p w:rsidR="00653D8C" w:rsidRPr="00E54D75" w:rsidRDefault="00653D8C" w:rsidP="003F6AE2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Educación Social</w:t>
            </w:r>
          </w:p>
          <w:p w:rsidR="00653D8C" w:rsidRPr="00E54D75" w:rsidRDefault="00653D8C" w:rsidP="003F6AE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54D75">
              <w:rPr>
                <w:i/>
                <w:iCs/>
                <w:sz w:val="16"/>
                <w:szCs w:val="16"/>
              </w:rPr>
              <w:t>SANCHEZ  DEMARQUE-TORTI</w:t>
            </w:r>
          </w:p>
        </w:tc>
        <w:tc>
          <w:tcPr>
            <w:tcW w:w="2987" w:type="dxa"/>
            <w:vAlign w:val="center"/>
          </w:tcPr>
          <w:p w:rsidR="00653D8C" w:rsidRPr="00DF4F32" w:rsidRDefault="00653D8C" w:rsidP="00AA6E46">
            <w:pPr>
              <w:pStyle w:val="Textoindependiente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Psicolingüística (Primaria)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Niños, Jóvenes y Adultos (Visual-Sordas-Intelectuales-Lic. en Terapia del Lenguaje)</w:t>
            </w:r>
          </w:p>
          <w:p w:rsidR="00653D8C" w:rsidRPr="00DF4F32" w:rsidRDefault="00653D8C" w:rsidP="00EA38F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ISRAEL-HERRERA- CURADELLI-AMPUERO-MARTINEZ, ALEJANDRA</w:t>
            </w:r>
          </w:p>
        </w:tc>
        <w:tc>
          <w:tcPr>
            <w:tcW w:w="3013" w:type="dxa"/>
            <w:vAlign w:val="center"/>
          </w:tcPr>
          <w:p w:rsidR="00653D8C" w:rsidRPr="00DF4F32" w:rsidRDefault="00653D8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653D8C" w:rsidRPr="00DF4F32" w:rsidRDefault="00653D8C" w:rsidP="00BE18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Lectura y Escritura en la Universidad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Comprensión y Producción de Textos </w:t>
            </w:r>
          </w:p>
          <w:p w:rsidR="00653D8C" w:rsidRPr="00DF4F32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Lingüística II</w:t>
            </w:r>
          </w:p>
          <w:p w:rsidR="00653D8C" w:rsidRPr="00DF4F32" w:rsidRDefault="00653D8C" w:rsidP="003058C5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IVARS-RINALDI-NEGRI-BRUNO-</w:t>
            </w:r>
            <w:r w:rsidR="003058C5">
              <w:rPr>
                <w:i/>
                <w:iCs/>
                <w:sz w:val="16"/>
                <w:szCs w:val="16"/>
              </w:rPr>
              <w:t>ROBERTS-</w:t>
            </w:r>
            <w:r w:rsidRPr="00DF4F32">
              <w:rPr>
                <w:i/>
                <w:iCs/>
                <w:sz w:val="16"/>
                <w:szCs w:val="16"/>
              </w:rPr>
              <w:t>GANTUS</w:t>
            </w:r>
          </w:p>
        </w:tc>
        <w:tc>
          <w:tcPr>
            <w:tcW w:w="3013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653D8C" w:rsidRPr="00DF4F32" w:rsidRDefault="00653D8C" w:rsidP="009F74E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653D8C" w:rsidRPr="00DF4F32" w:rsidRDefault="00653D8C" w:rsidP="00E87A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53D8C" w:rsidRPr="00DF4F32" w:rsidTr="00152C10">
        <w:tc>
          <w:tcPr>
            <w:tcW w:w="2975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653D8C" w:rsidRPr="00E54D75" w:rsidRDefault="00653D8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E54D75">
              <w:rPr>
                <w:sz w:val="16"/>
                <w:szCs w:val="16"/>
              </w:rPr>
              <w:t>Planificación Socio-educativa</w:t>
            </w:r>
          </w:p>
          <w:p w:rsidR="00653D8C" w:rsidRPr="00E96099" w:rsidRDefault="00653D8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E54D75">
              <w:rPr>
                <w:i/>
                <w:iCs/>
                <w:sz w:val="16"/>
                <w:szCs w:val="16"/>
              </w:rPr>
              <w:t>RAIMONDI-IGLESIAS I.</w:t>
            </w:r>
          </w:p>
        </w:tc>
        <w:tc>
          <w:tcPr>
            <w:tcW w:w="3013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653D8C" w:rsidRPr="00DF4F32" w:rsidRDefault="00653D8C" w:rsidP="00C654C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87" w:type="dxa"/>
          </w:tcPr>
          <w:p w:rsidR="00653D8C" w:rsidRPr="00DF4F32" w:rsidRDefault="00653D8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7B2C" w:rsidRDefault="00C57B2C" w:rsidP="001C38C4">
      <w:pPr>
        <w:spacing w:after="0" w:line="240" w:lineRule="auto"/>
      </w:pPr>
    </w:p>
    <w:p w:rsidR="00653D8C" w:rsidRPr="00737423" w:rsidRDefault="00C57B2C" w:rsidP="001C38C4">
      <w:pPr>
        <w:spacing w:after="0" w:line="240" w:lineRule="auto"/>
        <w:rPr>
          <w:sz w:val="28"/>
        </w:rPr>
      </w:pPr>
      <w:r w:rsidRPr="00737423">
        <w:rPr>
          <w:b/>
          <w:sz w:val="28"/>
        </w:rPr>
        <w:t>IMPORTANTE</w:t>
      </w:r>
      <w:r w:rsidRPr="00737423">
        <w:rPr>
          <w:sz w:val="28"/>
        </w:rPr>
        <w:t xml:space="preserve">: para las mesas de Práctica los alumnos deben presentar nota por </w:t>
      </w:r>
      <w:r w:rsidR="005E4621">
        <w:rPr>
          <w:sz w:val="28"/>
        </w:rPr>
        <w:t>M</w:t>
      </w:r>
      <w:r w:rsidRPr="00737423">
        <w:rPr>
          <w:sz w:val="28"/>
        </w:rPr>
        <w:t xml:space="preserve">esa de </w:t>
      </w:r>
      <w:r w:rsidR="005E4621">
        <w:rPr>
          <w:sz w:val="28"/>
        </w:rPr>
        <w:t>E</w:t>
      </w:r>
      <w:r w:rsidRPr="00737423">
        <w:rPr>
          <w:sz w:val="28"/>
        </w:rPr>
        <w:t xml:space="preserve">ntradas para asignarles </w:t>
      </w:r>
      <w:bookmarkStart w:id="0" w:name="_GoBack"/>
      <w:bookmarkEnd w:id="0"/>
      <w:r w:rsidRPr="00737423">
        <w:rPr>
          <w:sz w:val="28"/>
        </w:rPr>
        <w:t>la fecha.</w:t>
      </w:r>
    </w:p>
    <w:sectPr w:rsidR="00653D8C" w:rsidRPr="00737423" w:rsidSect="00EA38F6">
      <w:headerReference w:type="default" r:id="rId8"/>
      <w:pgSz w:w="16838" w:h="11906" w:orient="landscape"/>
      <w:pgMar w:top="719" w:right="63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8C" w:rsidRDefault="00653D8C" w:rsidP="001905A8">
      <w:pPr>
        <w:spacing w:after="0" w:line="240" w:lineRule="auto"/>
      </w:pPr>
      <w:r>
        <w:separator/>
      </w:r>
    </w:p>
  </w:endnote>
  <w:endnote w:type="continuationSeparator" w:id="0">
    <w:p w:rsidR="00653D8C" w:rsidRDefault="00653D8C" w:rsidP="0019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SA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SA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8C" w:rsidRDefault="00653D8C" w:rsidP="001905A8">
      <w:pPr>
        <w:spacing w:after="0" w:line="240" w:lineRule="auto"/>
      </w:pPr>
      <w:r>
        <w:separator/>
      </w:r>
    </w:p>
  </w:footnote>
  <w:footnote w:type="continuationSeparator" w:id="0">
    <w:p w:rsidR="00653D8C" w:rsidRDefault="00653D8C" w:rsidP="0019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8C" w:rsidRDefault="005E4621" w:rsidP="00A55866">
    <w:pPr>
      <w:spacing w:after="0" w:line="240" w:lineRule="aut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19.1pt;margin-top:-24.9pt;width:210.75pt;height:30.7pt;z-index:251660288;visibility:visible;mso-wrap-distance-left:0;mso-wrap-distance-right:0" filled="t">
          <v:fill opacity="0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4C"/>
    <w:multiLevelType w:val="hybridMultilevel"/>
    <w:tmpl w:val="C2B89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6255C"/>
    <w:multiLevelType w:val="hybridMultilevel"/>
    <w:tmpl w:val="8368AE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BE0"/>
    <w:multiLevelType w:val="hybridMultilevel"/>
    <w:tmpl w:val="13BA2868"/>
    <w:lvl w:ilvl="0" w:tplc="71821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55F80"/>
    <w:multiLevelType w:val="hybridMultilevel"/>
    <w:tmpl w:val="EDB4D59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F07852"/>
    <w:multiLevelType w:val="hybridMultilevel"/>
    <w:tmpl w:val="075473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88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F0B84"/>
    <w:multiLevelType w:val="hybridMultilevel"/>
    <w:tmpl w:val="EAAA3B0C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>
    <w:nsid w:val="16A31E5F"/>
    <w:multiLevelType w:val="hybridMultilevel"/>
    <w:tmpl w:val="A2EE189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7">
    <w:nsid w:val="1A747AC3"/>
    <w:multiLevelType w:val="hybridMultilevel"/>
    <w:tmpl w:val="4BAA48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D4AE3"/>
    <w:multiLevelType w:val="hybridMultilevel"/>
    <w:tmpl w:val="41E2D2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42DE8"/>
    <w:multiLevelType w:val="hybridMultilevel"/>
    <w:tmpl w:val="CA78F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93776"/>
    <w:multiLevelType w:val="hybridMultilevel"/>
    <w:tmpl w:val="D518B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C15B8"/>
    <w:multiLevelType w:val="hybridMultilevel"/>
    <w:tmpl w:val="9E300A24"/>
    <w:lvl w:ilvl="0" w:tplc="226A8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A316F"/>
    <w:multiLevelType w:val="hybridMultilevel"/>
    <w:tmpl w:val="5E6A8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73AB2"/>
    <w:multiLevelType w:val="hybridMultilevel"/>
    <w:tmpl w:val="2AA21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A5150"/>
    <w:multiLevelType w:val="hybridMultilevel"/>
    <w:tmpl w:val="3B6C2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E4337"/>
    <w:multiLevelType w:val="hybridMultilevel"/>
    <w:tmpl w:val="CBA409D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6">
    <w:nsid w:val="4E1424BF"/>
    <w:multiLevelType w:val="hybridMultilevel"/>
    <w:tmpl w:val="E5824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76F71"/>
    <w:multiLevelType w:val="hybridMultilevel"/>
    <w:tmpl w:val="0722E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C5B3D"/>
    <w:multiLevelType w:val="hybridMultilevel"/>
    <w:tmpl w:val="C24ED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41038"/>
    <w:multiLevelType w:val="hybridMultilevel"/>
    <w:tmpl w:val="C7941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465A5EF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0192A"/>
    <w:multiLevelType w:val="hybridMultilevel"/>
    <w:tmpl w:val="378080C8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1">
    <w:nsid w:val="6B8357E4"/>
    <w:multiLevelType w:val="hybridMultilevel"/>
    <w:tmpl w:val="13D42FF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2">
    <w:nsid w:val="71464A9C"/>
    <w:multiLevelType w:val="hybridMultilevel"/>
    <w:tmpl w:val="0074D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353AE"/>
    <w:multiLevelType w:val="hybridMultilevel"/>
    <w:tmpl w:val="1A2C73F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>
    <w:nsid w:val="78D67CCE"/>
    <w:multiLevelType w:val="hybridMultilevel"/>
    <w:tmpl w:val="8B1AF6C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3"/>
  </w:num>
  <w:num w:numId="18">
    <w:abstractNumId w:val="23"/>
  </w:num>
  <w:num w:numId="19">
    <w:abstractNumId w:val="16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33"/>
    <w:rsid w:val="00013539"/>
    <w:rsid w:val="00016B64"/>
    <w:rsid w:val="0004608D"/>
    <w:rsid w:val="000463DB"/>
    <w:rsid w:val="00046BF4"/>
    <w:rsid w:val="00067C44"/>
    <w:rsid w:val="000755D9"/>
    <w:rsid w:val="000A1B63"/>
    <w:rsid w:val="000B66CA"/>
    <w:rsid w:val="000E21CE"/>
    <w:rsid w:val="000F3B3E"/>
    <w:rsid w:val="0010248D"/>
    <w:rsid w:val="001042FD"/>
    <w:rsid w:val="00107A16"/>
    <w:rsid w:val="001102AA"/>
    <w:rsid w:val="001133B5"/>
    <w:rsid w:val="00114B33"/>
    <w:rsid w:val="00130EFC"/>
    <w:rsid w:val="001337D9"/>
    <w:rsid w:val="00152C10"/>
    <w:rsid w:val="001640F2"/>
    <w:rsid w:val="001818CB"/>
    <w:rsid w:val="00183C04"/>
    <w:rsid w:val="001859B7"/>
    <w:rsid w:val="001905A8"/>
    <w:rsid w:val="001B24AD"/>
    <w:rsid w:val="001B364A"/>
    <w:rsid w:val="001B3737"/>
    <w:rsid w:val="001B6A55"/>
    <w:rsid w:val="001C0CA9"/>
    <w:rsid w:val="001C38C4"/>
    <w:rsid w:val="001C3C4C"/>
    <w:rsid w:val="00215B4F"/>
    <w:rsid w:val="002234DF"/>
    <w:rsid w:val="00230B16"/>
    <w:rsid w:val="002640F1"/>
    <w:rsid w:val="00267946"/>
    <w:rsid w:val="00281839"/>
    <w:rsid w:val="002E0981"/>
    <w:rsid w:val="002E54F9"/>
    <w:rsid w:val="002F3ACA"/>
    <w:rsid w:val="002F53EB"/>
    <w:rsid w:val="00300180"/>
    <w:rsid w:val="00303F4F"/>
    <w:rsid w:val="003058C5"/>
    <w:rsid w:val="0031069F"/>
    <w:rsid w:val="00316C9E"/>
    <w:rsid w:val="003278E1"/>
    <w:rsid w:val="00335AB0"/>
    <w:rsid w:val="003621B4"/>
    <w:rsid w:val="00373D89"/>
    <w:rsid w:val="00374B9D"/>
    <w:rsid w:val="00386DE5"/>
    <w:rsid w:val="003A44DC"/>
    <w:rsid w:val="003A6853"/>
    <w:rsid w:val="003C796A"/>
    <w:rsid w:val="003E43FE"/>
    <w:rsid w:val="003F57DC"/>
    <w:rsid w:val="003F69F8"/>
    <w:rsid w:val="003F6AE2"/>
    <w:rsid w:val="00400081"/>
    <w:rsid w:val="004117E8"/>
    <w:rsid w:val="00430EEA"/>
    <w:rsid w:val="0043263F"/>
    <w:rsid w:val="0044414F"/>
    <w:rsid w:val="00446C5E"/>
    <w:rsid w:val="004624C2"/>
    <w:rsid w:val="004705B4"/>
    <w:rsid w:val="004724C8"/>
    <w:rsid w:val="004754A1"/>
    <w:rsid w:val="00481CC0"/>
    <w:rsid w:val="0049220E"/>
    <w:rsid w:val="00492776"/>
    <w:rsid w:val="004945AA"/>
    <w:rsid w:val="004A7CE9"/>
    <w:rsid w:val="00510F09"/>
    <w:rsid w:val="00513C97"/>
    <w:rsid w:val="00556970"/>
    <w:rsid w:val="005570B3"/>
    <w:rsid w:val="005679F4"/>
    <w:rsid w:val="005C2720"/>
    <w:rsid w:val="005D4C55"/>
    <w:rsid w:val="005E4621"/>
    <w:rsid w:val="005E77B2"/>
    <w:rsid w:val="005F1E6F"/>
    <w:rsid w:val="0060643E"/>
    <w:rsid w:val="006148ED"/>
    <w:rsid w:val="0063280E"/>
    <w:rsid w:val="00642CB0"/>
    <w:rsid w:val="006457AC"/>
    <w:rsid w:val="0064769C"/>
    <w:rsid w:val="00653D8C"/>
    <w:rsid w:val="006C2382"/>
    <w:rsid w:val="006E1FF6"/>
    <w:rsid w:val="006E4B5C"/>
    <w:rsid w:val="006F7ABC"/>
    <w:rsid w:val="00701F36"/>
    <w:rsid w:val="0070232E"/>
    <w:rsid w:val="00730382"/>
    <w:rsid w:val="00737423"/>
    <w:rsid w:val="007413DC"/>
    <w:rsid w:val="0074782C"/>
    <w:rsid w:val="00764B1D"/>
    <w:rsid w:val="00767142"/>
    <w:rsid w:val="00790DF3"/>
    <w:rsid w:val="00793934"/>
    <w:rsid w:val="007A3059"/>
    <w:rsid w:val="007C2AB3"/>
    <w:rsid w:val="007C396F"/>
    <w:rsid w:val="007C6A5C"/>
    <w:rsid w:val="007D3B66"/>
    <w:rsid w:val="007D3E58"/>
    <w:rsid w:val="007D4A35"/>
    <w:rsid w:val="00800C87"/>
    <w:rsid w:val="00804631"/>
    <w:rsid w:val="008153DF"/>
    <w:rsid w:val="008169DA"/>
    <w:rsid w:val="00843117"/>
    <w:rsid w:val="00844F3B"/>
    <w:rsid w:val="00851968"/>
    <w:rsid w:val="0085745A"/>
    <w:rsid w:val="008613FF"/>
    <w:rsid w:val="00880C5F"/>
    <w:rsid w:val="008907A8"/>
    <w:rsid w:val="00891A20"/>
    <w:rsid w:val="008A07E1"/>
    <w:rsid w:val="008A3F53"/>
    <w:rsid w:val="008C1047"/>
    <w:rsid w:val="008C36E7"/>
    <w:rsid w:val="008D347D"/>
    <w:rsid w:val="00904E98"/>
    <w:rsid w:val="0091374F"/>
    <w:rsid w:val="009300F9"/>
    <w:rsid w:val="009623F8"/>
    <w:rsid w:val="00970199"/>
    <w:rsid w:val="00975343"/>
    <w:rsid w:val="00980F34"/>
    <w:rsid w:val="00986728"/>
    <w:rsid w:val="00993A6E"/>
    <w:rsid w:val="009A62A5"/>
    <w:rsid w:val="009B7C6E"/>
    <w:rsid w:val="009D00E1"/>
    <w:rsid w:val="009D352B"/>
    <w:rsid w:val="009E79E4"/>
    <w:rsid w:val="009F74E5"/>
    <w:rsid w:val="00A02F9D"/>
    <w:rsid w:val="00A0350D"/>
    <w:rsid w:val="00A12A58"/>
    <w:rsid w:val="00A150E3"/>
    <w:rsid w:val="00A307F9"/>
    <w:rsid w:val="00A30CAD"/>
    <w:rsid w:val="00A476AA"/>
    <w:rsid w:val="00A55866"/>
    <w:rsid w:val="00A70A80"/>
    <w:rsid w:val="00A95C89"/>
    <w:rsid w:val="00AA6E46"/>
    <w:rsid w:val="00AB3F28"/>
    <w:rsid w:val="00AB5534"/>
    <w:rsid w:val="00AD0DC4"/>
    <w:rsid w:val="00AD59E1"/>
    <w:rsid w:val="00AD683A"/>
    <w:rsid w:val="00AD6D47"/>
    <w:rsid w:val="00AD74E5"/>
    <w:rsid w:val="00B0042A"/>
    <w:rsid w:val="00B12F9E"/>
    <w:rsid w:val="00B227CA"/>
    <w:rsid w:val="00B54445"/>
    <w:rsid w:val="00B611A4"/>
    <w:rsid w:val="00B7170F"/>
    <w:rsid w:val="00BB6203"/>
    <w:rsid w:val="00BC75B1"/>
    <w:rsid w:val="00BE18CC"/>
    <w:rsid w:val="00BF1BAF"/>
    <w:rsid w:val="00BF3AAA"/>
    <w:rsid w:val="00BF77E5"/>
    <w:rsid w:val="00BF7B18"/>
    <w:rsid w:val="00C02C50"/>
    <w:rsid w:val="00C07817"/>
    <w:rsid w:val="00C10ECA"/>
    <w:rsid w:val="00C1100D"/>
    <w:rsid w:val="00C12CDE"/>
    <w:rsid w:val="00C1701A"/>
    <w:rsid w:val="00C5300E"/>
    <w:rsid w:val="00C57B2C"/>
    <w:rsid w:val="00C61DA5"/>
    <w:rsid w:val="00C62A27"/>
    <w:rsid w:val="00C654C6"/>
    <w:rsid w:val="00C65826"/>
    <w:rsid w:val="00C85C57"/>
    <w:rsid w:val="00C874F1"/>
    <w:rsid w:val="00C90516"/>
    <w:rsid w:val="00CA42BA"/>
    <w:rsid w:val="00CC6268"/>
    <w:rsid w:val="00CF2F7F"/>
    <w:rsid w:val="00D05AC3"/>
    <w:rsid w:val="00D207ED"/>
    <w:rsid w:val="00D33943"/>
    <w:rsid w:val="00D37429"/>
    <w:rsid w:val="00D440B7"/>
    <w:rsid w:val="00D46DDC"/>
    <w:rsid w:val="00D60297"/>
    <w:rsid w:val="00D61286"/>
    <w:rsid w:val="00D73AB3"/>
    <w:rsid w:val="00DA4917"/>
    <w:rsid w:val="00DC12EE"/>
    <w:rsid w:val="00DD48F3"/>
    <w:rsid w:val="00DD5E7A"/>
    <w:rsid w:val="00DE05A8"/>
    <w:rsid w:val="00DE4B59"/>
    <w:rsid w:val="00DE7176"/>
    <w:rsid w:val="00DF3573"/>
    <w:rsid w:val="00DF4F32"/>
    <w:rsid w:val="00E01DCA"/>
    <w:rsid w:val="00E17C48"/>
    <w:rsid w:val="00E22998"/>
    <w:rsid w:val="00E37E7C"/>
    <w:rsid w:val="00E400BB"/>
    <w:rsid w:val="00E42107"/>
    <w:rsid w:val="00E475A3"/>
    <w:rsid w:val="00E54D75"/>
    <w:rsid w:val="00E675F1"/>
    <w:rsid w:val="00E80AC9"/>
    <w:rsid w:val="00E87A46"/>
    <w:rsid w:val="00E921E6"/>
    <w:rsid w:val="00E93FFE"/>
    <w:rsid w:val="00E96099"/>
    <w:rsid w:val="00EA02C1"/>
    <w:rsid w:val="00EA38F6"/>
    <w:rsid w:val="00ED462E"/>
    <w:rsid w:val="00EE1A0C"/>
    <w:rsid w:val="00EF197C"/>
    <w:rsid w:val="00EF1E71"/>
    <w:rsid w:val="00F24D16"/>
    <w:rsid w:val="00F275CB"/>
    <w:rsid w:val="00F30276"/>
    <w:rsid w:val="00F42133"/>
    <w:rsid w:val="00F52291"/>
    <w:rsid w:val="00F56F3B"/>
    <w:rsid w:val="00F62E5B"/>
    <w:rsid w:val="00F648B1"/>
    <w:rsid w:val="00F74731"/>
    <w:rsid w:val="00F779A2"/>
    <w:rsid w:val="00F85339"/>
    <w:rsid w:val="00F94B1A"/>
    <w:rsid w:val="00FA64DA"/>
    <w:rsid w:val="00FB5BDD"/>
    <w:rsid w:val="00FD08EF"/>
    <w:rsid w:val="00FE4578"/>
    <w:rsid w:val="00FE67B8"/>
    <w:rsid w:val="00FF0D2F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2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C65826"/>
    <w:pPr>
      <w:keepNext/>
      <w:spacing w:after="0" w:line="120" w:lineRule="exact"/>
      <w:jc w:val="center"/>
      <w:outlineLvl w:val="0"/>
    </w:pPr>
    <w:rPr>
      <w:rFonts w:ascii="USALight" w:hAnsi="USALight" w:cs="USALight"/>
      <w:b/>
      <w:bCs/>
      <w:sz w:val="14"/>
      <w:szCs w:val="1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65826"/>
    <w:pPr>
      <w:keepNext/>
      <w:spacing w:after="58" w:line="240" w:lineRule="auto"/>
      <w:jc w:val="center"/>
      <w:outlineLvl w:val="1"/>
    </w:pPr>
    <w:rPr>
      <w:rFonts w:ascii="USABlack" w:hAnsi="USABlack" w:cs="USABlack"/>
      <w:i/>
      <w:iC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65826"/>
    <w:pPr>
      <w:keepNext/>
      <w:spacing w:after="58" w:line="240" w:lineRule="auto"/>
      <w:jc w:val="center"/>
      <w:outlineLvl w:val="2"/>
    </w:pPr>
    <w:rPr>
      <w:rFonts w:ascii="USALight" w:hAnsi="USALight" w:cs="USALight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EA02C1"/>
    <w:pPr>
      <w:keepNext/>
      <w:spacing w:after="58" w:line="240" w:lineRule="auto"/>
      <w:jc w:val="center"/>
      <w:outlineLvl w:val="3"/>
    </w:pPr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5826"/>
    <w:rPr>
      <w:rFonts w:ascii="USALight" w:hAnsi="USALight" w:cs="USALight"/>
      <w:b/>
      <w:bCs/>
      <w:sz w:val="14"/>
      <w:szCs w:val="1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5826"/>
    <w:rPr>
      <w:rFonts w:ascii="USABlack" w:hAnsi="USABlack" w:cs="USABlack"/>
      <w:i/>
      <w:i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5826"/>
    <w:rPr>
      <w:rFonts w:ascii="USALight" w:hAnsi="USALight" w:cs="USALight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A02C1"/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905A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905A8"/>
    <w:rPr>
      <w:rFonts w:cs="Times New Roman"/>
    </w:rPr>
  </w:style>
  <w:style w:type="table" w:styleId="Tablaconcuadrcula">
    <w:name w:val="Table Grid"/>
    <w:basedOn w:val="Tablanormal"/>
    <w:uiPriority w:val="99"/>
    <w:rsid w:val="00190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C65826"/>
    <w:pPr>
      <w:spacing w:after="0" w:line="240" w:lineRule="auto"/>
      <w:jc w:val="center"/>
    </w:pPr>
    <w:rPr>
      <w:rFonts w:ascii="USALight" w:hAnsi="USALight" w:cs="USALight"/>
      <w:sz w:val="12"/>
      <w:szCs w:val="12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65826"/>
    <w:rPr>
      <w:rFonts w:ascii="USALight" w:hAnsi="USALight" w:cs="USALight"/>
      <w:sz w:val="12"/>
      <w:szCs w:val="1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0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EXAMINADORAS – TURNO NOVIEMBRE - DICIEMBRE 2018 – HORARIO DE INICIO 16 HS</vt:lpstr>
    </vt:vector>
  </TitlesOfParts>
  <Company>WindowsWolf.com.ar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EXAMINADORAS – TURNO NOVIEMBRE - DICIEMBRE 2018 – HORARIO DE INICIO 16 HS</dc:title>
  <dc:subject/>
  <dc:creator>Sergio M. Euliarte</dc:creator>
  <cp:keywords/>
  <dc:description/>
  <cp:lastModifiedBy>Gabriela Moll</cp:lastModifiedBy>
  <cp:revision>26</cp:revision>
  <cp:lastPrinted>2018-12-14T21:41:00Z</cp:lastPrinted>
  <dcterms:created xsi:type="dcterms:W3CDTF">2019-02-08T12:57:00Z</dcterms:created>
  <dcterms:modified xsi:type="dcterms:W3CDTF">2019-02-21T20:25:00Z</dcterms:modified>
</cp:coreProperties>
</file>