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2027"/>
        <w:gridCol w:w="1878"/>
        <w:gridCol w:w="2196"/>
        <w:gridCol w:w="1817"/>
        <w:gridCol w:w="2021"/>
        <w:gridCol w:w="1750"/>
        <w:gridCol w:w="1533"/>
      </w:tblGrid>
      <w:tr w:rsidR="00684D18" w:rsidRPr="00B66998" w:rsidTr="00684D18">
        <w:trPr>
          <w:trHeight w:val="557"/>
        </w:trPr>
        <w:tc>
          <w:tcPr>
            <w:tcW w:w="2027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ASIGNATURA</w:t>
            </w:r>
          </w:p>
        </w:tc>
        <w:tc>
          <w:tcPr>
            <w:tcW w:w="1878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PROFESOR</w:t>
            </w:r>
          </w:p>
        </w:tc>
        <w:tc>
          <w:tcPr>
            <w:tcW w:w="2196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DESTINATARIOS</w:t>
            </w:r>
          </w:p>
        </w:tc>
        <w:tc>
          <w:tcPr>
            <w:tcW w:w="1817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CUPOS</w:t>
            </w:r>
          </w:p>
        </w:tc>
        <w:tc>
          <w:tcPr>
            <w:tcW w:w="2021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CONDICIÓN</w:t>
            </w:r>
          </w:p>
        </w:tc>
        <w:tc>
          <w:tcPr>
            <w:tcW w:w="1750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DÍA Y HORARIO</w:t>
            </w:r>
          </w:p>
        </w:tc>
        <w:tc>
          <w:tcPr>
            <w:tcW w:w="1533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INSCRIPCIÓN</w:t>
            </w:r>
          </w:p>
        </w:tc>
      </w:tr>
      <w:tr w:rsidR="00684D18" w:rsidRPr="000E625B" w:rsidTr="00684D18">
        <w:trPr>
          <w:trHeight w:val="557"/>
        </w:trPr>
        <w:tc>
          <w:tcPr>
            <w:tcW w:w="2027" w:type="dxa"/>
          </w:tcPr>
          <w:p w:rsidR="00684D18" w:rsidRDefault="00684D18" w:rsidP="00684D18">
            <w:r>
              <w:t>Literatura para niños, jóvenes y adultos</w:t>
            </w:r>
          </w:p>
          <w:p w:rsidR="00684D18" w:rsidRPr="000E625B" w:rsidRDefault="00684D18" w:rsidP="00684D18">
            <w:r>
              <w:t>o Literatura Infantil</w:t>
            </w:r>
          </w:p>
        </w:tc>
        <w:tc>
          <w:tcPr>
            <w:tcW w:w="1878" w:type="dxa"/>
          </w:tcPr>
          <w:p w:rsidR="00684D18" w:rsidRDefault="00684D18" w:rsidP="00684D18">
            <w:r>
              <w:t>Prof. C. Tejón</w:t>
            </w:r>
          </w:p>
        </w:tc>
        <w:tc>
          <w:tcPr>
            <w:tcW w:w="2196" w:type="dxa"/>
          </w:tcPr>
          <w:p w:rsidR="00684D18" w:rsidRPr="000E625B" w:rsidRDefault="00684D18" w:rsidP="00F331F4">
            <w:r>
              <w:t>Estudiantes de  planes no vigentes o de plan</w:t>
            </w:r>
            <w:r w:rsidR="00F331F4">
              <w:t>es</w:t>
            </w:r>
            <w:r>
              <w:t xml:space="preserve"> nuevos que hayan cursado en 201</w:t>
            </w:r>
            <w:r w:rsidR="00F331F4">
              <w:t>4</w:t>
            </w:r>
            <w:r>
              <w:t xml:space="preserve"> o antes</w:t>
            </w:r>
            <w:r w:rsidR="002C16F4">
              <w:t xml:space="preserve"> y que adeuden hasta 6 asignaturas</w:t>
            </w:r>
            <w:r>
              <w:t xml:space="preserve">. </w:t>
            </w:r>
          </w:p>
        </w:tc>
        <w:tc>
          <w:tcPr>
            <w:tcW w:w="1817" w:type="dxa"/>
          </w:tcPr>
          <w:p w:rsidR="00684D18" w:rsidRPr="000E625B" w:rsidRDefault="002C16F4" w:rsidP="00684D18">
            <w:r>
              <w:t>1</w:t>
            </w:r>
            <w:r w:rsidR="00684D18">
              <w:t>0</w:t>
            </w:r>
            <w:r w:rsidR="00684D18" w:rsidRPr="000E625B">
              <w:t xml:space="preserve"> estudiantes</w:t>
            </w:r>
            <w:r w:rsidR="00684D18">
              <w:t xml:space="preserve"> de planes no vigentes y</w:t>
            </w:r>
            <w:r w:rsidR="003C74A6">
              <w:t xml:space="preserve"> </w:t>
            </w:r>
            <w:r w:rsidR="00684D18">
              <w:t xml:space="preserve"> </w:t>
            </w:r>
            <w:r>
              <w:t>1</w:t>
            </w:r>
            <w:r w:rsidR="00684D18">
              <w:t>5 de planes nuevos</w:t>
            </w:r>
          </w:p>
        </w:tc>
        <w:tc>
          <w:tcPr>
            <w:tcW w:w="2021" w:type="dxa"/>
          </w:tcPr>
          <w:p w:rsidR="00684D18" w:rsidRDefault="00684D18" w:rsidP="00684D18">
            <w:r w:rsidRPr="000E625B">
              <w:t>No modifica  anterior condición del estudiante</w:t>
            </w:r>
            <w:r w:rsidR="00731EE8">
              <w:t>.</w:t>
            </w:r>
          </w:p>
          <w:p w:rsidR="00F331F4" w:rsidRDefault="00F331F4" w:rsidP="00684D18">
            <w:r>
              <w:t>Acredita tema de lectura y escritura de poesía.</w:t>
            </w:r>
          </w:p>
        </w:tc>
        <w:tc>
          <w:tcPr>
            <w:tcW w:w="1750" w:type="dxa"/>
          </w:tcPr>
          <w:p w:rsidR="00684D18" w:rsidRDefault="002C16F4" w:rsidP="00684D18">
            <w:r>
              <w:t>Viernes de 18:30 a 21:30hs.</w:t>
            </w:r>
          </w:p>
          <w:p w:rsidR="002C16F4" w:rsidRDefault="002C16F4" w:rsidP="00684D18">
            <w:r>
              <w:t>Primera reunión: viernes 13/4</w:t>
            </w:r>
          </w:p>
          <w:p w:rsidR="005B1D16" w:rsidRDefault="005B1D16" w:rsidP="005B1D16">
            <w:r>
              <w:t>Sede centro</w:t>
            </w:r>
          </w:p>
          <w:p w:rsidR="002C16F4" w:rsidRDefault="002C16F4" w:rsidP="00684D18"/>
        </w:tc>
        <w:tc>
          <w:tcPr>
            <w:tcW w:w="1533" w:type="dxa"/>
          </w:tcPr>
          <w:p w:rsidR="00684D18" w:rsidRPr="000E625B" w:rsidRDefault="00684D18" w:rsidP="005665A9">
            <w:r>
              <w:t xml:space="preserve">Del </w:t>
            </w:r>
            <w:r w:rsidR="005665A9">
              <w:t>9</w:t>
            </w:r>
            <w:r w:rsidR="00914C1B">
              <w:t xml:space="preserve">/4 al </w:t>
            </w:r>
            <w:r w:rsidR="005665A9">
              <w:t>11</w:t>
            </w:r>
            <w:r w:rsidR="00914C1B">
              <w:t>/4</w:t>
            </w:r>
            <w:r>
              <w:t xml:space="preserve"> por sistema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897"/>
        <w:gridCol w:w="2126"/>
        <w:gridCol w:w="1843"/>
        <w:gridCol w:w="1984"/>
        <w:gridCol w:w="1843"/>
        <w:gridCol w:w="1490"/>
      </w:tblGrid>
      <w:tr w:rsidR="00684D18" w:rsidTr="00326A4C">
        <w:trPr>
          <w:trHeight w:val="1965"/>
        </w:trPr>
        <w:tc>
          <w:tcPr>
            <w:tcW w:w="2039" w:type="dxa"/>
            <w:shd w:val="clear" w:color="auto" w:fill="auto"/>
          </w:tcPr>
          <w:p w:rsidR="00684D18" w:rsidRPr="00811C45" w:rsidRDefault="00684D18" w:rsidP="005B1D16">
            <w:r w:rsidRPr="00811C45">
              <w:t xml:space="preserve">Didáctica </w:t>
            </w:r>
            <w:r w:rsidR="005B1D16">
              <w:t xml:space="preserve">y </w:t>
            </w:r>
            <w:proofErr w:type="spellStart"/>
            <w:r w:rsidR="005B1D16">
              <w:t>Curriculum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684D18" w:rsidRPr="00811C45" w:rsidRDefault="00684D18" w:rsidP="005B1D16">
            <w:r w:rsidRPr="00811C45">
              <w:t xml:space="preserve">Prof. </w:t>
            </w:r>
            <w:r w:rsidR="005B1D16">
              <w:t xml:space="preserve">Diego Díaz </w:t>
            </w:r>
            <w:proofErr w:type="spellStart"/>
            <w:r w:rsidR="005B1D16">
              <w:t>Puppatto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84D18" w:rsidRPr="00811C45" w:rsidRDefault="005B1D16" w:rsidP="00684D18">
            <w:r>
              <w:t xml:space="preserve">Estudiantes </w:t>
            </w:r>
            <w:proofErr w:type="spellStart"/>
            <w:r>
              <w:t>recursantes</w:t>
            </w:r>
            <w:proofErr w:type="spellEnd"/>
            <w:r>
              <w:t xml:space="preserve"> o no regulares que la hayan </w:t>
            </w:r>
            <w:proofErr w:type="spellStart"/>
            <w:r>
              <w:t>recursado</w:t>
            </w:r>
            <w:proofErr w:type="spellEnd"/>
            <w:r>
              <w:t xml:space="preserve"> dos veces.</w:t>
            </w:r>
          </w:p>
        </w:tc>
        <w:tc>
          <w:tcPr>
            <w:tcW w:w="1843" w:type="dxa"/>
            <w:shd w:val="clear" w:color="auto" w:fill="auto"/>
          </w:tcPr>
          <w:p w:rsidR="00684D18" w:rsidRPr="00811C45" w:rsidRDefault="00B663DA" w:rsidP="00F53E5D">
            <w:r>
              <w:t>25</w:t>
            </w:r>
            <w:r w:rsidR="00684D18">
              <w:t xml:space="preserve"> estudiantes</w:t>
            </w:r>
          </w:p>
        </w:tc>
        <w:tc>
          <w:tcPr>
            <w:tcW w:w="1984" w:type="dxa"/>
            <w:shd w:val="clear" w:color="auto" w:fill="auto"/>
          </w:tcPr>
          <w:p w:rsidR="00684D18" w:rsidRPr="00811C45" w:rsidRDefault="005B1D16" w:rsidP="00F53E5D">
            <w:r>
              <w:t>Promocional</w:t>
            </w:r>
          </w:p>
        </w:tc>
        <w:tc>
          <w:tcPr>
            <w:tcW w:w="1843" w:type="dxa"/>
            <w:shd w:val="clear" w:color="auto" w:fill="auto"/>
          </w:tcPr>
          <w:p w:rsidR="005B1D16" w:rsidRDefault="005B1D16" w:rsidP="005B1D16">
            <w:r>
              <w:t>Primera reunión: miércoles  1</w:t>
            </w:r>
            <w:r w:rsidR="005665A9">
              <w:t>8</w:t>
            </w:r>
            <w:r>
              <w:t>/4 a las 17hs.</w:t>
            </w:r>
          </w:p>
          <w:p w:rsidR="001642C6" w:rsidRPr="00811C45" w:rsidRDefault="005B1D16" w:rsidP="00F53E5D">
            <w:r>
              <w:t>Sede centro</w:t>
            </w:r>
            <w:bookmarkStart w:id="0" w:name="_GoBack"/>
            <w:bookmarkEnd w:id="0"/>
          </w:p>
        </w:tc>
        <w:tc>
          <w:tcPr>
            <w:tcW w:w="1490" w:type="dxa"/>
          </w:tcPr>
          <w:p w:rsidR="00684D18" w:rsidRDefault="005B1D16" w:rsidP="005665A9">
            <w:r>
              <w:t xml:space="preserve">Del </w:t>
            </w:r>
            <w:r w:rsidR="005665A9">
              <w:t>9</w:t>
            </w:r>
            <w:r>
              <w:t xml:space="preserve">/4 al </w:t>
            </w:r>
            <w:r w:rsidR="005665A9">
              <w:t>11</w:t>
            </w:r>
            <w:r>
              <w:t>/4 por sistema</w:t>
            </w:r>
          </w:p>
        </w:tc>
      </w:tr>
      <w:tr w:rsidR="005B1D16" w:rsidTr="005B1D16">
        <w:tc>
          <w:tcPr>
            <w:tcW w:w="2039" w:type="dxa"/>
            <w:shd w:val="clear" w:color="auto" w:fill="auto"/>
          </w:tcPr>
          <w:p w:rsidR="005B1D16" w:rsidRPr="000E625B" w:rsidRDefault="005B1D16" w:rsidP="005B1D16">
            <w:r w:rsidRPr="000E625B">
              <w:t>Didáctica de la Matemática</w:t>
            </w:r>
          </w:p>
        </w:tc>
        <w:tc>
          <w:tcPr>
            <w:tcW w:w="1897" w:type="dxa"/>
            <w:shd w:val="clear" w:color="auto" w:fill="auto"/>
          </w:tcPr>
          <w:p w:rsidR="005B1D16" w:rsidRPr="000E625B" w:rsidRDefault="005B1D16" w:rsidP="005B1D16">
            <w:r>
              <w:t>M. Valdez</w:t>
            </w:r>
          </w:p>
        </w:tc>
        <w:tc>
          <w:tcPr>
            <w:tcW w:w="2126" w:type="dxa"/>
            <w:shd w:val="clear" w:color="auto" w:fill="auto"/>
          </w:tcPr>
          <w:p w:rsidR="005B1D16" w:rsidRPr="000E625B" w:rsidRDefault="005B1D16" w:rsidP="005665A9">
            <w:r w:rsidRPr="000E625B">
              <w:t xml:space="preserve">Estudiantes de  planes no vigentes. </w:t>
            </w:r>
            <w:r>
              <w:t>Que hayan cursado la asignatura en 201</w:t>
            </w:r>
            <w:r w:rsidR="005665A9">
              <w:t>5</w:t>
            </w:r>
            <w:r>
              <w:t xml:space="preserve"> o antes. </w:t>
            </w:r>
            <w:r w:rsidRPr="000E625B">
              <w:t xml:space="preserve">Terminado el cursado y que deban hasta  </w:t>
            </w:r>
            <w:r w:rsidR="005665A9">
              <w:t>5</w:t>
            </w:r>
            <w:r>
              <w:t xml:space="preserve"> </w:t>
            </w:r>
            <w:r w:rsidRPr="000E625B">
              <w:t>asignaturas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5B1D16" w:rsidRPr="000E625B" w:rsidRDefault="005B1D16" w:rsidP="005B1D16">
            <w:r w:rsidRPr="000E625B">
              <w:t>25 estudiantes</w:t>
            </w:r>
          </w:p>
        </w:tc>
        <w:tc>
          <w:tcPr>
            <w:tcW w:w="1984" w:type="dxa"/>
            <w:shd w:val="clear" w:color="auto" w:fill="auto"/>
          </w:tcPr>
          <w:p w:rsidR="005B1D16" w:rsidRPr="000E625B" w:rsidRDefault="005B1D16" w:rsidP="005B1D16">
            <w:r>
              <w:t>Promocional</w:t>
            </w:r>
          </w:p>
        </w:tc>
        <w:tc>
          <w:tcPr>
            <w:tcW w:w="1843" w:type="dxa"/>
            <w:shd w:val="clear" w:color="auto" w:fill="auto"/>
          </w:tcPr>
          <w:p w:rsidR="005B1D16" w:rsidRDefault="005665A9" w:rsidP="005B1D16">
            <w:r>
              <w:t xml:space="preserve">Jueves </w:t>
            </w:r>
            <w:r w:rsidR="005B1D16">
              <w:t>de 18:30 a 21:30</w:t>
            </w:r>
          </w:p>
          <w:p w:rsidR="005B1D16" w:rsidRDefault="005B1D16" w:rsidP="005B1D16">
            <w:r>
              <w:t xml:space="preserve">Inicia: </w:t>
            </w:r>
            <w:r w:rsidR="005665A9">
              <w:t xml:space="preserve">jueves </w:t>
            </w:r>
            <w:r>
              <w:t>1</w:t>
            </w:r>
            <w:r w:rsidR="005665A9">
              <w:t>2</w:t>
            </w:r>
            <w:r>
              <w:t>/4</w:t>
            </w:r>
          </w:p>
          <w:p w:rsidR="005B1D16" w:rsidRDefault="005B1D16" w:rsidP="005B1D16">
            <w:r>
              <w:t>Sede centro</w:t>
            </w:r>
          </w:p>
        </w:tc>
        <w:tc>
          <w:tcPr>
            <w:tcW w:w="1490" w:type="dxa"/>
          </w:tcPr>
          <w:p w:rsidR="005B1D16" w:rsidRDefault="005B1D16" w:rsidP="005665A9">
            <w:r>
              <w:t xml:space="preserve">Del </w:t>
            </w:r>
            <w:r w:rsidR="005665A9">
              <w:t>9</w:t>
            </w:r>
            <w:r>
              <w:t xml:space="preserve">/4 al </w:t>
            </w:r>
            <w:r w:rsidR="005665A9">
              <w:t>11</w:t>
            </w:r>
            <w:r>
              <w:t>/4 por sistema</w:t>
            </w:r>
          </w:p>
        </w:tc>
      </w:tr>
      <w:tr w:rsidR="00B663DA" w:rsidTr="00326A4C">
        <w:trPr>
          <w:trHeight w:val="2644"/>
        </w:trPr>
        <w:tc>
          <w:tcPr>
            <w:tcW w:w="2039" w:type="dxa"/>
            <w:shd w:val="clear" w:color="auto" w:fill="auto"/>
          </w:tcPr>
          <w:p w:rsidR="00B663DA" w:rsidRPr="000E625B" w:rsidRDefault="00B663DA" w:rsidP="00B663DA">
            <w:r w:rsidRPr="000E625B">
              <w:t>Política y Legislación de la Educación</w:t>
            </w:r>
          </w:p>
        </w:tc>
        <w:tc>
          <w:tcPr>
            <w:tcW w:w="1897" w:type="dxa"/>
            <w:shd w:val="clear" w:color="auto" w:fill="auto"/>
          </w:tcPr>
          <w:p w:rsidR="00B663DA" w:rsidRPr="000E625B" w:rsidRDefault="00B663DA" w:rsidP="00B663DA">
            <w:r w:rsidRPr="000E625B">
              <w:t>F. Apaza</w:t>
            </w:r>
          </w:p>
        </w:tc>
        <w:tc>
          <w:tcPr>
            <w:tcW w:w="2126" w:type="dxa"/>
            <w:shd w:val="clear" w:color="auto" w:fill="auto"/>
          </w:tcPr>
          <w:p w:rsidR="00B663DA" w:rsidRDefault="00B663DA" w:rsidP="00B663DA">
            <w:r w:rsidRPr="000E625B">
              <w:t xml:space="preserve">Estudiantes de  planes no vigentes. </w:t>
            </w:r>
            <w:r>
              <w:t>Q</w:t>
            </w:r>
            <w:r w:rsidRPr="000E625B">
              <w:t xml:space="preserve">ue deban hasta  </w:t>
            </w:r>
            <w:r>
              <w:t>7</w:t>
            </w:r>
            <w:r w:rsidRPr="000E625B">
              <w:t xml:space="preserve"> asignaturas</w:t>
            </w:r>
            <w:r>
              <w:t>.</w:t>
            </w:r>
          </w:p>
          <w:p w:rsidR="00B663DA" w:rsidRPr="000E625B" w:rsidRDefault="00B663DA" w:rsidP="00B663DA">
            <w:r>
              <w:t>Estudiantes de planes nuevos que hayan cursado en 2014 o antes.</w:t>
            </w:r>
          </w:p>
        </w:tc>
        <w:tc>
          <w:tcPr>
            <w:tcW w:w="1843" w:type="dxa"/>
            <w:shd w:val="clear" w:color="auto" w:fill="auto"/>
          </w:tcPr>
          <w:p w:rsidR="00B663DA" w:rsidRPr="000E625B" w:rsidRDefault="00B663DA" w:rsidP="00B663DA">
            <w:r w:rsidRPr="000E625B">
              <w:t>30 estudiantes</w:t>
            </w:r>
          </w:p>
        </w:tc>
        <w:tc>
          <w:tcPr>
            <w:tcW w:w="1984" w:type="dxa"/>
            <w:shd w:val="clear" w:color="auto" w:fill="auto"/>
          </w:tcPr>
          <w:p w:rsidR="00B663DA" w:rsidRPr="000E625B" w:rsidRDefault="00B663DA" w:rsidP="00B663DA">
            <w:r w:rsidRPr="000E625B">
              <w:t>No modifica  anterior condición del estudiante</w:t>
            </w:r>
          </w:p>
        </w:tc>
        <w:tc>
          <w:tcPr>
            <w:tcW w:w="1843" w:type="dxa"/>
            <w:shd w:val="clear" w:color="auto" w:fill="auto"/>
          </w:tcPr>
          <w:p w:rsidR="00B663DA" w:rsidRDefault="00B663DA" w:rsidP="00B663DA">
            <w:r>
              <w:t>Primera reunión: a confirmar</w:t>
            </w:r>
          </w:p>
          <w:p w:rsidR="00B663DA" w:rsidRPr="000E625B" w:rsidRDefault="00B663DA" w:rsidP="00B663DA"/>
        </w:tc>
        <w:tc>
          <w:tcPr>
            <w:tcW w:w="1490" w:type="dxa"/>
          </w:tcPr>
          <w:p w:rsidR="00B663DA" w:rsidRPr="000E625B" w:rsidRDefault="00B663DA" w:rsidP="005665A9">
            <w:r>
              <w:t xml:space="preserve">Del </w:t>
            </w:r>
            <w:r w:rsidR="005665A9">
              <w:t>9</w:t>
            </w:r>
            <w:r>
              <w:t xml:space="preserve">/4 al </w:t>
            </w:r>
            <w:r w:rsidR="005665A9">
              <w:t>11</w:t>
            </w:r>
            <w:r>
              <w:t>/4 por sistema.</w:t>
            </w:r>
          </w:p>
        </w:tc>
      </w:tr>
    </w:tbl>
    <w:p w:rsidR="00704A4E" w:rsidRDefault="00704A4E" w:rsidP="00326A4C"/>
    <w:sectPr w:rsidR="00704A4E" w:rsidSect="005665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18"/>
    <w:rsid w:val="000930F4"/>
    <w:rsid w:val="001642C6"/>
    <w:rsid w:val="00171351"/>
    <w:rsid w:val="0019606E"/>
    <w:rsid w:val="002C16F4"/>
    <w:rsid w:val="00326A4C"/>
    <w:rsid w:val="003C5AD2"/>
    <w:rsid w:val="003C74A6"/>
    <w:rsid w:val="005665A9"/>
    <w:rsid w:val="005B1D16"/>
    <w:rsid w:val="00684D18"/>
    <w:rsid w:val="00701413"/>
    <w:rsid w:val="00704A4E"/>
    <w:rsid w:val="00731EE8"/>
    <w:rsid w:val="00812AA9"/>
    <w:rsid w:val="00904640"/>
    <w:rsid w:val="00914C1B"/>
    <w:rsid w:val="00B663DA"/>
    <w:rsid w:val="00B66998"/>
    <w:rsid w:val="00F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1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D1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1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D1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 comunicacion</cp:lastModifiedBy>
  <cp:revision>7</cp:revision>
  <cp:lastPrinted>2017-08-31T19:36:00Z</cp:lastPrinted>
  <dcterms:created xsi:type="dcterms:W3CDTF">2018-04-03T13:13:00Z</dcterms:created>
  <dcterms:modified xsi:type="dcterms:W3CDTF">2018-04-09T13:36:00Z</dcterms:modified>
</cp:coreProperties>
</file>